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3664" w:rsidP="00D270BD" w:rsidRDefault="00643664" w14:paraId="72050959" w14:textId="2BC5104F">
      <w:pPr>
        <w:spacing w:after="0"/>
        <w:jc w:val="center"/>
        <w:rPr>
          <w:sz w:val="24"/>
          <w:szCs w:val="24"/>
        </w:rPr>
      </w:pPr>
      <w:bookmarkStart w:name="_Hlk138361796" w:id="0"/>
      <w:bookmarkStart w:name="_Hlk138422302" w:id="1"/>
    </w:p>
    <w:p w:rsidR="005E450B" w:rsidP="00D270BD" w:rsidRDefault="005E450B" w14:paraId="1DA40850" w14:textId="77777777">
      <w:pPr>
        <w:spacing w:after="0"/>
        <w:jc w:val="center"/>
        <w:rPr>
          <w:noProof/>
          <w14:ligatures w14:val="standardContextual"/>
        </w:rPr>
      </w:pPr>
    </w:p>
    <w:p w:rsidR="005E450B" w:rsidP="00D270BD" w:rsidRDefault="005E450B" w14:paraId="798922A6" w14:textId="77777777">
      <w:pPr>
        <w:spacing w:after="0"/>
        <w:jc w:val="center"/>
        <w:rPr>
          <w:noProof/>
          <w14:ligatures w14:val="standardContextual"/>
        </w:rPr>
      </w:pPr>
    </w:p>
    <w:p w:rsidR="005E450B" w:rsidP="00D270BD" w:rsidRDefault="005E450B" w14:paraId="710EDFA3" w14:textId="77777777">
      <w:pPr>
        <w:spacing w:after="0"/>
        <w:jc w:val="center"/>
        <w:rPr>
          <w:noProof/>
          <w14:ligatures w14:val="standardContextual"/>
        </w:rPr>
      </w:pPr>
    </w:p>
    <w:p w:rsidRPr="00A16AF8" w:rsidR="0094512E" w:rsidP="0094512E" w:rsidRDefault="0094512E" w14:paraId="26F2B083" w14:textId="77777777">
      <w:pPr>
        <w:jc w:val="center"/>
        <w:rPr>
          <w:b/>
          <w:bCs/>
          <w:sz w:val="72"/>
          <w:szCs w:val="72"/>
        </w:rPr>
      </w:pPr>
      <w:r w:rsidRPr="00A16AF8">
        <w:rPr>
          <w:b/>
          <w:bCs/>
          <w:sz w:val="72"/>
          <w:szCs w:val="72"/>
          <w:lang w:val="isiZulu"/>
        </w:rPr>
        <w:t xml:space="preserve">Kusukela ekuphileni kuya ekufeni </w:t>
      </w:r>
      <w:proofErr w:type="gramStart"/>
      <w:proofErr w:type="gramEnd"/>
    </w:p>
    <w:p w:rsidRPr="00A16AF8" w:rsidR="0094512E" w:rsidP="0094512E" w:rsidRDefault="0094512E" w14:paraId="476A4BA9" w14:textId="77777777">
      <w:pPr>
        <w:jc w:val="center"/>
        <w:rPr>
          <w:b/>
          <w:bCs/>
          <w:sz w:val="72"/>
          <w:szCs w:val="72"/>
        </w:rPr>
      </w:pPr>
      <w:r w:rsidRPr="00A16AF8">
        <w:rPr>
          <w:b/>
          <w:bCs/>
          <w:sz w:val="72"/>
          <w:szCs w:val="72"/>
          <w:lang w:val="isiZulu"/>
        </w:rPr>
        <w:t xml:space="preserve"> Indoda Yokufa</w:t>
      </w:r>
    </w:p>
    <w:p w:rsidR="0094512E" w:rsidP="0094512E" w:rsidRDefault="0094512E" w14:paraId="53E56377" w14:textId="77777777">
      <w:pPr>
        <w:jc w:val="center"/>
        <w:rPr>
          <w:b/>
          <w:bCs/>
          <w:sz w:val="36"/>
          <w:szCs w:val="36"/>
        </w:rPr>
      </w:pPr>
    </w:p>
    <w:p w:rsidR="0094512E" w:rsidP="0094512E" w:rsidRDefault="0094512E" w14:paraId="2225BA9A" w14:textId="77777777">
      <w:pPr>
        <w:jc w:val="center"/>
        <w:rPr>
          <w:b/>
          <w:bCs/>
          <w:sz w:val="36"/>
          <w:szCs w:val="36"/>
        </w:rPr>
      </w:pPr>
    </w:p>
    <w:p w:rsidR="0094512E" w:rsidP="0094512E" w:rsidRDefault="0094512E" w14:paraId="1C746EC7" w14:textId="77777777">
      <w:pPr>
        <w:jc w:val="center"/>
        <w:rPr>
          <w:b/>
          <w:bCs/>
          <w:sz w:val="36"/>
          <w:szCs w:val="36"/>
        </w:rPr>
      </w:pPr>
      <w:r>
        <w:rPr>
          <w:noProof/>
          <w:lang w:val="isiZulu"/>
        </w:rPr>
        <w:drawing>
          <wp:inline distT="0" distB="0" distL="0" distR="0" wp14:anchorId="3A48A480" wp14:editId="63F6F7B7">
            <wp:extent cx="6020435" cy="3848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2078" cy="3855542"/>
                    </a:xfrm>
                    <a:prstGeom prst="rect">
                      <a:avLst/>
                    </a:prstGeom>
                  </pic:spPr>
                </pic:pic>
              </a:graphicData>
            </a:graphic>
          </wp:inline>
        </w:drawing>
      </w:r>
    </w:p>
    <w:p w:rsidR="0094512E" w:rsidP="0094512E" w:rsidRDefault="0094512E" w14:paraId="39CA910D" w14:textId="77777777">
      <w:pPr>
        <w:jc w:val="center"/>
        <w:rPr>
          <w:b/>
          <w:bCs/>
          <w:sz w:val="36"/>
          <w:szCs w:val="36"/>
        </w:rPr>
      </w:pPr>
    </w:p>
    <w:p w:rsidR="0094512E" w:rsidP="0094512E" w:rsidRDefault="0094512E" w14:paraId="2B2B6183" w14:textId="77777777">
      <w:pPr>
        <w:jc w:val="center"/>
        <w:rPr>
          <w:b/>
          <w:bCs/>
          <w:sz w:val="24"/>
          <w:szCs w:val="24"/>
        </w:rPr>
      </w:pPr>
      <w:r w:rsidRPr="00A16AF8">
        <w:rPr>
          <w:b/>
          <w:bCs/>
          <w:sz w:val="24"/>
          <w:szCs w:val="24"/>
          <w:lang w:val="isiZulu"/>
        </w:rPr>
        <w:t>URandolph Dunn</w:t>
      </w:r>
    </w:p>
    <w:p w:rsidR="005E450B" w:rsidP="00D270BD" w:rsidRDefault="005E450B" w14:paraId="42A80DAD" w14:textId="77777777">
      <w:pPr>
        <w:pStyle w:val="Default"/>
        <w:jc w:val="center"/>
        <w:rPr>
          <w:rFonts w:eastAsia="Times New Roman"/>
          <w:b/>
          <w:bCs/>
          <w:sz w:val="26"/>
          <w:szCs w:val="26"/>
          <w:lang w:bidi="bn-IN"/>
        </w:rPr>
      </w:pPr>
    </w:p>
    <w:p w:rsidR="005E450B" w:rsidP="00D270BD" w:rsidRDefault="005E450B" w14:paraId="5285C79F" w14:textId="77777777">
      <w:pPr>
        <w:pStyle w:val="Default"/>
        <w:jc w:val="center"/>
        <w:rPr>
          <w:rFonts w:eastAsia="Times New Roman"/>
          <w:b/>
          <w:bCs/>
          <w:sz w:val="26"/>
          <w:szCs w:val="26"/>
          <w:lang w:bidi="bn-IN"/>
        </w:rPr>
      </w:pPr>
    </w:p>
    <w:p w:rsidR="00D270BD" w:rsidP="00EE0BF1" w:rsidRDefault="00D270BD" w14:paraId="0A0F60DA" w14:textId="77777777">
      <w:pPr>
        <w:pStyle w:val="Default"/>
        <w:spacing w:line="360" w:lineRule="auto"/>
        <w:rPr>
          <w:rStyle w:val="Hyperlink"/>
          <w:rFonts w:asciiTheme="minorHAnsi" w:hAnsiTheme="minorHAnsi" w:cstheme="minorHAnsi"/>
          <w:sz w:val="20"/>
          <w:szCs w:val="20"/>
        </w:rPr>
      </w:pPr>
    </w:p>
    <w:p w:rsidRPr="0026621E" w:rsidR="00D47F0E" w:rsidP="00D47F0E" w:rsidRDefault="00D47F0E" w14:paraId="37BE8EA3" w14:textId="77777777">
      <w:pPr>
        <w:jc w:val="center"/>
        <w:rPr>
          <w:b/>
          <w:bCs/>
          <w:sz w:val="36"/>
          <w:szCs w:val="36"/>
        </w:rPr>
      </w:pPr>
      <w:bookmarkStart w:name="_Hlk152594321" w:id="2"/>
      <w:bookmarkStart w:name="_Hlk152596242" w:id="3"/>
      <w:proofErr w:type="spellStart"/>
      <w:r w:rsidRPr="0026621E">
        <w:rPr>
          <w:b/>
          <w:bCs/>
          <w:sz w:val="36"/>
          <w:szCs w:val="36"/>
          <w:lang w:val="isiZulu"/>
        </w:rPr>
        <w:lastRenderedPageBreak/>
        <w:t>Ukushicilelwa kweBhayibheli</w:t>
      </w:r>
      <w:proofErr w:type="spellEnd"/>
    </w:p>
    <w:p w:rsidRPr="0026621E" w:rsidR="00D47F0E" w:rsidP="00D47F0E" w:rsidRDefault="00D47F0E" w14:paraId="2472CEAB" w14:textId="77777777">
      <w:pPr>
        <w:jc w:val="center"/>
        <w:rPr>
          <w:b/>
          <w:bCs/>
          <w:sz w:val="26"/>
          <w:szCs w:val="26"/>
        </w:rPr>
      </w:pPr>
      <w:r w:rsidRPr="0026621E">
        <w:rPr>
          <w:b/>
          <w:bCs/>
          <w:sz w:val="26"/>
          <w:szCs w:val="26"/>
          <w:lang w:val="isiZulu"/>
        </w:rPr>
        <w:t>Izifundo zeBhayibheli Ze-Topical</w:t>
      </w:r>
    </w:p>
    <w:p w:rsidRPr="0026621E" w:rsidR="00D47F0E" w:rsidP="00D47F0E" w:rsidRDefault="00D47F0E" w14:paraId="636F4C96" w14:textId="77777777">
      <w:pPr>
        <w:rPr>
          <w:sz w:val="24"/>
          <w:szCs w:val="24"/>
        </w:rPr>
      </w:pPr>
      <w:proofErr w:type="spellStart"/>
      <w:r w:rsidRPr="0026621E">
        <w:rPr>
          <w:sz w:val="24"/>
          <w:szCs w:val="24"/>
          <w:lang w:val="isiZulu"/>
        </w:rPr>
        <w:t xml:space="preserve">I-BibleWay Publishing (BWP), yinkonzo yeBhayibheli engenzi nzuzo kaRandolph Dunn.  </w:t>
      </w:r>
      <w:proofErr w:type="spellEnd"/>
      <w:proofErr w:type="spellStart"/>
      <w:r w:rsidRPr="0026621E">
        <w:rPr>
          <w:i/>
          <w:iCs/>
          <w:sz w:val="24"/>
          <w:szCs w:val="24"/>
          <w:lang w:val="isiZulu"/>
        </w:rPr>
        <w:t xml:space="preserve"> </w:t>
      </w:r>
      <w:proofErr w:type="spellEnd"/>
      <w:r w:rsidRPr="0026621E">
        <w:rPr>
          <w:sz w:val="24"/>
          <w:szCs w:val="24"/>
          <w:lang w:val="isiZulu"/>
        </w:rPr>
        <w:t xml:space="preserve"/>
      </w:r>
      <w:proofErr w:type="gramStart"/>
      <w:r w:rsidRPr="0026621E">
        <w:rPr>
          <w:sz w:val="24"/>
          <w:szCs w:val="24"/>
          <w:lang w:val="isiZulu"/>
        </w:rPr>
        <w:t xml:space="preserve">Inhloso ye-Bible Way Publishing ukwenza izifundo zeBhayibheli zitholakale kunoma ngubani onentshisekelo yokufunda okwengeziwe ngoNkulunkulu nangentando yakhe. </w:t>
      </w:r>
      <w:proofErr w:type="gramEnd"/>
    </w:p>
    <w:p w:rsidR="00D47F0E" w:rsidP="00D47F0E" w:rsidRDefault="00D47F0E" w14:paraId="3FDA07DC" w14:textId="77777777">
      <w:pPr>
        <w:rPr>
          <w:sz w:val="24"/>
          <w:szCs w:val="24"/>
        </w:rPr>
      </w:pPr>
      <w:r w:rsidRPr="0026621E">
        <w:rPr>
          <w:sz w:val="24"/>
          <w:szCs w:val="24"/>
          <w:lang w:val="isiZulu"/>
        </w:rPr>
        <w:t xml:space="preserve">Izifundo zingafundwa ku-inthanethi, emakilasini, nge-Zoom, zilandwe kudivayisi yedijithali, zithunyelwe nge-imeyili, ziphrintiwe, noma zisetshenziswe ngabantu, amaqembu, noma amasonto enkonzweni yabo yokufundisa iBhayibheli. Ngokulanda uyavuma ukungaguquli, ukwengeza, noma ukufaka esikhundleni sokuqukethwe kwanoma yisiphi isifundo. Ungaxhumana BibleWaypublishing.com ngemibuzo yakho noma imibono ku-BWP.Topical@gmail.com</w:t>
      </w:r>
      <w:hyperlink w:history="1" r:id="rId8">
        <w:r w:rsidRPr="0026621E">
          <w:rPr>
            <w:rStyle w:val="Hyperlink"/>
            <w:sz w:val="24"/>
            <w:szCs w:val="24"/>
            <w:lang w:val="isiZulu"/>
          </w:rPr>
          <w:t/>
        </w:r>
      </w:hyperlink>
      <w:r w:rsidRPr="0026621E">
        <w:rPr>
          <w:sz w:val="24"/>
          <w:szCs w:val="24"/>
          <w:lang w:val="isiZulu"/>
        </w:rPr>
        <w:t>.</w:t>
      </w:r>
    </w:p>
    <w:p w:rsidRPr="0026621E" w:rsidR="00D47F0E" w:rsidP="00D47F0E" w:rsidRDefault="00D47F0E" w14:paraId="2A6C55F2" w14:textId="77777777">
      <w:pPr>
        <w:rPr>
          <w:sz w:val="24"/>
          <w:szCs w:val="24"/>
        </w:rPr>
      </w:pPr>
    </w:p>
    <w:p w:rsidRPr="0026621E" w:rsidR="00D47F0E" w:rsidP="00D47F0E" w:rsidRDefault="00D47F0E" w14:paraId="1929E248" w14:textId="77777777">
      <w:pPr>
        <w:pStyle w:val="Default"/>
        <w:spacing w:line="360" w:lineRule="auto"/>
        <w:jc w:val="both"/>
        <w:rPr>
          <w:rFonts w:asciiTheme="minorHAnsi" w:hAnsiTheme="minorHAnsi" w:cstheme="minorHAnsi"/>
          <w:color w:val="auto"/>
        </w:rPr>
      </w:pPr>
      <w:r w:rsidRPr="0026621E">
        <w:rPr>
          <w:rFonts w:asciiTheme="minorHAnsi" w:hAnsiTheme="minorHAnsi" w:cstheme="minorHAnsi"/>
          <w:color w:val="auto"/>
          <w:lang w:val="isiZulu"/>
        </w:rPr>
        <w:t>I-BWP incoma ukuthi ufunde iBhayibheli lakho ukuze uthole ukunemba kwalokho okushiwo kulezi zifundo noma kunoma yimuphi omunye umthombo. Amazwana, nezimfundiso zabashumayeli, izikhonzi, abefundisi, abapristi, norabi ukuqonda kwababhali futhi, ngakho-ke, azilingani neBhayibheli.</w:t>
      </w:r>
    </w:p>
    <w:p w:rsidRPr="0026621E" w:rsidR="00D47F0E" w:rsidP="00D47F0E" w:rsidRDefault="00D47F0E" w14:paraId="76DAB4ED" w14:textId="77777777">
      <w:pPr>
        <w:pStyle w:val="Default"/>
        <w:spacing w:line="360" w:lineRule="auto"/>
        <w:jc w:val="both"/>
        <w:rPr>
          <w:rFonts w:asciiTheme="minorHAnsi" w:hAnsiTheme="minorHAnsi" w:cstheme="minorHAnsi"/>
          <w:color w:val="auto"/>
        </w:rPr>
      </w:pPr>
    </w:p>
    <w:p w:rsidRPr="0026621E" w:rsidR="00D47F0E" w:rsidP="00D47F0E" w:rsidRDefault="00D47F0E" w14:paraId="3F5BE0F5" w14:textId="77777777">
      <w:pPr>
        <w:pStyle w:val="Default"/>
        <w:spacing w:line="360" w:lineRule="auto"/>
        <w:jc w:val="both"/>
        <w:rPr>
          <w:rFonts w:asciiTheme="minorHAnsi" w:hAnsiTheme="minorHAnsi" w:cstheme="minorHAnsi"/>
          <w:color w:val="auto"/>
        </w:rPr>
      </w:pPr>
      <w:r w:rsidRPr="0026621E">
        <w:rPr>
          <w:rFonts w:asciiTheme="minorHAnsi" w:hAnsiTheme="minorHAnsi" w:cstheme="minorHAnsi"/>
          <w:color w:val="auto"/>
          <w:lang w:val="isiZulu"/>
        </w:rPr>
        <w:t xml:space="preserve">Kufanele uhlale uhlola wonke amazwana, imibono, kanye nezimfundiso zalezi ngoba kungumsebenzi wakho ukufuna, ukwazi, nokwenza intando kaNkulunkulu. </w:t>
      </w:r>
    </w:p>
    <w:p w:rsidRPr="0026621E" w:rsidR="00D47F0E" w:rsidP="00D47F0E" w:rsidRDefault="00D47F0E" w14:paraId="42D1F065" w14:textId="77777777">
      <w:pPr>
        <w:pStyle w:val="Default"/>
        <w:spacing w:line="360" w:lineRule="auto"/>
        <w:jc w:val="both"/>
        <w:rPr>
          <w:rFonts w:asciiTheme="minorHAnsi" w:hAnsiTheme="minorHAnsi" w:cstheme="minorHAnsi"/>
          <w:color w:val="auto"/>
        </w:rPr>
      </w:pPr>
    </w:p>
    <w:p w:rsidRPr="0026621E" w:rsidR="00D47F0E" w:rsidP="00D47F0E" w:rsidRDefault="00D47F0E" w14:paraId="0B0020EC" w14:textId="77777777">
      <w:pPr>
        <w:pStyle w:val="Default"/>
        <w:spacing w:line="360" w:lineRule="auto"/>
        <w:jc w:val="both"/>
        <w:rPr>
          <w:rFonts w:asciiTheme="minorHAnsi" w:hAnsiTheme="minorHAnsi" w:cstheme="minorHAnsi"/>
          <w:color w:val="auto"/>
        </w:rPr>
      </w:pPr>
      <w:r w:rsidRPr="0026621E">
        <w:rPr>
          <w:rFonts w:asciiTheme="minorHAnsi" w:hAnsiTheme="minorHAnsi" w:cstheme="minorHAnsi"/>
          <w:color w:val="auto"/>
          <w:lang w:val="isiZulu"/>
        </w:rPr>
        <w:t xml:space="preserve">Ukuze uhlole iqiniso lanoma iyiphi imfundiso, funda izinguqulo ezahlukahlukene zeBhayibheli, bese ubheka izichazamazwi nezichazamazwi zeBhayibheli ukuze ufunde incazelo yamagama noma imishwana engajwayelekile. Qaphela ukwamukela izincazelo zesichazamazwi, njengoba izincazelo zamagama nemishwana zishintsha ngokuhamba kwesikhathi. Futhi, amagama amaningi esiGreki angahunyushwa othandweni olungahlanekezela incazelo yasekuqaleni. </w:t>
      </w:r>
    </w:p>
    <w:p w:rsidRPr="0026621E" w:rsidR="00D47F0E" w:rsidP="00D47F0E" w:rsidRDefault="00D47F0E" w14:paraId="1EFBA320" w14:textId="77777777">
      <w:pPr>
        <w:pStyle w:val="Default"/>
        <w:spacing w:line="360" w:lineRule="auto"/>
        <w:jc w:val="both"/>
        <w:rPr>
          <w:rFonts w:asciiTheme="minorHAnsi" w:hAnsiTheme="minorHAnsi" w:cstheme="minorHAnsi"/>
          <w:color w:val="auto"/>
        </w:rPr>
      </w:pPr>
    </w:p>
    <w:p w:rsidR="00D47F0E" w:rsidP="00D47F0E" w:rsidRDefault="00D47F0E" w14:paraId="36ADCE9A" w14:textId="77777777">
      <w:pPr>
        <w:pStyle w:val="Default"/>
        <w:spacing w:line="360" w:lineRule="auto"/>
        <w:jc w:val="both"/>
        <w:rPr>
          <w:rFonts w:asciiTheme="minorHAnsi" w:hAnsiTheme="minorHAnsi" w:cstheme="minorHAnsi"/>
        </w:rPr>
      </w:pPr>
      <w:r w:rsidRPr="0026621E">
        <w:rPr>
          <w:rFonts w:asciiTheme="minorHAnsi" w:hAnsiTheme="minorHAnsi" w:cstheme="minorHAnsi"/>
          <w:lang w:val="isiZulu"/>
        </w:rPr>
        <w:t>Kwangathi ungavumela uNkulunkulu akuqondise ekutadisheni kwakho iZwi lakhe elingcwele, iBhayibheli.</w:t>
      </w:r>
    </w:p>
    <w:p w:rsidR="00D47F0E" w:rsidP="00D47F0E" w:rsidRDefault="00D47F0E" w14:paraId="44DBCAD4" w14:textId="77777777">
      <w:pPr>
        <w:pStyle w:val="Default"/>
        <w:spacing w:line="360" w:lineRule="auto"/>
        <w:jc w:val="both"/>
        <w:rPr>
          <w:rFonts w:asciiTheme="minorHAnsi" w:hAnsiTheme="minorHAnsi" w:cstheme="minorHAnsi"/>
        </w:rPr>
      </w:pPr>
    </w:p>
    <w:p w:rsidRPr="0026621E" w:rsidR="00D47F0E" w:rsidP="00D47F0E" w:rsidRDefault="00D47F0E" w14:paraId="3F00FB89" w14:textId="77777777">
      <w:pPr>
        <w:pStyle w:val="Default"/>
        <w:spacing w:line="360" w:lineRule="auto"/>
        <w:jc w:val="both"/>
        <w:rPr>
          <w:rFonts w:asciiTheme="minorHAnsi" w:hAnsiTheme="minorHAnsi" w:cstheme="minorHAnsi"/>
          <w:u w:val="single"/>
        </w:rPr>
      </w:pPr>
    </w:p>
    <w:p w:rsidRPr="0026621E" w:rsidR="00D47F0E" w:rsidP="00D47F0E" w:rsidRDefault="00D47F0E" w14:paraId="23BE8C6A" w14:textId="77777777">
      <w:pPr>
        <w:rPr>
          <w:sz w:val="24"/>
          <w:szCs w:val="24"/>
        </w:rPr>
      </w:pPr>
    </w:p>
    <w:p w:rsidRPr="0026621E" w:rsidR="00D47F0E" w:rsidP="00D47F0E" w:rsidRDefault="00D47F0E" w14:paraId="601D8996" w14:textId="77777777">
      <w:pPr>
        <w:jc w:val="center"/>
        <w:rPr>
          <w:sz w:val="24"/>
          <w:szCs w:val="24"/>
        </w:rPr>
      </w:pPr>
      <w:r w:rsidRPr="0026621E">
        <w:rPr>
          <w:noProof/>
          <w:sz w:val="24"/>
          <w:szCs w:val="24"/>
          <w:lang w:val="isiZulu"/>
        </w:rPr>
        <w:drawing>
          <wp:inline distT="0" distB="0" distL="0" distR="0" wp14:anchorId="09680566" wp14:editId="76A3C2AA">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9"/>
                    <a:stretch>
                      <a:fillRect/>
                    </a:stretch>
                  </pic:blipFill>
                  <pic:spPr>
                    <a:xfrm>
                      <a:off x="0" y="0"/>
                      <a:ext cx="968843" cy="392176"/>
                    </a:xfrm>
                    <a:prstGeom prst="rect">
                      <a:avLst/>
                    </a:prstGeom>
                  </pic:spPr>
                </pic:pic>
              </a:graphicData>
            </a:graphic>
          </wp:inline>
        </w:drawing>
      </w:r>
    </w:p>
    <w:p w:rsidRPr="0026621E" w:rsidR="00D47F0E" w:rsidP="00D47F0E" w:rsidRDefault="00D47F0E" w14:paraId="6834197B" w14:textId="77777777">
      <w:pPr>
        <w:jc w:val="center"/>
        <w:rPr>
          <w:sz w:val="24"/>
          <w:szCs w:val="24"/>
        </w:rPr>
      </w:pPr>
      <w:proofErr w:type="spellStart"/>
      <w:r w:rsidRPr="0026621E">
        <w:rPr>
          <w:sz w:val="24"/>
          <w:szCs w:val="24"/>
          <w:lang w:val="isiZulu"/>
        </w:rPr>
        <w:t>Ukushicilelwa kweBhayibheli</w:t>
      </w:r>
      <w:proofErr w:type="spellEnd"/>
      <w:bookmarkEnd w:id="2"/>
    </w:p>
    <w:bookmarkEnd w:id="3"/>
    <w:p w:rsidRPr="0026621E" w:rsidR="00D47F0E" w:rsidP="00D47F0E" w:rsidRDefault="00D47F0E" w14:paraId="31C2634B" w14:textId="77777777">
      <w:pPr>
        <w:jc w:val="center"/>
        <w:rPr>
          <w:sz w:val="24"/>
          <w:szCs w:val="24"/>
        </w:rPr>
      </w:pPr>
    </w:p>
    <w:p w:rsidR="00D270BD" w:rsidP="00EE0BF1" w:rsidRDefault="00D270BD" w14:paraId="0B034365" w14:textId="77777777">
      <w:pPr>
        <w:pStyle w:val="Default"/>
        <w:spacing w:line="360" w:lineRule="auto"/>
        <w:rPr>
          <w:rStyle w:val="Hyperlink"/>
          <w:rFonts w:asciiTheme="minorHAnsi" w:hAnsiTheme="minorHAnsi" w:cstheme="minorHAnsi"/>
          <w:sz w:val="20"/>
          <w:szCs w:val="20"/>
        </w:rPr>
      </w:pPr>
    </w:p>
    <w:p w:rsidRPr="00F75659" w:rsidR="005E450B" w:rsidP="005E450B" w:rsidRDefault="005E450B" w14:paraId="4F89ECEE" w14:textId="77777777">
      <w:pPr>
        <w:jc w:val="center"/>
        <w:rPr>
          <w:rFonts w:cstheme="minorHAnsi"/>
          <w:b/>
          <w:sz w:val="36"/>
          <w:szCs w:val="36"/>
        </w:rPr>
      </w:pPr>
      <w:r w:rsidRPr="00F75659">
        <w:rPr>
          <w:rFonts w:cstheme="minorHAnsi"/>
          <w:b/>
          <w:sz w:val="36"/>
          <w:szCs w:val="36"/>
          <w:lang w:val="isiZulu"/>
        </w:rPr>
        <w:t>Yitha Yitha - Yitha Yitha - Yitha Yitha</w:t>
      </w:r>
    </w:p>
    <w:p w:rsidRPr="00F75659" w:rsidR="005E450B" w:rsidP="005E450B" w:rsidRDefault="005E450B" w14:paraId="06BC917C" w14:textId="77777777">
      <w:pPr>
        <w:jc w:val="both"/>
        <w:rPr>
          <w:rFonts w:cstheme="minorHAnsi"/>
          <w:b/>
          <w:sz w:val="24"/>
          <w:szCs w:val="24"/>
        </w:rPr>
      </w:pPr>
      <w:r w:rsidRPr="00F75659">
        <w:rPr>
          <w:rFonts w:cstheme="minorHAnsi"/>
          <w:b/>
          <w:sz w:val="24"/>
          <w:szCs w:val="24"/>
          <w:lang w:val="isiZulu"/>
        </w:rPr>
        <w:t>Ukuphelela</w:t>
      </w:r>
    </w:p>
    <w:p w:rsidRPr="00F75659" w:rsidR="005E450B" w:rsidP="005E450B" w:rsidRDefault="005E450B" w14:paraId="0B25E890" w14:textId="77777777">
      <w:pPr>
        <w:jc w:val="both"/>
        <w:rPr>
          <w:rFonts w:cstheme="minorHAnsi"/>
          <w:sz w:val="24"/>
          <w:szCs w:val="24"/>
        </w:rPr>
      </w:pPr>
      <w:r w:rsidRPr="00F75659">
        <w:rPr>
          <w:rFonts w:cstheme="minorHAnsi"/>
          <w:sz w:val="24"/>
          <w:szCs w:val="24"/>
          <w:lang w:val="isiZulu"/>
        </w:rPr>
        <w:t>Esikhathini esidlule, uNkulunkulu wadala amazulu nomhlaba.  IBhayibheli lesiSiriya liyibhala ngale ndlela "ukuba khona noma into yezulu nokuba yikho noma into yomhlaba."  Lokhu kudalwa kwalandelwa ukudalwa kwe-1) ukukhanya; 2) isikhala, i-vortex yamaplanethi, isimiso sonozungezilanga, isibhakabhaka noma isibhakabhaka; 3) ukuhlukaniswa kwamanzi, umhlabathi owomile, nezitshalo; 4) izibani zesimiso sonozungezilanga, izinkanyezi, ilanga nenyanga; 5) izilwane zasemanzini, izinyoni esibhakabhakeni, nezidalwa zomhlaba eziphefumula umoya, futhi okokugcina; 6) Umuntu isidalwa ngomfanekiso Wakhe noma ngomfanekiso Wakhe. UNkulunkulu wayengumuntu olungileyo ohlala endaweni ephelele, ebudlelwaneni obuphelele noMdali wakhe futhi uNkulunkulu wakhuluma naye. (UGenesise)</w:t>
      </w:r>
    </w:p>
    <w:p w:rsidRPr="00F75659" w:rsidR="005E450B" w:rsidP="005E450B" w:rsidRDefault="005E450B" w14:paraId="48579DBA" w14:textId="77777777">
      <w:pPr>
        <w:jc w:val="both"/>
        <w:rPr>
          <w:rFonts w:cstheme="minorHAnsi"/>
          <w:sz w:val="24"/>
          <w:szCs w:val="24"/>
        </w:rPr>
      </w:pPr>
    </w:p>
    <w:p w:rsidRPr="00F75659" w:rsidR="005E450B" w:rsidP="005E450B" w:rsidRDefault="005E450B" w14:paraId="644AB200" w14:textId="77777777">
      <w:pPr>
        <w:jc w:val="both"/>
        <w:rPr>
          <w:rFonts w:cstheme="minorHAnsi"/>
          <w:sz w:val="24"/>
          <w:szCs w:val="24"/>
        </w:rPr>
      </w:pPr>
      <w:r w:rsidRPr="00F75659">
        <w:rPr>
          <w:rFonts w:cstheme="minorHAnsi"/>
          <w:sz w:val="24"/>
          <w:szCs w:val="24"/>
          <w:lang w:val="isiZulu"/>
        </w:rPr>
        <w:t>"Ngakho-ke uNkulunkulu wadala umuntu ngomfanekiso wakhe, wamdala ngomfanekiso kaNkulunkulu; Wadala owesilisa nowesifazane. UNkulunkulu wababusisa, wathi kubo: "Zalani, nande; Gcwalisa umhlaba, niwunqobe. Busa phezu kwezinhlanzi zolwandle, nezinyoni zezulu, naphezu kwazo zonke izidalwa eziphilayo ezinwabuzelayo emhlabeni." UNkulunkulu wathi: "Bheka, ngiyaninika yonke imifino ethela imbewu esemhlabeni wonke, nayo yonke imithi enezithelo ezinembewu. Bayoba ngukudla kwakho. Futhi kuzo zonke izilwane zomhlaba, nazo zonke izinyoni zezulu, nazo zonke izilwane ezinwabuzelayo emhlabeni, nakho konke okunomoya wokuphila, ngikunika yonke imifino eluhlaza ukuba ibe yidlo." Futhi kwaba njalo. UNkulunkulu wabona konke akwenzile; bheka, kwakukuhle kakhulu. (UGenesise 1: 27-31 NIV) Igama elithi "okuhle kakhulu" lithwala incazelo ethi "okuhle ngangokunokwenzeka," okungukuthi, ukuphelela. UNkulunkulu wabuye wadala umuntu umsizi; Umngane wakhe wathi kubo: "Zalani, nande, nigcwalise umhlaba niwunqobe." (Gen 1:28)</w:t>
      </w:r>
    </w:p>
    <w:p w:rsidRPr="00F75659" w:rsidR="005E450B" w:rsidP="005E450B" w:rsidRDefault="005E450B" w14:paraId="209B8424" w14:textId="77777777">
      <w:pPr>
        <w:jc w:val="both"/>
        <w:rPr>
          <w:rFonts w:cstheme="minorHAnsi"/>
          <w:sz w:val="24"/>
          <w:szCs w:val="24"/>
        </w:rPr>
      </w:pPr>
    </w:p>
    <w:p w:rsidRPr="00F75659" w:rsidR="005E450B" w:rsidP="005E450B" w:rsidRDefault="005E450B" w14:paraId="09292044" w14:textId="77777777">
      <w:pPr>
        <w:jc w:val="both"/>
        <w:rPr>
          <w:rFonts w:cstheme="minorHAnsi"/>
          <w:sz w:val="24"/>
          <w:szCs w:val="24"/>
        </w:rPr>
      </w:pPr>
      <w:r w:rsidRPr="00F75659">
        <w:rPr>
          <w:rFonts w:cstheme="minorHAnsi"/>
          <w:sz w:val="24"/>
          <w:szCs w:val="24"/>
          <w:lang w:val="isiZulu"/>
        </w:rPr>
        <w:t>UJehova uNkulunkulu wathatha umuntu, wambeka ensimini yase-Edene ukuba ayisebenzise futhi ayinakekele.  UJehova uNkulunkulu wamyala umuntu, wathi: "Ungadla kuyo yonke imithi yensimu. Kodwa ngokuqondene nomuthi wolwazi lokuhle nokubi ungadli kuwo, ngoba mhla udla kuwo uyokufa nokufa." (UAGenesise 2: 15-17 NIV)</w:t>
      </w:r>
    </w:p>
    <w:p w:rsidRPr="00F75659" w:rsidR="005E450B" w:rsidP="005E450B" w:rsidRDefault="005E450B" w14:paraId="09C77340" w14:textId="77777777">
      <w:pPr>
        <w:jc w:val="both"/>
        <w:rPr>
          <w:rFonts w:cstheme="minorHAnsi"/>
          <w:sz w:val="24"/>
          <w:szCs w:val="24"/>
        </w:rPr>
      </w:pPr>
    </w:p>
    <w:p w:rsidRPr="00F75659" w:rsidR="005E450B" w:rsidP="005E450B" w:rsidRDefault="005E450B" w14:paraId="439D079C" w14:textId="77777777">
      <w:pPr>
        <w:jc w:val="both"/>
        <w:rPr>
          <w:rFonts w:cstheme="minorHAnsi"/>
          <w:b/>
          <w:sz w:val="24"/>
          <w:szCs w:val="24"/>
        </w:rPr>
      </w:pPr>
      <w:r w:rsidRPr="00F75659">
        <w:rPr>
          <w:rFonts w:cstheme="minorHAnsi"/>
          <w:b/>
          <w:sz w:val="24"/>
          <w:szCs w:val="24"/>
          <w:lang w:val="isiZulu"/>
        </w:rPr>
        <w:t>Isilingo</w:t>
      </w:r>
    </w:p>
    <w:p w:rsidRPr="00F75659" w:rsidR="005E450B" w:rsidP="005E450B" w:rsidRDefault="005E450B" w14:paraId="7A39CFB3" w14:textId="77777777">
      <w:pPr>
        <w:jc w:val="both"/>
        <w:rPr>
          <w:rFonts w:cstheme="minorHAnsi"/>
          <w:sz w:val="24"/>
          <w:szCs w:val="24"/>
        </w:rPr>
      </w:pPr>
      <w:r w:rsidRPr="00F75659">
        <w:rPr>
          <w:rFonts w:cstheme="minorHAnsi"/>
          <w:sz w:val="24"/>
          <w:szCs w:val="24"/>
          <w:lang w:val="isiZulu"/>
        </w:rPr>
        <w:t xml:space="preserve">IBhayibheli alisho ukuthi ubuhlobo obuphelele buhlala isikhathi esingakanani.  Ngabe umuntu onekhono lokunquma nokukhetha uzohlala njalo kulesi simo sokuphelela?  Cha! Njengoba wayengumuntu othanda ukukhetha, wayelingwa yizifiso zakhe. Wenza lokho uNkulunkulu ayemtshele ukuthi angakwenzi. Wenza isono saphula ubuhlobo obuphelele noNkulunkulu. Ngokusho komphostoli uJakobe, umuntu akalingwanga nguNkulunkulu kodwa ngezifiso zakhe siqu. "Nxa silingwa, makungabikho muntu osho: 'UNkulunkulu uyangilinga.' Ngoba uNkulunkulu akalingwa ngokubi, futhi akalingi muntu; kepha yilowo nalowo ulingwa, lapho ehudulwa ngesifiso sakhe esibi, ehungwa, (njengalokhu bemyenga, bemgibela). Khona-ke isifiso sesikhulile, sizala isono; futhi isono, lapho sesikhulile, sizala ukufa." (Jakobe 1: 13-15 NIV)</w:t>
      </w:r>
    </w:p>
    <w:p w:rsidRPr="00F75659" w:rsidR="005E450B" w:rsidP="005E450B" w:rsidRDefault="005E450B" w14:paraId="16E1F2AD" w14:textId="77777777">
      <w:pPr>
        <w:jc w:val="both"/>
        <w:rPr>
          <w:rFonts w:cstheme="minorHAnsi"/>
          <w:sz w:val="24"/>
          <w:szCs w:val="24"/>
        </w:rPr>
      </w:pPr>
    </w:p>
    <w:p w:rsidRPr="00F75659" w:rsidR="005E450B" w:rsidP="005E450B" w:rsidRDefault="005E450B" w14:paraId="75279902" w14:textId="77777777">
      <w:pPr>
        <w:jc w:val="both"/>
        <w:rPr>
          <w:rFonts w:cstheme="minorHAnsi"/>
          <w:b/>
          <w:sz w:val="24"/>
          <w:szCs w:val="24"/>
        </w:rPr>
      </w:pPr>
      <w:r w:rsidRPr="00F75659">
        <w:rPr>
          <w:rFonts w:cstheme="minorHAnsi"/>
          <w:b/>
          <w:sz w:val="24"/>
          <w:szCs w:val="24"/>
          <w:lang w:val="isiZulu"/>
        </w:rPr>
        <w:t>Imiphumela yokuphuka kobudlelwano</w:t>
      </w:r>
    </w:p>
    <w:p w:rsidRPr="00F75659" w:rsidR="005E450B" w:rsidP="005E450B" w:rsidRDefault="005E450B" w14:paraId="0B25CA7B" w14:textId="77777777">
      <w:pPr>
        <w:jc w:val="both"/>
        <w:rPr>
          <w:rFonts w:cstheme="minorHAnsi"/>
          <w:sz w:val="24"/>
          <w:szCs w:val="24"/>
        </w:rPr>
      </w:pPr>
      <w:r w:rsidRPr="00F75659">
        <w:rPr>
          <w:rFonts w:cstheme="minorHAnsi"/>
          <w:sz w:val="24"/>
          <w:szCs w:val="24"/>
          <w:lang w:val="isiZulu"/>
        </w:rPr>
        <w:t>U-Adamu no-Eva abazange balalele futhi bona. Ubuhlobo obuphelele noNkulunkulu buphukile. UNkulunkulu wayemtshelile ukuthi umphumela walesi senzo sokungalaleli wawuyoba ukufa. Umuntu wayengasalungile kodwa wayedinga indlela yokubuyiselwa ebuhlotsheni obulungile noma akhuthazelele ukufa okuphakade.</w:t>
      </w:r>
    </w:p>
    <w:p w:rsidRPr="00F75659" w:rsidR="005E450B" w:rsidP="005E450B" w:rsidRDefault="005E450B" w14:paraId="43D581C3" w14:textId="77777777">
      <w:pPr>
        <w:jc w:val="both"/>
        <w:rPr>
          <w:rFonts w:cstheme="minorHAnsi"/>
          <w:b/>
          <w:sz w:val="24"/>
          <w:szCs w:val="24"/>
        </w:rPr>
      </w:pPr>
    </w:p>
    <w:p w:rsidRPr="00F75659" w:rsidR="005E450B" w:rsidP="005E450B" w:rsidRDefault="005E450B" w14:paraId="70DFEEB4" w14:textId="77777777">
      <w:pPr>
        <w:autoSpaceDE w:val="0"/>
        <w:autoSpaceDN w:val="0"/>
        <w:adjustRightInd w:val="0"/>
        <w:jc w:val="both"/>
        <w:rPr>
          <w:rFonts w:cstheme="minorHAnsi"/>
          <w:sz w:val="24"/>
          <w:szCs w:val="24"/>
        </w:rPr>
      </w:pPr>
      <w:r w:rsidRPr="00F75659">
        <w:rPr>
          <w:rFonts w:cstheme="minorHAnsi"/>
          <w:b/>
          <w:sz w:val="24"/>
          <w:szCs w:val="24"/>
          <w:lang w:val="isiZulu"/>
        </w:rPr>
        <w:t>Owesifazane</w:t>
      </w:r>
      <w:r w:rsidRPr="00F75659">
        <w:rPr>
          <w:rFonts w:cstheme="minorHAnsi"/>
          <w:sz w:val="24"/>
          <w:szCs w:val="24"/>
          <w:lang w:val="isiZulu"/>
        </w:rPr>
        <w:t xml:space="preserve"> kuzodingeka akhuthazelele ubuhlungu obukhulu kakhulu ngesikhathi sokubeletha, futhi isifiso sakhe sizoba kumyeni wakhe.  U-Albert Barns uthi: "</w:t>
      </w:r>
      <w:r w:rsidRPr="00F75659">
        <w:rPr>
          <w:rFonts w:cstheme="minorHAnsi"/>
          <w:color w:val="000000"/>
          <w:sz w:val="24"/>
          <w:szCs w:val="24"/>
          <w:lang w:val="isiZulu"/>
        </w:rPr>
        <w:t xml:space="preserve">Kufanele abe ngaphansi kwentando yomyeni wakhe. </w:t>
      </w:r>
      <w:r w:rsidRPr="00F75659">
        <w:rPr>
          <w:rFonts w:cstheme="minorHAnsi"/>
          <w:sz w:val="24"/>
          <w:szCs w:val="24"/>
          <w:lang w:val="isiZulu"/>
        </w:rPr>
        <w:t xml:space="preserve">Igama elithi "isifiso" alisho ngokukhethekile isifiso sobulili. (UGenesise 3:16).  . . . "Ukuzimisela kwentando yakho kuyakunikelwa endodeni yakho, futhi ngenxa yalokho, iyakubusa phezu kwakho." Isigatshana sesibili, ngokuya ngesakhiwo esifanayo somusho, siyisiphetho noma ukugcizelela kokuqala, ngakho-ke sisebenza ukunquma incazelo yaso. Ngaphansi kwendoda ewile, owesifazane ubelokhu eyisigqila. Eqinisweni, ngaphansi kokubusa kobugovu, ababuthakathaka kufanele bakhonze abanamandla. Uvuko olungokomoya kuphela oluzombuyisela endaweni yakhe yangempela, njengosizo lomuntu. (Amanothi kaBarnes, iBhayibheli)</w:t>
      </w:r>
      <w:proofErr w:type="spellStart"/>
      <w:proofErr w:type="spellEnd"/>
      <w:proofErr w:type="spellStart"/>
      <w:proofErr w:type="spellEnd"/>
    </w:p>
    <w:p w:rsidRPr="00F75659" w:rsidR="005E450B" w:rsidP="005E450B" w:rsidRDefault="005E450B" w14:paraId="59D55990" w14:textId="77777777">
      <w:pPr>
        <w:autoSpaceDE w:val="0"/>
        <w:autoSpaceDN w:val="0"/>
        <w:adjustRightInd w:val="0"/>
        <w:jc w:val="both"/>
        <w:rPr>
          <w:rFonts w:cstheme="minorHAnsi"/>
          <w:sz w:val="24"/>
          <w:szCs w:val="24"/>
        </w:rPr>
      </w:pPr>
    </w:p>
    <w:p w:rsidRPr="00F75659" w:rsidR="005E450B" w:rsidP="005E450B" w:rsidRDefault="005E450B" w14:paraId="68D9D1FC" w14:textId="77777777">
      <w:pPr>
        <w:autoSpaceDE w:val="0"/>
        <w:autoSpaceDN w:val="0"/>
        <w:adjustRightInd w:val="0"/>
        <w:jc w:val="both"/>
        <w:rPr>
          <w:rFonts w:cstheme="minorHAnsi"/>
          <w:sz w:val="24"/>
          <w:szCs w:val="24"/>
        </w:rPr>
      </w:pPr>
      <w:r w:rsidRPr="00F75659">
        <w:rPr>
          <w:rFonts w:cstheme="minorHAnsi"/>
          <w:sz w:val="24"/>
          <w:szCs w:val="24"/>
          <w:lang w:val="isiZulu"/>
        </w:rPr>
        <w:t xml:space="preserve">UJesu ngoPawulu unikeza incazelo ehluke kakhulu ebuhlotsheni babo. Kubonakala sengathi ubudlelwano babo bubuyisela emuva kumlingani. </w:t>
      </w:r>
    </w:p>
    <w:p w:rsidRPr="00F75659" w:rsidR="005E450B" w:rsidP="005E450B" w:rsidRDefault="005E450B" w14:paraId="0759A73D" w14:textId="77777777">
      <w:pPr>
        <w:autoSpaceDE w:val="0"/>
        <w:autoSpaceDN w:val="0"/>
        <w:adjustRightInd w:val="0"/>
        <w:ind w:left="180"/>
        <w:jc w:val="both"/>
        <w:rPr>
          <w:rFonts w:cstheme="minorHAnsi"/>
          <w:color w:val="000000"/>
          <w:sz w:val="24"/>
          <w:szCs w:val="24"/>
        </w:rPr>
      </w:pPr>
      <w:r w:rsidRPr="00F75659">
        <w:rPr>
          <w:rFonts w:cstheme="minorHAnsi"/>
          <w:sz w:val="24"/>
          <w:szCs w:val="24"/>
          <w:lang w:val="isiZulu"/>
        </w:rPr>
        <w:t>"Madoda, thandani (ukuba nithande, nifise okuhle, nibheke inhlalakahle ye-- Thayer's Greek Lexicon) omkanu, njengoba nje uKristu walithanda ibandla futhi wazinikela ngenxa yalo, ukuze alingcwelise, eselihlanze ngokugeza ngamanzi ngezwi, ukuze anikele ibandla kuye ngobukhazikhazi,  engenabala, nemibimbi, naenye into enjalo, ukuze abe ngcwele, angabi nasici. Kanjalo amadoda kufanele athande omkawo njengemizimba yawo siqu. Lowo othanda umkakhe uyazithanda. Ngokuba akekho owake wazonda inyama yakhe, kodwa uyayondla futhi ayinakekele, njengoba nje uKristu enza ibandla. (Efe 5: 25-30)</w:t>
      </w:r>
    </w:p>
    <w:p w:rsidRPr="00F75659" w:rsidR="005E450B" w:rsidP="005E450B" w:rsidRDefault="005E450B" w14:paraId="157177D9" w14:textId="77777777">
      <w:pPr>
        <w:jc w:val="both"/>
        <w:rPr>
          <w:rFonts w:cstheme="minorHAnsi"/>
          <w:sz w:val="24"/>
          <w:szCs w:val="24"/>
        </w:rPr>
      </w:pPr>
    </w:p>
    <w:p w:rsidRPr="00F75659" w:rsidR="005E450B" w:rsidP="005E450B" w:rsidRDefault="005E450B" w14:paraId="3D0F8B83" w14:textId="77777777">
      <w:pPr>
        <w:jc w:val="both"/>
        <w:rPr>
          <w:rFonts w:cstheme="minorHAnsi"/>
          <w:sz w:val="24"/>
          <w:szCs w:val="24"/>
        </w:rPr>
      </w:pPr>
      <w:r w:rsidRPr="00F75659">
        <w:rPr>
          <w:rFonts w:cstheme="minorHAnsi"/>
          <w:b/>
          <w:sz w:val="24"/>
          <w:szCs w:val="24"/>
          <w:lang w:val="isiZulu"/>
        </w:rPr>
        <w:t>Umuntu</w:t>
      </w:r>
      <w:r w:rsidRPr="00F75659">
        <w:rPr>
          <w:rFonts w:cstheme="minorHAnsi"/>
          <w:sz w:val="24"/>
          <w:szCs w:val="24"/>
          <w:lang w:val="isiZulu"/>
        </w:rPr>
        <w:t xml:space="preserve"> uyakusebenza kabuhlungu ngenxa yokudla kwakhe okuyakuvela ezitshalweni zasendle phakathi kwameva namakhakhasi. Futhi, ecaphuna u-Albert Barnes "Isiqalekiso somhlabathi yisifiso sezihlahla zezithelo lapho ingadi yatshalwa khona, kanye nalokho kukhula okuzenzakalelayo okwakuzokwenza umshikashika womuntu ungadingekile. Ukukhula kwesikhundla sameva namakhakhasi nakho kwakuyingxenye yesiqalekiso esasibangelwa umuntu lapho ewa. Usizi lwakhe lwaluzovela emsebenzini nomjuluko ayezodonsa ngazo emhlabathini izindlela zokuziphilisa. Esikhundleni sezithelo zensimu, imifino yasensimini, eyayidinga ukulima ngenkuthalo, kusukela manje yayiyingxenye eyinhloko yokusekelwa kwakhe. " (Amanothi kaBarnes, iBhayibheli)</w:t>
      </w:r>
      <w:proofErr w:type="spellStart"/>
      <w:proofErr w:type="spellEnd"/>
    </w:p>
    <w:p w:rsidRPr="00F75659" w:rsidR="005E450B" w:rsidP="005E450B" w:rsidRDefault="005E450B" w14:paraId="1867E59A" w14:textId="77777777">
      <w:pPr>
        <w:ind w:left="180"/>
        <w:jc w:val="both"/>
        <w:rPr>
          <w:rFonts w:cstheme="minorHAnsi"/>
          <w:sz w:val="24"/>
          <w:szCs w:val="24"/>
        </w:rPr>
      </w:pPr>
    </w:p>
    <w:p w:rsidRPr="00F75659" w:rsidR="005E450B" w:rsidP="005E450B" w:rsidRDefault="005E450B" w14:paraId="64E00395" w14:textId="77777777">
      <w:pPr>
        <w:jc w:val="both"/>
        <w:rPr>
          <w:rFonts w:cstheme="minorHAnsi"/>
          <w:sz w:val="24"/>
          <w:szCs w:val="24"/>
        </w:rPr>
      </w:pPr>
      <w:r w:rsidRPr="00F75659">
        <w:rPr>
          <w:rFonts w:cstheme="minorHAnsi"/>
          <w:b/>
          <w:sz w:val="24"/>
          <w:szCs w:val="24"/>
          <w:lang w:val="isiZulu"/>
        </w:rPr>
        <w:t/>
      </w:r>
      <w:r w:rsidRPr="00F75659">
        <w:rPr>
          <w:rFonts w:cstheme="minorHAnsi"/>
          <w:sz w:val="24"/>
          <w:szCs w:val="24"/>
          <w:lang w:val="isiZulu"/>
        </w:rPr>
        <w:t xml:space="preserve"> Umphostoli uPawulu wabhala: "Indalo ilindele ngokulangazelela ukwambulwa kwamadodana kaNkulunkulu.  Ngokuba indalo yabekwa ngaphansi kokukhungatheka, kungeyisikho ngokuzikhethela kwayo, kodwa ngentando yalowo oyithobileyo, ngethemba lokuthi indalo ngokwayo iyakukhululwa ebugqilini bayo bokubola futhi ingeniswe enkululekweni ekhazimulayo yabantwana bakaNkulunkulu. Siyazi ukuthi yonke indalo ibilokhu ibubula njengobuhlungu bokubeletha kuze kube manje." (KwabaseRoma 8: 19-23 NIV)</w:t>
      </w:r>
    </w:p>
    <w:p w:rsidRPr="00F75659" w:rsidR="005E450B" w:rsidP="005E450B" w:rsidRDefault="005E450B" w14:paraId="00F665A4" w14:textId="77777777">
      <w:pPr>
        <w:jc w:val="both"/>
        <w:rPr>
          <w:rFonts w:cstheme="minorHAnsi"/>
          <w:sz w:val="24"/>
          <w:szCs w:val="24"/>
        </w:rPr>
      </w:pPr>
    </w:p>
    <w:p w:rsidRPr="00F75659" w:rsidR="005E450B" w:rsidP="005E450B" w:rsidRDefault="005E450B" w14:paraId="07A5F762" w14:textId="77777777">
      <w:pPr>
        <w:jc w:val="both"/>
        <w:rPr>
          <w:rFonts w:cstheme="minorHAnsi"/>
          <w:sz w:val="24"/>
          <w:szCs w:val="24"/>
        </w:rPr>
      </w:pPr>
      <w:r w:rsidRPr="00F75659">
        <w:rPr>
          <w:rFonts w:cstheme="minorHAnsi"/>
          <w:b/>
          <w:sz w:val="24"/>
          <w:szCs w:val="24"/>
          <w:lang w:val="isiZulu"/>
        </w:rPr>
        <w:t>U-Adamu no-Eva</w:t>
      </w:r>
      <w:r w:rsidRPr="00F75659">
        <w:rPr>
          <w:rFonts w:cstheme="minorHAnsi"/>
          <w:sz w:val="24"/>
          <w:szCs w:val="24"/>
          <w:lang w:val="isiZulu"/>
        </w:rPr>
        <w:t xml:space="preserve">, ngakho-ke </w:t>
      </w:r>
      <w:r w:rsidRPr="00F75659">
        <w:rPr>
          <w:rFonts w:cstheme="minorHAnsi"/>
          <w:b/>
          <w:sz w:val="24"/>
          <w:szCs w:val="24"/>
          <w:lang w:val="isiZulu"/>
        </w:rPr>
        <w:t>sonke isintu</w:t>
      </w:r>
      <w:r w:rsidRPr="00F75659">
        <w:rPr>
          <w:rFonts w:cstheme="minorHAnsi"/>
          <w:sz w:val="24"/>
          <w:szCs w:val="24"/>
          <w:lang w:val="isiZulu"/>
        </w:rPr>
        <w:t xml:space="preserve">, bahlukaniswa nobukhona bukaNkulunkulu futhi basuswa ekudalweni okuphelele. "Manje umuntu usephenduke njengomunye wethu, azi okuhle nokubi. Akayikwelula isandla sakhe, athathe nomuthi wokuphila, adle, aphile kuze kube phakade."  UJehova uNkulunkulu wamxosha ensimini yase-Edene ukuze asebenzise umhlabathi ayekhishwe kuwo. Ngemva kokuxosha umuntu, wabeka amakherubi ngasempumalanga yensimu yase-Edene nenkemba evuthayo ekhanyisa emuva naphambili ukuze aqaphe indlela eya esihlahleni sokuphila. (UGenesise 3: 22-24 NIV) </w:t>
      </w:r>
    </w:p>
    <w:p w:rsidRPr="00F75659" w:rsidR="005E450B" w:rsidP="005E450B" w:rsidRDefault="005E450B" w14:paraId="051023ED" w14:textId="77777777">
      <w:pPr>
        <w:ind w:left="180"/>
        <w:jc w:val="both"/>
        <w:rPr>
          <w:rFonts w:cstheme="minorHAnsi"/>
          <w:sz w:val="24"/>
          <w:szCs w:val="24"/>
        </w:rPr>
      </w:pPr>
    </w:p>
    <w:p w:rsidRPr="00F75659" w:rsidR="005E450B" w:rsidP="005E450B" w:rsidRDefault="005E450B" w14:paraId="573EF85A" w14:textId="77777777">
      <w:pPr>
        <w:jc w:val="both"/>
        <w:rPr>
          <w:rFonts w:cstheme="minorHAnsi"/>
          <w:sz w:val="24"/>
          <w:szCs w:val="24"/>
        </w:rPr>
      </w:pPr>
      <w:r w:rsidRPr="00F75659">
        <w:rPr>
          <w:rFonts w:cstheme="minorHAnsi"/>
          <w:sz w:val="24"/>
          <w:szCs w:val="24"/>
          <w:lang w:val="isiZulu"/>
        </w:rPr>
        <w:t xml:space="preserve">Manje umuntu </w:t>
      </w:r>
      <w:r w:rsidRPr="00F75659">
        <w:rPr>
          <w:rFonts w:cstheme="minorHAnsi"/>
          <w:b/>
          <w:sz w:val="24"/>
          <w:szCs w:val="24"/>
          <w:lang w:val="isiZulu"/>
        </w:rPr>
        <w:t>wayeyisidalwa esifayo</w:t>
      </w:r>
      <w:r w:rsidRPr="00F75659">
        <w:rPr>
          <w:rFonts w:cstheme="minorHAnsi"/>
          <w:sz w:val="24"/>
          <w:szCs w:val="24"/>
          <w:lang w:val="isiZulu"/>
        </w:rPr>
        <w:t xml:space="preserve"> esidinga ukuthethelelwa ukuze abuyiselwe ebuhlotsheni bakhe bangaphambili noNkulunkulu, uMdali wakhe. UNkulunkulu wathi kuye: "Uma udla kuwo uyokufa nokufa," bese ubola futhi ubuyele ezintweni azidalwa ngazo.</w:t>
      </w:r>
      <w:proofErr w:type="gramStart"/>
      <w:proofErr w:type="gramEnd"/>
    </w:p>
    <w:p w:rsidRPr="00F75659" w:rsidR="005E450B" w:rsidP="005E450B" w:rsidRDefault="005E450B" w14:paraId="25CA6E33" w14:textId="77777777">
      <w:pPr>
        <w:jc w:val="both"/>
        <w:rPr>
          <w:rFonts w:cstheme="minorHAnsi"/>
          <w:b/>
          <w:sz w:val="24"/>
          <w:szCs w:val="24"/>
        </w:rPr>
      </w:pPr>
    </w:p>
    <w:p w:rsidRPr="00F75659" w:rsidR="005E450B" w:rsidP="005E450B" w:rsidRDefault="005E450B" w14:paraId="61F2600F" w14:textId="77777777">
      <w:pPr>
        <w:jc w:val="both"/>
        <w:rPr>
          <w:rFonts w:cstheme="minorHAnsi"/>
          <w:b/>
          <w:sz w:val="24"/>
          <w:szCs w:val="24"/>
        </w:rPr>
      </w:pPr>
      <w:r w:rsidRPr="00F75659">
        <w:rPr>
          <w:rFonts w:cstheme="minorHAnsi"/>
          <w:b/>
          <w:sz w:val="24"/>
          <w:szCs w:val="24"/>
          <w:lang w:val="isiZulu"/>
        </w:rPr>
        <w:t xml:space="preserve">Isidalwa Esifayo </w:t>
      </w:r>
    </w:p>
    <w:p w:rsidRPr="00F75659" w:rsidR="005E450B" w:rsidP="005E450B" w:rsidRDefault="005E450B" w14:paraId="2A5C0EDF" w14:textId="77777777">
      <w:pPr>
        <w:jc w:val="both"/>
        <w:rPr>
          <w:rFonts w:cstheme="minorHAnsi"/>
          <w:sz w:val="24"/>
          <w:szCs w:val="24"/>
        </w:rPr>
      </w:pPr>
      <w:r w:rsidRPr="00F75659">
        <w:rPr>
          <w:rFonts w:cstheme="minorHAnsi"/>
          <w:sz w:val="24"/>
          <w:szCs w:val="24"/>
          <w:lang w:val="isiZulu"/>
        </w:rPr>
        <w:t xml:space="preserve">Ngemva kokudla emthini wokwazi okuhle nokubi, umuntu kufanele anqume phakathi kokulungileyo nokungalungile, okuhle nokubi, ukulalela nokuhlubuka.  Abanye abanjengo-Abela bakhetha ukwenza okulungileyo.  Abanye abafana noKhayini bakhetha ukuhamba ngendlela yabo futhi benze izinto zabo.  Eminyakeni eyi-1600 kuya kwengu-1700 ngemuva kokuqala kwesikhathi, bonke abantu abayisishiyagalombili babebabi. UJehova wathi: "UMoya wami awuyikuphikisana nomuntu kuze kube phakade, ngokuba uyafa; Izinsuku zabo ziyoba yiminyaka eyikhulu namashumi amabili. ' … UJehova wabona ukuthi ububi bomuntu babukhulu emhlabeni, nokuthi konke ukuthambekela kwemicabango yenhliziyo yakhe kwakukubi nje ngezinsuku zonke. UJehova waba lusizi ngokuba wenze umuntu emhlabeni, inhliziyo yakhe yagcwala ubuhlungu. UJehova wathi: "Ngiyakususa abantu engibadalileyo ebusweni bomhlaba, abantu, nezilwane, nezilwane ezinwabuzelayo emhlabathini, nezinyoni zezulu, ngokuba ngibuhlungu ngokuba ngibenzile." (UGenesise 6: 3, 5-9) </w:t>
      </w:r>
    </w:p>
    <w:p w:rsidRPr="00F75659" w:rsidR="005E450B" w:rsidP="005E450B" w:rsidRDefault="005E450B" w14:paraId="28B33850" w14:textId="77777777">
      <w:pPr>
        <w:jc w:val="both"/>
        <w:rPr>
          <w:rFonts w:cstheme="minorHAnsi"/>
          <w:sz w:val="24"/>
          <w:szCs w:val="24"/>
        </w:rPr>
      </w:pPr>
    </w:p>
    <w:p w:rsidRPr="00F75659" w:rsidR="005E450B" w:rsidP="005E450B" w:rsidRDefault="005E450B" w14:paraId="7E840A7C" w14:textId="77777777">
      <w:pPr>
        <w:jc w:val="both"/>
        <w:rPr>
          <w:rFonts w:cstheme="minorHAnsi"/>
          <w:sz w:val="24"/>
          <w:szCs w:val="24"/>
        </w:rPr>
      </w:pPr>
      <w:r w:rsidRPr="00F75659">
        <w:rPr>
          <w:rFonts w:cstheme="minorHAnsi"/>
          <w:sz w:val="24"/>
          <w:szCs w:val="24"/>
          <w:lang w:val="isiZulu"/>
        </w:rPr>
        <w:lastRenderedPageBreak/>
        <w:t>UNowa wayeyindoda elungile, engenasici phakathi kwabantu besikhathi sakhe, futhi wahamba noNkulunkulu. (UGenesise 6: 3)</w:t>
      </w:r>
    </w:p>
    <w:p w:rsidRPr="00F75659" w:rsidR="005E450B" w:rsidP="005E450B" w:rsidRDefault="005E450B" w14:paraId="2A932472" w14:textId="77777777">
      <w:pPr>
        <w:autoSpaceDE w:val="0"/>
        <w:autoSpaceDN w:val="0"/>
        <w:adjustRightInd w:val="0"/>
        <w:jc w:val="both"/>
        <w:rPr>
          <w:rFonts w:cstheme="minorHAnsi"/>
          <w:sz w:val="24"/>
          <w:szCs w:val="24"/>
        </w:rPr>
      </w:pPr>
    </w:p>
    <w:p w:rsidRPr="00F75659" w:rsidR="005E450B" w:rsidP="005E450B" w:rsidRDefault="005E450B" w14:paraId="69E9E461" w14:textId="77777777">
      <w:pPr>
        <w:jc w:val="both"/>
        <w:rPr>
          <w:rFonts w:cstheme="minorHAnsi"/>
          <w:sz w:val="24"/>
          <w:szCs w:val="24"/>
        </w:rPr>
      </w:pPr>
      <w:r w:rsidRPr="00F75659">
        <w:rPr>
          <w:rFonts w:cstheme="minorHAnsi"/>
          <w:b/>
          <w:color w:val="21770A"/>
          <w:sz w:val="24"/>
          <w:szCs w:val="24"/>
          <w:lang w:val="isiZulu"/>
        </w:rPr>
        <w:t>"</w:t>
      </w:r>
      <w:r w:rsidRPr="00F75659">
        <w:rPr>
          <w:rFonts w:cstheme="minorHAnsi"/>
          <w:color w:val="000000"/>
          <w:sz w:val="24"/>
          <w:szCs w:val="24"/>
          <w:lang w:val="isiZulu"/>
        </w:rPr>
        <w:t xml:space="preserve">Ngokholo uNowa waxwayiswa ngezinto ezingakabonwa, washukunyiswa ngokwesaba uNkulunkulu, wakha umkhumbi wokusindisa indlu yakhe; owalahla ngawo umhlaba, waba yindlalifa yokulunga okungokokholo. (</w:t>
      </w:r>
      <w:r w:rsidRPr="00F75659">
        <w:rPr>
          <w:rFonts w:cstheme="minorHAnsi"/>
          <w:sz w:val="24"/>
          <w:szCs w:val="24"/>
          <w:lang w:val="isiZulu"/>
        </w:rPr>
        <w:t xml:space="preserve">Hebheru 11:7</w:t>
      </w:r>
      <w:r w:rsidRPr="00F75659">
        <w:rPr>
          <w:rFonts w:cstheme="minorHAnsi"/>
          <w:color w:val="000000"/>
          <w:sz w:val="24"/>
          <w:szCs w:val="24"/>
          <w:lang w:val="isiZulu"/>
        </w:rPr>
        <w:t/>
      </w:r>
      <w:r w:rsidRPr="00F75659">
        <w:rPr>
          <w:rFonts w:cstheme="minorHAnsi"/>
          <w:sz w:val="24"/>
          <w:szCs w:val="24"/>
          <w:lang w:val="isiZulu"/>
        </w:rPr>
        <w:t>) UNkulunkulu walinda ngesineke ezinsukwini zikaNowa lapho kwakhiwa umkhumbi. UJehova wayesethi kuNowa: "Ngena emkhunjini, wena nendlu yakho yonke, ngokuba ngikufumene ulungile kulesi sizukulwane." (UGenesise 7: 1 NIV)</w:t>
      </w:r>
    </w:p>
    <w:p w:rsidRPr="00F75659" w:rsidR="005E450B" w:rsidP="005E450B" w:rsidRDefault="005E450B" w14:paraId="4CEB5B91" w14:textId="77777777">
      <w:pPr>
        <w:autoSpaceDE w:val="0"/>
        <w:autoSpaceDN w:val="0"/>
        <w:adjustRightInd w:val="0"/>
        <w:jc w:val="both"/>
        <w:rPr>
          <w:rFonts w:cstheme="minorHAnsi"/>
          <w:sz w:val="24"/>
          <w:szCs w:val="24"/>
        </w:rPr>
      </w:pPr>
    </w:p>
    <w:p w:rsidRPr="00F75659" w:rsidR="005E450B" w:rsidP="005E450B" w:rsidRDefault="005E450B" w14:paraId="7C24ACF4" w14:textId="77777777">
      <w:pPr>
        <w:autoSpaceDE w:val="0"/>
        <w:autoSpaceDN w:val="0"/>
        <w:adjustRightInd w:val="0"/>
        <w:jc w:val="both"/>
        <w:rPr>
          <w:rFonts w:cstheme="minorHAnsi"/>
          <w:b/>
          <w:color w:val="21770A"/>
          <w:sz w:val="24"/>
          <w:szCs w:val="24"/>
        </w:rPr>
      </w:pPr>
      <w:r w:rsidRPr="00F75659">
        <w:rPr>
          <w:rFonts w:cstheme="minorHAnsi"/>
          <w:sz w:val="24"/>
          <w:szCs w:val="24"/>
          <w:lang w:val="isiZulu"/>
        </w:rPr>
        <w:t xml:space="preserve">"Kuwo kwasindiswa abantu abayingcosana, abayisishiyagalombili bebonke, futhi lawo manzi afanekisela ubhapathizo olunisindisa manje nani, hhayi ukususwa kokungcola emzimbeni kodwa isithembiso sikanembeza omuhle kuNkulunkulu." (1 Petru 3: 20-21 NIV) </w:t>
      </w:r>
      <w:r w:rsidRPr="00F75659">
        <w:rPr>
          <w:rFonts w:cstheme="minorHAnsi"/>
          <w:color w:val="000000"/>
          <w:sz w:val="24"/>
          <w:szCs w:val="24"/>
          <w:lang w:val="isiZulu"/>
        </w:rPr>
        <w:t xml:space="preserve">UNkulunkulu wambusisa uNowa namadodana akhe, wathi kubo: "Zalani, nande, nigcwalise umhlaba. UNkulunkulu wayesethi kuNowa nakumadodana akhe kanye naye: "Bhekani, ngiyamisa isivumelwano sami nani, nawenzalo yenu emva kwenu, nazo zonke izidalwa eziphilayo ezinani." </w:t>
      </w:r>
      <w:r w:rsidRPr="00F75659">
        <w:rPr>
          <w:rFonts w:cstheme="minorHAnsi"/>
          <w:sz w:val="24"/>
          <w:szCs w:val="24"/>
          <w:lang w:val="isiZulu"/>
        </w:rPr>
        <w:t xml:space="preserve"/>
      </w:r>
      <w:r w:rsidRPr="00F75659">
        <w:rPr>
          <w:rFonts w:cstheme="minorHAnsi"/>
          <w:sz w:val="24"/>
          <w:szCs w:val="24"/>
          <w:lang w:val="isiZulu"/>
        </w:rPr>
        <w:t>(UGenesise 9: 1; 8-10</w:t>
      </w:r>
      <w:r w:rsidRPr="00F75659">
        <w:rPr>
          <w:rFonts w:cstheme="minorHAnsi"/>
          <w:color w:val="000000"/>
          <w:sz w:val="24"/>
          <w:szCs w:val="24"/>
          <w:lang w:val="isiZulu"/>
        </w:rPr>
        <w:t xml:space="preserve"> RSV</w:t>
      </w:r>
      <w:r w:rsidRPr="00F75659">
        <w:rPr>
          <w:rFonts w:cstheme="minorHAnsi"/>
          <w:b/>
          <w:sz w:val="24"/>
          <w:szCs w:val="24"/>
          <w:lang w:val="isiZulu"/>
        </w:rPr>
        <w:t>)</w:t>
      </w:r>
    </w:p>
    <w:p w:rsidRPr="00F75659" w:rsidR="005E450B" w:rsidP="005E450B" w:rsidRDefault="005E450B" w14:paraId="260C0055" w14:textId="77777777">
      <w:pPr>
        <w:jc w:val="both"/>
        <w:rPr>
          <w:rFonts w:cstheme="minorHAnsi"/>
          <w:sz w:val="24"/>
          <w:szCs w:val="24"/>
        </w:rPr>
      </w:pPr>
    </w:p>
    <w:p w:rsidRPr="00F75659" w:rsidR="005E450B" w:rsidP="005E450B" w:rsidRDefault="005E450B" w14:paraId="357581BD" w14:textId="77777777">
      <w:pPr>
        <w:jc w:val="both"/>
        <w:rPr>
          <w:rFonts w:cstheme="minorHAnsi"/>
          <w:sz w:val="24"/>
          <w:szCs w:val="24"/>
        </w:rPr>
      </w:pPr>
      <w:r w:rsidRPr="00F75659">
        <w:rPr>
          <w:rFonts w:cstheme="minorHAnsi"/>
          <w:sz w:val="24"/>
          <w:szCs w:val="24"/>
          <w:lang w:val="isiZulu"/>
        </w:rPr>
        <w:t>Kodwa kungakapheli iminyaka engu-300 ngemva kukazamcolo, isintu saphinde sahlubuka. Bakhetha "ukuzakhela umuzi nombhoshongo ofinyelela emazulwini, ukuze sizenzele igama singahlakazeki ebusweni bomhlaba wonke." (UGenesise 11: 4) Kodwa uNkulunkulu wavimbela izinhlelo zabo engeza izithiyo zolimi.</w:t>
      </w:r>
    </w:p>
    <w:p w:rsidRPr="00F75659" w:rsidR="005E450B" w:rsidP="005E450B" w:rsidRDefault="005E450B" w14:paraId="77FF06B9" w14:textId="77777777">
      <w:pPr>
        <w:jc w:val="both"/>
        <w:rPr>
          <w:rFonts w:cstheme="minorHAnsi"/>
          <w:sz w:val="24"/>
          <w:szCs w:val="24"/>
        </w:rPr>
      </w:pPr>
    </w:p>
    <w:p w:rsidRPr="00F75659" w:rsidR="005E450B" w:rsidP="005E450B" w:rsidRDefault="005E450B" w14:paraId="0DB1E9F6" w14:textId="77777777">
      <w:pPr>
        <w:jc w:val="both"/>
        <w:rPr>
          <w:rFonts w:cstheme="minorHAnsi"/>
          <w:sz w:val="24"/>
          <w:szCs w:val="24"/>
        </w:rPr>
      </w:pPr>
      <w:r w:rsidRPr="00F75659">
        <w:rPr>
          <w:rFonts w:cstheme="minorHAnsi"/>
          <w:sz w:val="24"/>
          <w:szCs w:val="24"/>
          <w:lang w:val="isiZulu"/>
        </w:rPr>
        <w:t>Ngemva kwesikhashana, uNkulunkulu wabiza u-Abrahama, omunye umuntu olungileyo, futhi wamisa esinye isivumelwano. Kwakuyoba ngenzalo yale ndoda, isizukulwane, kanye nokubuyisana kwezono zomuntu ukuze ubuhlobo bakhe noNkulunkulu bubuyiselwe.</w:t>
      </w:r>
    </w:p>
    <w:p w:rsidRPr="00F75659" w:rsidR="005E450B" w:rsidP="005E450B" w:rsidRDefault="005E450B" w14:paraId="7D69347E" w14:textId="77777777">
      <w:pPr>
        <w:jc w:val="both"/>
        <w:rPr>
          <w:rFonts w:cstheme="minorHAnsi"/>
          <w:sz w:val="24"/>
          <w:szCs w:val="24"/>
        </w:rPr>
      </w:pPr>
    </w:p>
    <w:p w:rsidRPr="00F75659" w:rsidR="005E450B" w:rsidP="005E450B" w:rsidRDefault="005E450B" w14:paraId="480FB378" w14:textId="77777777">
      <w:pPr>
        <w:jc w:val="both"/>
        <w:rPr>
          <w:rFonts w:cstheme="minorHAnsi"/>
          <w:b/>
          <w:sz w:val="24"/>
          <w:szCs w:val="24"/>
        </w:rPr>
      </w:pPr>
      <w:r w:rsidRPr="00F75659">
        <w:rPr>
          <w:rFonts w:cstheme="minorHAnsi"/>
          <w:b/>
          <w:sz w:val="24"/>
          <w:szCs w:val="24"/>
          <w:lang w:val="isiZulu"/>
        </w:rPr>
        <w:t>Ukubuyisela Ubudlelwano Obuphukile</w:t>
      </w:r>
    </w:p>
    <w:p w:rsidRPr="00F75659" w:rsidR="005E450B" w:rsidP="005E450B" w:rsidRDefault="005E450B" w14:paraId="1D64D970" w14:textId="77777777">
      <w:pPr>
        <w:autoSpaceDE w:val="0"/>
        <w:autoSpaceDN w:val="0"/>
        <w:adjustRightInd w:val="0"/>
        <w:jc w:val="both"/>
        <w:rPr>
          <w:rFonts w:cstheme="minorHAnsi"/>
          <w:sz w:val="24"/>
          <w:szCs w:val="24"/>
        </w:rPr>
      </w:pPr>
      <w:r w:rsidRPr="00F75659">
        <w:rPr>
          <w:rFonts w:cstheme="minorHAnsi"/>
          <w:sz w:val="24"/>
          <w:szCs w:val="24"/>
          <w:lang w:val="isiZulu"/>
        </w:rPr>
        <w:t xml:space="preserve">UNkulunkulu wembula okwengeziwe ngecebo Lakhe lokubuyisela ubuhlobo bomuntu obuphukile ekubizeni kwakhe u-Abrahama. </w:t>
      </w:r>
      <w:r w:rsidRPr="00F75659">
        <w:rPr>
          <w:rFonts w:cstheme="minorHAnsi"/>
          <w:color w:val="000000"/>
          <w:sz w:val="24"/>
          <w:szCs w:val="24"/>
          <w:lang w:val="isiZulu"/>
        </w:rPr>
        <w:t xml:space="preserve"> </w:t>
      </w:r>
      <w:r w:rsidRPr="00F75659">
        <w:rPr>
          <w:rFonts w:cstheme="minorHAnsi"/>
          <w:smallCaps/>
          <w:color w:val="000000"/>
          <w:sz w:val="24"/>
          <w:szCs w:val="24"/>
          <w:lang w:val="isiZulu"/>
        </w:rPr>
        <w:t xml:space="preserve">UJehova </w:t>
      </w:r>
      <w:r w:rsidRPr="00F75659">
        <w:rPr>
          <w:rFonts w:cstheme="minorHAnsi"/>
          <w:color w:val="000000"/>
          <w:sz w:val="24"/>
          <w:szCs w:val="24"/>
          <w:lang w:val="isiZulu"/>
        </w:rPr>
        <w:t>wayesethe ku-Abrama: "Phuma ezweni lakini, nasemndenini wakho, nasendlini kayihlo, uye ezweni engiyakukubonisa lona. Ngiyakukwenza ube yisizwe esikhulu. Ngiyakukubusisa, ngenze igama lakho libe likhulu; Futhi uzoba yisibusiso. Ngiyakubusisa abakubusisayo, ngiqalekise okuqalekisayo; Futhi ngawe yonke imindeni yomhlaba iyakubusiswa ngawe.  (</w:t>
      </w:r>
      <w:r w:rsidRPr="00F75659">
        <w:rPr>
          <w:rFonts w:cstheme="minorHAnsi"/>
          <w:sz w:val="24"/>
          <w:szCs w:val="24"/>
          <w:lang w:val="isiZulu"/>
        </w:rPr>
        <w:t xml:space="preserve">UGenesise 12: 1-3 </w:t>
      </w:r>
      <w:r w:rsidRPr="00F75659">
        <w:rPr>
          <w:rFonts w:cstheme="minorHAnsi"/>
          <w:color w:val="000000"/>
          <w:sz w:val="24"/>
          <w:szCs w:val="24"/>
          <w:lang w:val="isiZulu"/>
        </w:rPr>
        <w:t>NKJV</w:t>
      </w:r>
      <w:r w:rsidRPr="00F75659">
        <w:rPr>
          <w:rFonts w:cstheme="minorHAnsi"/>
          <w:sz w:val="24"/>
          <w:szCs w:val="24"/>
          <w:lang w:val="isiZulu"/>
        </w:rPr>
        <w:t>)</w:t>
      </w:r>
    </w:p>
    <w:p w:rsidRPr="00F75659" w:rsidR="005E450B" w:rsidP="005E450B" w:rsidRDefault="005E450B" w14:paraId="40F6652B" w14:textId="77777777">
      <w:pPr>
        <w:ind w:firstLine="360"/>
        <w:jc w:val="both"/>
        <w:rPr>
          <w:rFonts w:cstheme="minorHAnsi"/>
          <w:sz w:val="24"/>
          <w:szCs w:val="24"/>
        </w:rPr>
      </w:pPr>
    </w:p>
    <w:p w:rsidRPr="00F75659" w:rsidR="005E450B" w:rsidP="005E450B" w:rsidRDefault="005E450B" w14:paraId="47940766" w14:textId="77777777">
      <w:pPr>
        <w:jc w:val="both"/>
        <w:rPr>
          <w:rFonts w:cstheme="minorHAnsi"/>
          <w:sz w:val="24"/>
          <w:szCs w:val="24"/>
        </w:rPr>
      </w:pPr>
      <w:r w:rsidRPr="00F75659">
        <w:rPr>
          <w:rFonts w:cstheme="minorHAnsi"/>
          <w:sz w:val="24"/>
          <w:szCs w:val="24"/>
          <w:lang w:val="isiZulu"/>
        </w:rPr>
        <w:lastRenderedPageBreak/>
        <w:t>Umhlaba wonke uzobusiswa ngendodana yesithembiso, u-Isaka, hhayi ngendodana yemvelo, u-Ishmayeli. Kwathi u-Abrama eseneminyaka engamashumi ayisishiyagalolunye nesishiyagalolunye, uJehova wabonakala kuye, wathi: "NginguNkulunkulu uSomandla; Hambani phambi kwami, nibe msulwa.  Ngiyakuqinisa isivumelwano sami phakathi kwami nani, futhi ngiyakwandisa kakhulu inani lenu. … UNkulunkulu wathi: "Yebo, uSara umkakho, uzakuzalela indodana, uyiqambe igama lokuthi u-Isaka. Ngiyakumisa isivumelwano sami naye sibe yisivumelwano esiphakade enzalweni yakhe emva kwakhe.  Kepha u-Ishmayeli, ngikuzwile; ngiyakumbusisa impela; Ngiyakumzalisa athele futhi ngiyokwandisa kakhulu inani lakhe. Uzakuba nguyise wababusi abalitshumi nambili, ngimenze isizwe esikhulu. Kepha isivumelwano sami ngiyakusenza no-Isaka. " (UGENESISE 17: 1-2; 19-21 NIV)</w:t>
      </w:r>
    </w:p>
    <w:p w:rsidRPr="00F75659" w:rsidR="005E450B" w:rsidP="005E450B" w:rsidRDefault="005E450B" w14:paraId="14ECB9A9" w14:textId="77777777">
      <w:pPr>
        <w:jc w:val="both"/>
        <w:rPr>
          <w:rFonts w:cstheme="minorHAnsi"/>
          <w:sz w:val="24"/>
          <w:szCs w:val="24"/>
        </w:rPr>
      </w:pPr>
    </w:p>
    <w:p w:rsidRPr="00F75659" w:rsidR="005E450B" w:rsidP="005E450B" w:rsidRDefault="005E450B" w14:paraId="589B478F" w14:textId="77777777">
      <w:pPr>
        <w:autoSpaceDE w:val="0"/>
        <w:autoSpaceDN w:val="0"/>
        <w:adjustRightInd w:val="0"/>
        <w:jc w:val="both"/>
        <w:rPr>
          <w:rFonts w:cstheme="minorHAnsi"/>
          <w:sz w:val="24"/>
          <w:szCs w:val="24"/>
        </w:rPr>
      </w:pPr>
      <w:r w:rsidRPr="00F75659">
        <w:rPr>
          <w:rFonts w:cstheme="minorHAnsi"/>
          <w:sz w:val="24"/>
          <w:szCs w:val="24"/>
          <w:lang w:val="isiZulu"/>
        </w:rPr>
        <w:t>UNkulunkulu wavuselela lesi sivumelwano no-Isaka noJakobe.</w:t>
      </w:r>
      <w:r w:rsidRPr="00F75659">
        <w:rPr>
          <w:rFonts w:cstheme="minorHAnsi"/>
          <w:color w:val="000000"/>
          <w:sz w:val="24"/>
          <w:szCs w:val="24"/>
          <w:lang w:val="isiZulu"/>
        </w:rPr>
        <w:t xml:space="preserve">Bafowethu nodadewethu, ake ngibe yisibonelo esivela ekuphileni kwansuku zonke. Akekho ongakhansela intando yomuntu noma engeze imibandela kuyo uma leyo ntando iqala ukusebenza. Lezi zithembiso zakhulunywa ku-Abrahama nakuyo inzalo yakhe. IBhayibheli alisho ukuthi, 'inzalo,' libhekisela kwabaningi, kodwa libhekisela "inzalo yakho," libhekisela koyedwa. Leyo nzalo nguKristu.  </w:t>
      </w:r>
      <w:proofErr w:type="gramStart"/>
      <w:proofErr w:type="gramEnd"/>
      <w:r w:rsidRPr="00F75659">
        <w:rPr>
          <w:rFonts w:cstheme="minorHAnsi"/>
          <w:b/>
          <w:color w:val="21770A"/>
          <w:sz w:val="24"/>
          <w:szCs w:val="24"/>
          <w:lang w:val="isiZulu"/>
        </w:rPr>
        <w:t xml:space="preserve"/>
      </w:r>
      <w:r w:rsidRPr="00F75659">
        <w:rPr>
          <w:rFonts w:cstheme="minorHAnsi"/>
          <w:sz w:val="24"/>
          <w:szCs w:val="24"/>
          <w:lang w:val="isiZulu"/>
        </w:rPr>
        <w:t>Imithetho eyanikezwa uMose eminyakeni engama-430 ngemuva kokuba uNkulunkulu esevele egcwalise isithembiso sakhe ku-Abrahama ayizange ichithe isithembiso ku-Abrahama</w:t>
      </w:r>
      <w:r w:rsidRPr="00F75659">
        <w:rPr>
          <w:rFonts w:cstheme="minorHAnsi"/>
          <w:color w:val="000000"/>
          <w:sz w:val="24"/>
          <w:szCs w:val="24"/>
          <w:lang w:val="isiZulu"/>
        </w:rPr>
        <w:t xml:space="preserve">.  Uma kufanele sithole ifa ngokulandela leyo mithetho, khona-ke alisafiki kithi ngenxa yesithembiso. UNkulunkulu wanika u-Abrahama ifa ngokukhululekile. Ngaphambi kokufika kukaKristu, imithetho kaMose yasebenza njengomgcini wethu (uthisha, umfundisi, umgcini). UKristu weza ukuze sithole ukwamukelwa nguNkulunkulu ngokukholwa. Kepha manje njengoba lokhu kukholwa sekufikile, asisekho ngaphansi kwesandla somgcini." </w:t>
      </w:r>
      <w:r w:rsidRPr="00F75659">
        <w:rPr>
          <w:rFonts w:cstheme="minorHAnsi"/>
          <w:b/>
          <w:color w:val="21770A"/>
          <w:sz w:val="24"/>
          <w:szCs w:val="24"/>
          <w:lang w:val="isiZulu"/>
        </w:rPr>
        <w:t xml:space="preserve"/>
      </w:r>
      <w:r w:rsidRPr="00F75659">
        <w:rPr>
          <w:rFonts w:cstheme="minorHAnsi"/>
          <w:sz w:val="24"/>
          <w:szCs w:val="24"/>
          <w:lang w:val="isiZulu"/>
        </w:rPr>
        <w:t xml:space="preserve"/>
      </w:r>
      <w:r w:rsidRPr="00F75659">
        <w:rPr>
          <w:rFonts w:cstheme="minorHAnsi"/>
          <w:sz w:val="24"/>
          <w:szCs w:val="24"/>
          <w:lang w:val="isiZulu"/>
        </w:rPr>
        <w:t>(Galathiya 3: 16-18; 24-25 GWV)</w:t>
      </w:r>
    </w:p>
    <w:p w:rsidRPr="00F75659" w:rsidR="005E450B" w:rsidP="005E450B" w:rsidRDefault="005E450B" w14:paraId="58151782" w14:textId="77777777">
      <w:pPr>
        <w:jc w:val="both"/>
        <w:rPr>
          <w:rFonts w:cstheme="minorHAnsi"/>
          <w:b/>
          <w:sz w:val="24"/>
          <w:szCs w:val="24"/>
        </w:rPr>
      </w:pPr>
    </w:p>
    <w:p w:rsidRPr="00F75659" w:rsidR="005E450B" w:rsidP="005E450B" w:rsidRDefault="005E450B" w14:paraId="3C33B8E8" w14:textId="77777777">
      <w:pPr>
        <w:jc w:val="both"/>
        <w:rPr>
          <w:rFonts w:cstheme="minorHAnsi"/>
          <w:b/>
          <w:bCs/>
          <w:sz w:val="24"/>
          <w:szCs w:val="24"/>
        </w:rPr>
      </w:pPr>
      <w:r w:rsidRPr="00F75659">
        <w:rPr>
          <w:rFonts w:cstheme="minorHAnsi"/>
          <w:b/>
          <w:bCs/>
          <w:sz w:val="24"/>
          <w:szCs w:val="24"/>
          <w:lang w:val="isiZulu"/>
        </w:rPr>
        <w:t>Umhlatshelo Wokubuyisana</w:t>
      </w:r>
    </w:p>
    <w:p w:rsidRPr="00F75659" w:rsidR="005E450B" w:rsidP="005E450B" w:rsidRDefault="005E450B" w14:paraId="27497E97" w14:textId="77777777">
      <w:pPr>
        <w:autoSpaceDE w:val="0"/>
        <w:autoSpaceDN w:val="0"/>
        <w:adjustRightInd w:val="0"/>
        <w:jc w:val="both"/>
        <w:rPr>
          <w:rFonts w:cstheme="minorHAnsi"/>
          <w:sz w:val="24"/>
          <w:szCs w:val="24"/>
        </w:rPr>
      </w:pPr>
      <w:r w:rsidRPr="00F75659">
        <w:rPr>
          <w:rFonts w:cstheme="minorHAnsi"/>
          <w:sz w:val="24"/>
          <w:szCs w:val="24"/>
          <w:lang w:val="isiZulu"/>
        </w:rPr>
        <w:t>"Umthetho uyisithunzi nje (</w:t>
      </w:r>
      <w:r w:rsidRPr="00F75659">
        <w:rPr>
          <w:rFonts w:cstheme="minorHAnsi"/>
          <w:color w:val="000000"/>
          <w:sz w:val="24"/>
          <w:szCs w:val="24"/>
          <w:cs/>
          <w:lang w:val="isiZulu"/>
        </w:rPr>
        <w:t xml:space="preserve">isithombe esimele ifomu laleyo nto ngokungafani nento uqobo - iThayer Greek Lexicon); </w:t>
      </w:r>
      <w:r w:rsidRPr="00F75659">
        <w:rPr>
          <w:rFonts w:cstheme="minorHAnsi"/>
          <w:sz w:val="24"/>
          <w:szCs w:val="24"/>
          <w:lang w:val="isiZulu"/>
        </w:rPr>
        <w:t>Izinto ezinhle ezizayo, hhayi izinto ezingokoqobo ngokwazo. Leyo mihlatshelo iyisikhumbuzo seminyaka yonke yezono, ngokuba akunakwenzeka ukuba igazi lezinkunzi nezimbuzi lisuse izono. (Hebheru 10: 1-4 NIV)</w:t>
      </w:r>
    </w:p>
    <w:p w:rsidRPr="00F75659" w:rsidR="005E450B" w:rsidP="005E450B" w:rsidRDefault="005E450B" w14:paraId="498A2652" w14:textId="77777777">
      <w:pPr>
        <w:autoSpaceDE w:val="0"/>
        <w:autoSpaceDN w:val="0"/>
        <w:adjustRightInd w:val="0"/>
        <w:jc w:val="both"/>
        <w:rPr>
          <w:rFonts w:cstheme="minorHAnsi"/>
          <w:color w:val="000000"/>
          <w:sz w:val="24"/>
          <w:szCs w:val="24"/>
        </w:rPr>
      </w:pPr>
    </w:p>
    <w:p w:rsidRPr="00F75659" w:rsidR="005E450B" w:rsidP="005E450B" w:rsidRDefault="005E450B" w14:paraId="53ECEBDC" w14:textId="77777777">
      <w:pPr>
        <w:jc w:val="both"/>
        <w:rPr>
          <w:rFonts w:cstheme="minorHAnsi"/>
          <w:sz w:val="24"/>
          <w:szCs w:val="24"/>
        </w:rPr>
      </w:pPr>
      <w:r w:rsidRPr="00F75659">
        <w:rPr>
          <w:rFonts w:cstheme="minorHAnsi"/>
          <w:sz w:val="24"/>
          <w:szCs w:val="24"/>
          <w:lang w:val="isiZulu"/>
        </w:rPr>
        <w:t>Wathi kuqala: "Imihlatshelo, neminikelo, neminikelo yokushiswa, neminikelo yesono, awuthandanganga, futhi awuthokozanga ngazo," nakuba umthetho wawufuna ukuba kwenziwe. Wayesethi: "Ngilapha, ngize ukwenza intando yakho." Wabeka eceleni owokuqala [uMthetho owanikezwa ngoMose] ukuze asungule owesibili. Futhi ngaleyo ntando singcwelisiwe ngomhlatshelo womzimba kaJesu Kristu kanye kuphela. (Hebheru 10: 8-10 NIV)</w:t>
      </w:r>
    </w:p>
    <w:p w:rsidRPr="00F75659" w:rsidR="005E450B" w:rsidP="005E450B" w:rsidRDefault="005E450B" w14:paraId="4321291E" w14:textId="77777777">
      <w:pPr>
        <w:jc w:val="both"/>
        <w:rPr>
          <w:rFonts w:cstheme="minorHAnsi"/>
          <w:sz w:val="24"/>
          <w:szCs w:val="24"/>
        </w:rPr>
      </w:pPr>
    </w:p>
    <w:p w:rsidRPr="00F75659" w:rsidR="005E450B" w:rsidP="005E450B" w:rsidRDefault="005E450B" w14:paraId="6A3347B3" w14:textId="77777777">
      <w:pPr>
        <w:autoSpaceDE w:val="0"/>
        <w:autoSpaceDN w:val="0"/>
        <w:adjustRightInd w:val="0"/>
        <w:jc w:val="both"/>
        <w:rPr>
          <w:rFonts w:cstheme="minorHAnsi"/>
          <w:sz w:val="24"/>
          <w:szCs w:val="24"/>
        </w:rPr>
      </w:pPr>
      <w:r w:rsidRPr="00F75659">
        <w:rPr>
          <w:rFonts w:cstheme="minorHAnsi"/>
          <w:sz w:val="24"/>
          <w:szCs w:val="24"/>
          <w:lang w:val="isiZulu"/>
        </w:rPr>
        <w:t xml:space="preserve">"INdodana yomuntu imelwe ukuphakanyiswa, ukuze yilowo nalowo okholwa yiyo abe nokuphila okuphakade." Ngokuba uNkulunkulu walithanda izwe kangaka, waze wanikela ngeNdodana yakhe ezelwe yodwa, ukuze yilowo nalowo okholwa yiyo angabhubhi, kepha abe nokuphila okuphakade. Ngokuba uNkulunkulu akathumanga iNdodana yakhe emhlabeni ukuzolahlulela umhlaba, kodwa ukusindisa izwe ngayo. Noma ngubani okholwa kuye akalahlwa, kepha noma ngubani ongakholwayo uselahliwe kakade ngoba akakholwa egameni (</w:t>
      </w:r>
      <w:r w:rsidRPr="00F75659">
        <w:rPr>
          <w:rFonts w:cstheme="minorHAnsi"/>
          <w:color w:val="000000"/>
          <w:sz w:val="24"/>
          <w:szCs w:val="24"/>
          <w:lang w:val="isiZulu"/>
        </w:rPr>
        <w:t>igunya, umlingiswa - Strong's and International Bible Translators Inc.)</w:t>
      </w:r>
      <w:r w:rsidRPr="00F75659">
        <w:rPr>
          <w:rFonts w:cstheme="minorHAnsi"/>
          <w:sz w:val="24"/>
          <w:szCs w:val="24"/>
          <w:lang w:val="isiZulu"/>
        </w:rPr>
        <w:t xml:space="preserve"> YiNdodana kaNkulunkulu ezelwe yodwa." (Johane 3: 14-18 NIV)</w:t>
      </w:r>
    </w:p>
    <w:p w:rsidRPr="00F75659" w:rsidR="005E450B" w:rsidP="005E450B" w:rsidRDefault="005E450B" w14:paraId="4C529C22" w14:textId="77777777">
      <w:pPr>
        <w:autoSpaceDE w:val="0"/>
        <w:autoSpaceDN w:val="0"/>
        <w:adjustRightInd w:val="0"/>
        <w:jc w:val="both"/>
        <w:rPr>
          <w:rFonts w:cstheme="minorHAnsi"/>
          <w:sz w:val="24"/>
          <w:szCs w:val="24"/>
        </w:rPr>
      </w:pPr>
    </w:p>
    <w:p w:rsidRPr="00F75659" w:rsidR="005E450B" w:rsidP="005E450B" w:rsidRDefault="005E450B" w14:paraId="183C92BB" w14:textId="77777777">
      <w:pPr>
        <w:jc w:val="both"/>
        <w:rPr>
          <w:rFonts w:cstheme="minorHAnsi"/>
          <w:sz w:val="24"/>
          <w:szCs w:val="24"/>
        </w:rPr>
      </w:pPr>
      <w:r w:rsidRPr="00F75659">
        <w:rPr>
          <w:rFonts w:cstheme="minorHAnsi"/>
          <w:sz w:val="24"/>
          <w:szCs w:val="24"/>
          <w:lang w:val="isiZulu"/>
        </w:rPr>
        <w:t xml:space="preserve"> "Lapho uKristu efika njengompristi omkhulu wezinto ezinhle ezivele zikhona, wadabula itabernakele elikhulu neliphelele kakhulu, elingenziwanga ngabantu, okungukuthi, elingeyona ingxenye yale ndalo. Akazange angene ngegazi lezimbuzi namathole; kepha wangena endaweni engcwelengcwele (hhayi itabernakele elingcwelengcwele elimiswe ngoMose kodwa indawo yokuhlala kaNkulunkulu) kanye kuphela ngegazi lakhe, esezuze ukuhlengwa okuphakade. (Hebheru 9: 11-12 NIV)</w:t>
      </w:r>
    </w:p>
    <w:p w:rsidRPr="00F75659" w:rsidR="005E450B" w:rsidP="005E450B" w:rsidRDefault="005E450B" w14:paraId="66D5C342" w14:textId="77777777">
      <w:pPr>
        <w:jc w:val="both"/>
        <w:rPr>
          <w:rFonts w:cstheme="minorHAnsi"/>
          <w:sz w:val="24"/>
          <w:szCs w:val="24"/>
        </w:rPr>
      </w:pPr>
    </w:p>
    <w:p w:rsidRPr="00F75659" w:rsidR="005E450B" w:rsidP="005E450B" w:rsidRDefault="005E450B" w14:paraId="31B0A514" w14:textId="77777777">
      <w:pPr>
        <w:jc w:val="both"/>
        <w:rPr>
          <w:rFonts w:cstheme="minorHAnsi"/>
          <w:b/>
          <w:bCs/>
          <w:sz w:val="24"/>
          <w:szCs w:val="24"/>
        </w:rPr>
      </w:pPr>
      <w:r w:rsidRPr="00F75659">
        <w:rPr>
          <w:rFonts w:cstheme="minorHAnsi"/>
          <w:b/>
          <w:bCs/>
          <w:sz w:val="24"/>
          <w:szCs w:val="24"/>
          <w:lang w:val="isiZulu"/>
        </w:rPr>
        <w:t>IVangeli</w:t>
      </w:r>
    </w:p>
    <w:p w:rsidRPr="00F75659" w:rsidR="005E450B" w:rsidP="005E450B" w:rsidRDefault="005E450B" w14:paraId="60B9AB88" w14:textId="77777777">
      <w:pPr>
        <w:jc w:val="both"/>
        <w:rPr>
          <w:rFonts w:cstheme="minorHAnsi"/>
          <w:b/>
          <w:sz w:val="24"/>
          <w:szCs w:val="24"/>
        </w:rPr>
      </w:pPr>
      <w:r w:rsidRPr="00F75659">
        <w:rPr>
          <w:rFonts w:cstheme="minorHAnsi"/>
          <w:sz w:val="24"/>
          <w:szCs w:val="24"/>
          <w:lang w:val="isiZulu"/>
        </w:rPr>
        <w:t xml:space="preserve">"Kwathi emva kokunikelwa kukaJohane [umbhapathizi], wafika uJesu eGalile, eshumayela ivangeli likaNkulunkulu, wathi: 'Isikhathi sesigcwalisiwe, nombuso kaNkulunkulu ususondele; phendukani, nikholwe ivangeli.' " (Marku 1:14) Umyalezo kaJohane wawubatshela ukuthi baphenduke indlela yabo yokuphila futhi bakholwe (bazinikele) ivangeli. </w:t>
      </w:r>
      <w:r w:rsidRPr="00F75659">
        <w:rPr>
          <w:rFonts w:cstheme="minorHAnsi"/>
          <w:b/>
          <w:sz w:val="24"/>
          <w:szCs w:val="24"/>
          <w:lang w:val="isiZulu"/>
        </w:rPr>
        <w:t>Kodwa yayiyini leli vangeli ababedinga ukulikholelwa?</w:t>
      </w:r>
    </w:p>
    <w:p w:rsidRPr="00F75659" w:rsidR="005E450B" w:rsidP="005E450B" w:rsidRDefault="005E450B" w14:paraId="4DF6743F" w14:textId="77777777">
      <w:pPr>
        <w:jc w:val="both"/>
        <w:rPr>
          <w:rFonts w:cstheme="minorHAnsi"/>
          <w:sz w:val="24"/>
          <w:szCs w:val="24"/>
        </w:rPr>
      </w:pPr>
      <w:r w:rsidRPr="00F75659">
        <w:rPr>
          <w:rFonts w:cstheme="minorHAnsi"/>
          <w:sz w:val="24"/>
          <w:szCs w:val="24"/>
          <w:lang w:val="isiZulu"/>
        </w:rPr>
        <w:t xml:space="preserve">Igama elithi "iVangeli lisho izindaba ezinhle." Lezi zindaba ezinhle zaziwukuthi umhlatshelo wokubuyisana ophelele (uMesiya – isiHeberu; UKristu (ngesiGreki) weza emhlabeni enyameni ukuze aphile phakathi kwabantu abafayo futhi alingeke njengomuntu. Yena (uJesu) akazange avumele kulezi zilingo, etshela wonke umuntu ukuthi wenza intando kaYise kunokuba agcine amasiko abantu asungulwe ngabaholi benkolo yamaJuda bamanje nalabo beminyaka edlule.  Ababhali nabaFarisi nababhali bathukuthela, benomhawu futhi benomona ngesixuku esasilandela uJesu.  Babesaba futhi ukulahlekelwa isikhundla sabo samandla, inhlonipho nokudunyiswa.  Lo mhawu wabenza baphula uMthetho kaMose namasiko abo ngokufuna ukuthi umuntu ongenacala abethelwe esiphambanweni. Ukufa komhlatshelo kaNkulunkulu wokubuyisana, "iWundlu likaNkulunkulu," kwakuyingxenye nje yevangeli ngoba ngosuku lwesithathu uNkulunkulu wayezomvusa kwabafileyo.  Ezinsukwini ezingamashumi amane ngemuva kokuvuka kwakhe, uKristu, esenqobile ukufa (ukubamba kukaSathane kumuntu) wenyukela kuYise. </w:t>
      </w:r>
    </w:p>
    <w:p w:rsidRPr="00F75659" w:rsidR="005E450B" w:rsidP="005E450B" w:rsidRDefault="005E450B" w14:paraId="02D667B0" w14:textId="77777777">
      <w:pPr>
        <w:jc w:val="both"/>
        <w:rPr>
          <w:rFonts w:cstheme="minorHAnsi"/>
          <w:sz w:val="24"/>
          <w:szCs w:val="24"/>
        </w:rPr>
      </w:pPr>
    </w:p>
    <w:p w:rsidRPr="00F75659" w:rsidR="005E450B" w:rsidP="005E450B" w:rsidRDefault="005E450B" w14:paraId="76547365" w14:textId="77777777">
      <w:pPr>
        <w:jc w:val="both"/>
        <w:rPr>
          <w:rFonts w:cstheme="minorHAnsi"/>
          <w:sz w:val="24"/>
          <w:szCs w:val="24"/>
        </w:rPr>
      </w:pPr>
      <w:r w:rsidRPr="00F75659">
        <w:rPr>
          <w:rFonts w:cstheme="minorHAnsi"/>
          <w:sz w:val="24"/>
          <w:szCs w:val="24"/>
          <w:lang w:val="isiZulu"/>
        </w:rPr>
        <w:t>Ngemuva kokuhlinzeka ngezindlela zokubuyisana komuntu, uKristu – uNkulunkulu enyameni – wabuyela ekhaya lakhe lasezulwini futhi wathumela uNkulunkulu – uMoya – ukuba ahlale nabo bonke ababeka ithemba labo kuNkulunkulu, uKristu, ngokulalela ngaleyo ndlela abe ngumzimba Wakhe (ibandla.) Labo abakuKristu bathola zonke izibusiso ezingokomoya, kuhlanganise nokuthethelelwa kwezono zabo futhi ubuhlobo babo noNkulunkulu bubuyiselwe.</w:t>
      </w:r>
    </w:p>
    <w:p w:rsidRPr="00F75659" w:rsidR="005E450B" w:rsidP="005E450B" w:rsidRDefault="005E450B" w14:paraId="20DBED32" w14:textId="77777777">
      <w:pPr>
        <w:jc w:val="both"/>
        <w:rPr>
          <w:rFonts w:cstheme="minorHAnsi"/>
          <w:sz w:val="24"/>
          <w:szCs w:val="24"/>
        </w:rPr>
      </w:pPr>
    </w:p>
    <w:p w:rsidRPr="00F75659" w:rsidR="005E450B" w:rsidP="005E450B" w:rsidRDefault="005E450B" w14:paraId="3027592D" w14:textId="77777777">
      <w:pPr>
        <w:jc w:val="both"/>
        <w:rPr>
          <w:rFonts w:cstheme="minorHAnsi"/>
          <w:sz w:val="24"/>
          <w:szCs w:val="24"/>
        </w:rPr>
      </w:pPr>
      <w:r w:rsidRPr="00F75659">
        <w:rPr>
          <w:rFonts w:cstheme="minorHAnsi"/>
          <w:sz w:val="24"/>
          <w:szCs w:val="24"/>
          <w:lang w:val="isiZulu"/>
        </w:rPr>
        <w:t xml:space="preserve"> UPawulu wathi:</w:t>
      </w:r>
    </w:p>
    <w:p w:rsidRPr="00F75659" w:rsidR="005E450B" w:rsidP="005E450B" w:rsidRDefault="005E450B" w14:paraId="7094EE28" w14:textId="77777777">
      <w:pPr>
        <w:ind w:left="180"/>
        <w:jc w:val="both"/>
        <w:rPr>
          <w:rFonts w:cstheme="minorHAnsi"/>
          <w:sz w:val="24"/>
          <w:szCs w:val="24"/>
        </w:rPr>
      </w:pPr>
      <w:r w:rsidRPr="00F75659">
        <w:rPr>
          <w:rFonts w:cstheme="minorHAnsi"/>
          <w:sz w:val="24"/>
          <w:szCs w:val="24"/>
          <w:lang w:val="isiZulu"/>
        </w:rPr>
        <w:lastRenderedPageBreak/>
        <w:t xml:space="preserve">Ngokuba anginamahloni ngevangeli, ngokuba linamandla kaNkulunkulu okusindisa bonke abakholwayo; UmJuda kuqala, nakumaGreki. Ngokuba kwambulwa khona ukulunga kukaNkulunkulu okuvela ekukholweni kuya ekukholweni, njengokulotshiweyo ukuthi: "Olungileyo uyakuphila ngokukholwa." (KwabaseRoma 1: 16-17 NKJV)</w:t>
      </w:r>
      <w:proofErr w:type="spellStart"/>
      <w:proofErr w:type="spellEnd"/>
    </w:p>
    <w:p w:rsidRPr="00F75659" w:rsidR="005E450B" w:rsidP="005E450B" w:rsidRDefault="005E450B" w14:paraId="1C817A6E" w14:textId="77777777">
      <w:pPr>
        <w:jc w:val="both"/>
        <w:rPr>
          <w:rFonts w:cstheme="minorHAnsi"/>
          <w:sz w:val="24"/>
          <w:szCs w:val="24"/>
        </w:rPr>
      </w:pPr>
    </w:p>
    <w:p w:rsidRPr="00F75659" w:rsidR="005E450B" w:rsidP="005E450B" w:rsidRDefault="005E450B" w14:paraId="2E429837" w14:textId="77777777">
      <w:pPr>
        <w:ind w:left="180"/>
        <w:jc w:val="both"/>
        <w:rPr>
          <w:rFonts w:cstheme="minorHAnsi"/>
          <w:sz w:val="24"/>
          <w:szCs w:val="24"/>
        </w:rPr>
      </w:pPr>
      <w:r w:rsidRPr="00F75659">
        <w:rPr>
          <w:rFonts w:cstheme="minorHAnsi"/>
          <w:sz w:val="24"/>
          <w:szCs w:val="24"/>
          <w:lang w:val="isiZulu"/>
        </w:rPr>
        <w:t xml:space="preserve">"Manje, bazalwane, ngithanda ukunikhumbuza ivangeli engalishumayeza kini, enalamukela, nakuma kulo.  Ngaleli vangeli niyasindiswa, </w:t>
      </w:r>
      <w:r w:rsidRPr="00F75659">
        <w:rPr>
          <w:rFonts w:cstheme="minorHAnsi"/>
          <w:b/>
          <w:bCs/>
          <w:sz w:val="24"/>
          <w:szCs w:val="24"/>
          <w:lang w:val="isiZulu"/>
        </w:rPr>
        <w:t xml:space="preserve">uma </w:t>
      </w:r>
      <w:r w:rsidRPr="00F75659">
        <w:rPr>
          <w:rFonts w:cstheme="minorHAnsi"/>
          <w:sz w:val="24"/>
          <w:szCs w:val="24"/>
          <w:lang w:val="isiZulu"/>
        </w:rPr>
        <w:t>nibambelela ezwini mina nganishumayela. Uma kungenjalo, ukholwe ize. "</w:t>
      </w:r>
    </w:p>
    <w:p w:rsidRPr="00F75659" w:rsidR="005E450B" w:rsidP="005E450B" w:rsidRDefault="005E450B" w14:paraId="4BD6500B" w14:textId="77777777">
      <w:pPr>
        <w:ind w:left="180"/>
        <w:jc w:val="both"/>
        <w:rPr>
          <w:rFonts w:cstheme="minorHAnsi"/>
          <w:sz w:val="24"/>
          <w:szCs w:val="24"/>
        </w:rPr>
      </w:pPr>
      <w:r w:rsidRPr="00F75659">
        <w:rPr>
          <w:rFonts w:cstheme="minorHAnsi"/>
          <w:sz w:val="24"/>
          <w:szCs w:val="24"/>
          <w:lang w:val="isiZulu"/>
        </w:rPr>
        <w:t>(1 Korinte 15: 1-2 NIV)</w:t>
      </w:r>
    </w:p>
    <w:p w:rsidRPr="00F75659" w:rsidR="005E450B" w:rsidP="005E450B" w:rsidRDefault="005E450B" w14:paraId="77C99C92" w14:textId="77777777">
      <w:pPr>
        <w:ind w:left="180"/>
        <w:jc w:val="both"/>
        <w:rPr>
          <w:rFonts w:cstheme="minorHAnsi"/>
          <w:sz w:val="24"/>
          <w:szCs w:val="24"/>
        </w:rPr>
      </w:pPr>
    </w:p>
    <w:p w:rsidRPr="00F75659" w:rsidR="005E450B" w:rsidP="005E450B" w:rsidRDefault="005E450B" w14:paraId="0C88806F" w14:textId="77777777">
      <w:pPr>
        <w:ind w:left="180"/>
        <w:jc w:val="both"/>
        <w:rPr>
          <w:rFonts w:cstheme="minorHAnsi"/>
          <w:sz w:val="24"/>
          <w:szCs w:val="24"/>
        </w:rPr>
      </w:pPr>
      <w:r w:rsidRPr="00F75659">
        <w:rPr>
          <w:rFonts w:cstheme="minorHAnsi"/>
          <w:sz w:val="24"/>
          <w:szCs w:val="24"/>
          <w:lang w:val="isiZulu"/>
        </w:rPr>
        <w:t>"Sizwile ngokukholwa kwenu kuKristu Jesu, nangothando enunalo kubo bonke abangcwele, ukholo nothando oluvela ethembeni elibekelwe lona ezulwini, nalokho enizwile kakade ezwini leqiniso, ivangeli elifikile kini. Kulo lonke izwe leli vangeli liyathela izithelo, likhula, njengalokho belilokhu lisenza phakathi kwenu kusukela osukwini enaluzwa ngalo naqonda umusa kaNkulunkulu eqinisweni lalo lonke. (Kolose 1: 4-6 NIV)</w:t>
      </w:r>
    </w:p>
    <w:p w:rsidRPr="00F75659" w:rsidR="005E450B" w:rsidP="005E450B" w:rsidRDefault="005E450B" w14:paraId="6BB3CB4F" w14:textId="77777777">
      <w:pPr>
        <w:ind w:left="360"/>
        <w:jc w:val="both"/>
        <w:rPr>
          <w:rFonts w:cstheme="minorHAnsi"/>
          <w:sz w:val="24"/>
          <w:szCs w:val="24"/>
        </w:rPr>
      </w:pPr>
    </w:p>
    <w:p w:rsidRPr="00F75659" w:rsidR="005E450B" w:rsidP="005E450B" w:rsidRDefault="005E450B" w14:paraId="6B8B7D3F" w14:textId="77777777">
      <w:pPr>
        <w:autoSpaceDE w:val="0"/>
        <w:autoSpaceDN w:val="0"/>
        <w:adjustRightInd w:val="0"/>
        <w:ind w:left="180"/>
        <w:jc w:val="both"/>
        <w:rPr>
          <w:rFonts w:cstheme="minorHAnsi"/>
          <w:color w:val="000000"/>
          <w:sz w:val="24"/>
          <w:szCs w:val="24"/>
        </w:rPr>
      </w:pPr>
      <w:r w:rsidRPr="00F75659">
        <w:rPr>
          <w:rFonts w:cstheme="minorHAnsi"/>
          <w:sz w:val="24"/>
          <w:szCs w:val="24"/>
          <w:lang w:val="isiZulu"/>
        </w:rPr>
        <w:t>Impela</w:t>
      </w:r>
      <w:r w:rsidRPr="00F75659">
        <w:rPr>
          <w:rFonts w:cstheme="minorHAnsi"/>
          <w:color w:val="000000"/>
          <w:sz w:val="24"/>
          <w:szCs w:val="24"/>
          <w:lang w:val="isiZulu"/>
        </w:rPr>
        <w:t xml:space="preserve">, kulungile ukuthi uNkulunkulu anike ukuhlupheka kulabo abakubangela ukuhlupheka. UNkulunkulu kufanele asikhulule sonke ekuhluphekeni kwethu. Lokhu uzakwenza lapho iNkosi uJesu ibonakalisiwe, </w:t>
      </w:r>
      <w:r w:rsidRPr="00F75659">
        <w:rPr>
          <w:rFonts w:cstheme="minorHAnsi"/>
          <w:i/>
          <w:color w:val="555454"/>
          <w:sz w:val="24"/>
          <w:szCs w:val="24"/>
          <w:lang w:val="isiZulu"/>
        </w:rPr>
        <w:t xml:space="preserve">ivela </w:t>
      </w:r>
      <w:r w:rsidRPr="00F75659">
        <w:rPr>
          <w:rFonts w:cstheme="minorHAnsi"/>
          <w:color w:val="000000"/>
          <w:sz w:val="24"/>
          <w:szCs w:val="24"/>
          <w:lang w:val="isiZulu"/>
        </w:rPr>
        <w:t>ezulwini kanye nezingelosi zayo ezinamandla emlilweni ovuthayo. Uyophindisela kulabo abangafuni ukuvuma uNkulunkulu nalabo abangafuni ukulalela izindaba ezinhle zeNkosi yethu uJesu</w:t>
      </w:r>
      <w:r w:rsidRPr="00F75659">
        <w:rPr>
          <w:rFonts w:cstheme="minorHAnsi"/>
          <w:sz w:val="24"/>
          <w:szCs w:val="24"/>
          <w:lang w:val="isiZulu"/>
        </w:rPr>
        <w:t>. (2 Thesalonika 1: 6-8 GWT)</w:t>
      </w:r>
    </w:p>
    <w:p w:rsidRPr="00F75659" w:rsidR="005E450B" w:rsidP="005E450B" w:rsidRDefault="005E450B" w14:paraId="6150DB49" w14:textId="77777777">
      <w:pPr>
        <w:jc w:val="both"/>
        <w:rPr>
          <w:rFonts w:cstheme="minorHAnsi"/>
          <w:sz w:val="24"/>
          <w:szCs w:val="24"/>
        </w:rPr>
      </w:pPr>
    </w:p>
    <w:p w:rsidRPr="00F75659" w:rsidR="005E450B" w:rsidP="005E450B" w:rsidRDefault="005E450B" w14:paraId="75F97408" w14:textId="77777777">
      <w:pPr>
        <w:autoSpaceDE w:val="0"/>
        <w:autoSpaceDN w:val="0"/>
        <w:adjustRightInd w:val="0"/>
        <w:jc w:val="both"/>
        <w:rPr>
          <w:rFonts w:cstheme="minorHAnsi"/>
          <w:sz w:val="24"/>
          <w:szCs w:val="24"/>
        </w:rPr>
      </w:pPr>
      <w:r w:rsidRPr="00F75659">
        <w:rPr>
          <w:rFonts w:cstheme="minorHAnsi"/>
          <w:sz w:val="24"/>
          <w:szCs w:val="24"/>
          <w:lang w:val="isiZulu"/>
        </w:rPr>
        <w:t>UPetru watshela wathi: "</w:t>
      </w:r>
      <w:r w:rsidRPr="00F75659">
        <w:rPr>
          <w:rFonts w:cstheme="minorHAnsi"/>
          <w:color w:val="000000"/>
          <w:sz w:val="24"/>
          <w:szCs w:val="24"/>
          <w:lang w:val="isiZulu"/>
        </w:rPr>
        <w:t xml:space="preserve">Uma uhlupheka ngenxa yokuba ungumKristu, ungabi namahloni, kodwa dumisani uNkulunkulu ngokubizwa ngalelo gama. Sesifikile isikhathi sokuthi ukwahlulela kuqale, futhi kuzoqala emndenini kaNkulunkulu. Uma kuqala kithi, kuyoba yini ukuphela kwalabo abangalaleli izindaba zikaNkulunkulu na? </w:t>
      </w:r>
      <w:r w:rsidRPr="00F75659">
        <w:rPr>
          <w:rFonts w:cstheme="minorHAnsi"/>
          <w:sz w:val="24"/>
          <w:szCs w:val="24"/>
          <w:lang w:val="isiZulu"/>
        </w:rPr>
        <w:t>(1 Petru 4: 16-17 GWT)</w:t>
      </w:r>
    </w:p>
    <w:p w:rsidRPr="00F75659" w:rsidR="005E450B" w:rsidP="005E450B" w:rsidRDefault="005E450B" w14:paraId="7DE5420D" w14:textId="77777777">
      <w:pPr>
        <w:jc w:val="both"/>
        <w:rPr>
          <w:rFonts w:cstheme="minorHAnsi"/>
          <w:sz w:val="24"/>
          <w:szCs w:val="24"/>
        </w:rPr>
      </w:pPr>
    </w:p>
    <w:p w:rsidRPr="00F75659" w:rsidR="005E450B" w:rsidP="005E450B" w:rsidRDefault="005E450B" w14:paraId="5F23E355" w14:textId="77777777">
      <w:pPr>
        <w:autoSpaceDE w:val="0"/>
        <w:autoSpaceDN w:val="0"/>
        <w:adjustRightInd w:val="0"/>
        <w:jc w:val="both"/>
        <w:rPr>
          <w:rFonts w:cstheme="minorHAnsi"/>
          <w:sz w:val="24"/>
          <w:szCs w:val="24"/>
        </w:rPr>
      </w:pPr>
      <w:r w:rsidRPr="00F75659">
        <w:rPr>
          <w:rFonts w:cstheme="minorHAnsi"/>
          <w:sz w:val="24"/>
          <w:szCs w:val="24"/>
          <w:lang w:val="isiZulu"/>
        </w:rPr>
        <w:t>"</w:t>
      </w:r>
      <w:r w:rsidRPr="00F75659">
        <w:rPr>
          <w:rFonts w:cstheme="minorHAnsi"/>
          <w:color w:val="000000"/>
          <w:sz w:val="24"/>
          <w:szCs w:val="24"/>
          <w:lang w:val="isiZulu"/>
        </w:rPr>
        <w:t xml:space="preserve">Kepha kuye onamandla okuniqinisa ngokwevangeli lami nokushunyayelwa kukaJesu Kristu, ngokwesambulo semfihlakalo ebifihliwe izinsuku eziningi, kepha manje sekwembulwe, futhi ngasemibhalweni yesiprofetho yaziwa ezizweni zonke ngokomyalo kaNkulunkulu waphakade,  ukuze kutholakale ukulalela </w:t>
      </w:r>
      <w:r w:rsidRPr="00F75659">
        <w:rPr>
          <w:rFonts w:cstheme="minorHAnsi"/>
          <w:sz w:val="24"/>
          <w:szCs w:val="24"/>
          <w:lang w:val="isiZulu"/>
        </w:rPr>
        <w:t>okukholwayo!" (KwabaseRoma 16: 25-27</w:t>
      </w:r>
      <w:r w:rsidRPr="00F75659">
        <w:rPr>
          <w:rFonts w:cstheme="minorHAnsi"/>
          <w:color w:val="000000"/>
          <w:sz w:val="24"/>
          <w:szCs w:val="24"/>
          <w:lang w:val="isiZulu"/>
        </w:rPr>
        <w:t xml:space="preserve"> I-RSV</w:t>
      </w:r>
      <w:r w:rsidRPr="00F75659">
        <w:rPr>
          <w:rFonts w:cstheme="minorHAnsi"/>
          <w:sz w:val="24"/>
          <w:szCs w:val="24"/>
          <w:lang w:val="isiZulu"/>
        </w:rPr>
        <w:t>)</w:t>
      </w:r>
    </w:p>
    <w:p w:rsidRPr="00F75659" w:rsidR="005E450B" w:rsidP="005E450B" w:rsidRDefault="005E450B" w14:paraId="7ED52265" w14:textId="77777777">
      <w:pPr>
        <w:jc w:val="both"/>
        <w:rPr>
          <w:rFonts w:cstheme="minorHAnsi"/>
          <w:sz w:val="24"/>
          <w:szCs w:val="24"/>
        </w:rPr>
      </w:pPr>
    </w:p>
    <w:p w:rsidRPr="00F75659" w:rsidR="005E450B" w:rsidP="005E450B" w:rsidRDefault="005E450B" w14:paraId="519579D2" w14:textId="77777777">
      <w:pPr>
        <w:jc w:val="both"/>
        <w:rPr>
          <w:rFonts w:cstheme="minorHAnsi"/>
          <w:b/>
          <w:bCs/>
          <w:sz w:val="24"/>
          <w:szCs w:val="24"/>
        </w:rPr>
      </w:pPr>
      <w:r w:rsidRPr="00F75659">
        <w:rPr>
          <w:rFonts w:cstheme="minorHAnsi"/>
          <w:b/>
          <w:bCs/>
          <w:sz w:val="24"/>
          <w:szCs w:val="24"/>
          <w:lang w:val="isiZulu"/>
        </w:rPr>
        <w:t>Ukukhetha komuntu</w:t>
      </w:r>
    </w:p>
    <w:p w:rsidRPr="00F75659" w:rsidR="005E450B" w:rsidP="005E450B" w:rsidRDefault="005E450B" w14:paraId="6E6F5450" w14:textId="77777777">
      <w:pPr>
        <w:jc w:val="both"/>
        <w:rPr>
          <w:rFonts w:cstheme="minorHAnsi"/>
          <w:sz w:val="24"/>
          <w:szCs w:val="24"/>
        </w:rPr>
      </w:pPr>
      <w:r w:rsidRPr="00F75659">
        <w:rPr>
          <w:rFonts w:cstheme="minorHAnsi"/>
          <w:sz w:val="24"/>
          <w:szCs w:val="24"/>
          <w:lang w:val="isiZulu"/>
        </w:rPr>
        <w:lastRenderedPageBreak/>
        <w:t>Sibonile ukuthi u-Adamu no-Eva benza isinqumo esibi kakhulu futhi banikezela ekulingweni, bakhetha ukulandela izifiso zabo kunokuba zilandele izifiso zikaNkulunkulu. Ngenxa yalokho, bona kanye naso sonke isintu baphenduka ukufa. Babehlukanisiwe nobuso bukaNkulunkulu futhi babeyofa futhi babuyele othulini uNkulunkulu ayebenze ngalo.</w:t>
      </w:r>
    </w:p>
    <w:p w:rsidRPr="00F75659" w:rsidR="005E450B" w:rsidP="005E450B" w:rsidRDefault="005E450B" w14:paraId="400277E6" w14:textId="77777777">
      <w:pPr>
        <w:jc w:val="both"/>
        <w:rPr>
          <w:rFonts w:cstheme="minorHAnsi"/>
          <w:sz w:val="24"/>
          <w:szCs w:val="24"/>
        </w:rPr>
      </w:pPr>
    </w:p>
    <w:p w:rsidRPr="00F75659" w:rsidR="005E450B" w:rsidP="005E450B" w:rsidRDefault="005E450B" w14:paraId="39BE8FB1" w14:textId="77777777">
      <w:pPr>
        <w:jc w:val="both"/>
        <w:rPr>
          <w:rFonts w:cstheme="minorHAnsi"/>
          <w:sz w:val="24"/>
          <w:szCs w:val="24"/>
        </w:rPr>
      </w:pPr>
      <w:r w:rsidRPr="00F75659">
        <w:rPr>
          <w:rFonts w:cstheme="minorHAnsi"/>
          <w:sz w:val="24"/>
          <w:szCs w:val="24"/>
          <w:lang w:val="isiZulu"/>
        </w:rPr>
        <w:t xml:space="preserve">Baphula ubuhlobo babo obuphelele noNkulunkulu. Okuwukuphela kwendlela yokubuyiselwa kwalobu budlelwano kwakuwukunikela umhlatshelo ophelele wesono. Ngakho-ke uNkulunkulu, iNdodana, washiya ubukhona bukaNkulunkulu, uYise, weza emhlabeni, wahlala phakathi kwabantu belingwa njengomuntu kodwa engavumelani, futhi wanikela ngomzimba wakhe negazi lokuphila njengomhlatshelo ophelele. UNkulunkulu wabhubhisa uSathane ethuneni, wabhubhisa uSathane kuphela phezu kwesintu ngokunqoba ukufa nethuna. </w:t>
      </w:r>
    </w:p>
    <w:p w:rsidRPr="00F75659" w:rsidR="005E450B" w:rsidP="005E450B" w:rsidRDefault="005E450B" w14:paraId="5E9B4AAC" w14:textId="77777777">
      <w:pPr>
        <w:jc w:val="both"/>
        <w:rPr>
          <w:rFonts w:cstheme="minorHAnsi"/>
          <w:sz w:val="24"/>
          <w:szCs w:val="24"/>
        </w:rPr>
      </w:pPr>
    </w:p>
    <w:p w:rsidRPr="00F75659" w:rsidR="005E450B" w:rsidP="005E450B" w:rsidRDefault="005E450B" w14:paraId="068C8C5E" w14:textId="77777777">
      <w:pPr>
        <w:jc w:val="both"/>
        <w:rPr>
          <w:rFonts w:cstheme="minorHAnsi"/>
          <w:sz w:val="24"/>
          <w:szCs w:val="24"/>
        </w:rPr>
      </w:pPr>
      <w:r w:rsidRPr="00F75659">
        <w:rPr>
          <w:rFonts w:cstheme="minorHAnsi"/>
          <w:sz w:val="24"/>
          <w:szCs w:val="24"/>
          <w:lang w:val="isiZulu"/>
        </w:rPr>
        <w:t>Ngakho-ke, kusukela:</w:t>
      </w:r>
    </w:p>
    <w:p w:rsidRPr="00F75659" w:rsidR="005E450B" w:rsidP="005E450B" w:rsidRDefault="005E450B" w14:paraId="58F1AA7E" w14:textId="77777777">
      <w:pPr>
        <w:numPr>
          <w:ilvl w:val="0"/>
          <w:numId w:val="1"/>
        </w:numPr>
        <w:spacing w:after="0" w:line="240" w:lineRule="auto"/>
        <w:jc w:val="both"/>
        <w:rPr>
          <w:rFonts w:cstheme="minorHAnsi"/>
          <w:sz w:val="24"/>
          <w:szCs w:val="24"/>
        </w:rPr>
      </w:pPr>
      <w:r w:rsidRPr="00F75659">
        <w:rPr>
          <w:rFonts w:cstheme="minorHAnsi"/>
          <w:sz w:val="24"/>
          <w:szCs w:val="24"/>
          <w:lang w:val="isiZulu"/>
        </w:rPr>
        <w:t>"Bonke bonile, basilela inkazimulo kaNkulunkulu" (KwabaseRoma 3:23).</w:t>
      </w:r>
      <w:proofErr w:type="gramStart"/>
      <w:proofErr w:type="gramEnd"/>
    </w:p>
    <w:p w:rsidRPr="00F75659" w:rsidR="005E450B" w:rsidP="005E450B" w:rsidRDefault="005E450B" w14:paraId="4A269464" w14:textId="77777777">
      <w:pPr>
        <w:numPr>
          <w:ilvl w:val="0"/>
          <w:numId w:val="1"/>
        </w:numPr>
        <w:spacing w:after="0" w:line="240" w:lineRule="auto"/>
        <w:jc w:val="both"/>
        <w:rPr>
          <w:rFonts w:cstheme="minorHAnsi"/>
          <w:sz w:val="24"/>
          <w:szCs w:val="24"/>
        </w:rPr>
      </w:pPr>
      <w:r w:rsidRPr="00F75659">
        <w:rPr>
          <w:rFonts w:cstheme="minorHAnsi"/>
          <w:color w:val="000000"/>
          <w:sz w:val="24"/>
          <w:szCs w:val="24"/>
          <w:lang w:val="isiZulu"/>
        </w:rPr>
        <w:t>"Inkokhelo yesono ingukufa</w:t>
      </w:r>
      <w:proofErr w:type="gramStart"/>
      <w:proofErr w:type="gramEnd"/>
      <w:r w:rsidRPr="00F75659">
        <w:rPr>
          <w:rFonts w:cstheme="minorHAnsi"/>
          <w:sz w:val="24"/>
          <w:szCs w:val="24"/>
          <w:lang w:val="isiZulu"/>
        </w:rPr>
        <w:t>." - Roma 6:23</w:t>
      </w:r>
      <w:r w:rsidRPr="00F75659">
        <w:rPr>
          <w:rFonts w:cstheme="minorHAnsi"/>
          <w:color w:val="000000"/>
          <w:sz w:val="24"/>
          <w:szCs w:val="24"/>
          <w:lang w:val="isiZulu"/>
        </w:rPr>
        <w:t xml:space="preserve"/>
      </w:r>
      <w:r w:rsidRPr="00F75659">
        <w:rPr>
          <w:rFonts w:cstheme="minorHAnsi"/>
          <w:sz w:val="24"/>
          <w:szCs w:val="24"/>
          <w:lang w:val="isiZulu"/>
        </w:rPr>
        <w:t>.</w:t>
      </w:r>
    </w:p>
    <w:p w:rsidRPr="00F75659" w:rsidR="005E450B" w:rsidP="005E450B" w:rsidRDefault="005E450B" w14:paraId="45179A64" w14:textId="77777777">
      <w:pPr>
        <w:autoSpaceDE w:val="0"/>
        <w:autoSpaceDN w:val="0"/>
        <w:adjustRightInd w:val="0"/>
        <w:ind w:left="810" w:hanging="810"/>
        <w:jc w:val="both"/>
        <w:rPr>
          <w:rFonts w:cstheme="minorHAnsi"/>
          <w:color w:val="000000"/>
          <w:sz w:val="24"/>
          <w:szCs w:val="24"/>
        </w:rPr>
      </w:pPr>
      <w:r w:rsidRPr="00F75659">
        <w:rPr>
          <w:rFonts w:cstheme="minorHAnsi"/>
          <w:sz w:val="24"/>
          <w:szCs w:val="24"/>
          <w:lang w:val="isiZulu"/>
        </w:rPr>
        <w:t xml:space="preserve">      c. Wathumela iNdodana yakhe njengomhlatshelo wokubuyisana kwezono zethu. (1 Johane 4:10 NIV)        </w:t>
      </w:r>
    </w:p>
    <w:p w:rsidRPr="00F75659" w:rsidR="005E450B" w:rsidP="005E450B" w:rsidRDefault="005E450B" w14:paraId="358AD4E8" w14:textId="77777777">
      <w:pPr>
        <w:autoSpaceDE w:val="0"/>
        <w:autoSpaceDN w:val="0"/>
        <w:adjustRightInd w:val="0"/>
        <w:jc w:val="both"/>
        <w:rPr>
          <w:rFonts w:cstheme="minorHAnsi"/>
          <w:sz w:val="24"/>
          <w:szCs w:val="24"/>
        </w:rPr>
      </w:pPr>
      <w:r w:rsidRPr="00F75659">
        <w:rPr>
          <w:rFonts w:cstheme="minorHAnsi"/>
          <w:sz w:val="24"/>
          <w:szCs w:val="24"/>
          <w:lang w:val="isiZulu"/>
        </w:rPr>
        <w:t>Khona-ke umuntu kumele:</w:t>
      </w:r>
    </w:p>
    <w:p w:rsidRPr="00F75659" w:rsidR="005E450B" w:rsidP="005E450B" w:rsidRDefault="005E450B" w14:paraId="2A16954F" w14:textId="77777777">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lang w:val="isiZulu"/>
        </w:rPr>
        <w:t>Cabanga ngalokho uNkulunkulu akufunayo ukuze amukele lo mhlatshelo</w:t>
      </w:r>
    </w:p>
    <w:p w:rsidRPr="00F75659" w:rsidR="005E450B" w:rsidP="005E450B" w:rsidRDefault="005E450B" w14:paraId="3F6AC70C" w14:textId="77777777">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lang w:val="isiZulu"/>
        </w:rPr>
        <w:t>Khetha ukwamukela isipho sakhe sokuba kuKristu.</w:t>
      </w:r>
    </w:p>
    <w:p w:rsidRPr="00F75659" w:rsidR="005E450B" w:rsidP="005E450B" w:rsidRDefault="005E450B" w14:paraId="7E62FEE8" w14:textId="77777777">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lang w:val="isiZulu"/>
        </w:rPr>
        <w:t>Yamukela Isigijimi Sakhe _ Ivangeli</w:t>
      </w:r>
    </w:p>
    <w:p w:rsidRPr="00F75659" w:rsidR="005E450B" w:rsidP="005E450B" w:rsidRDefault="005E450B" w14:paraId="36DA0B89" w14:textId="77777777">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lang w:val="isiZulu"/>
        </w:rPr>
        <w:t>Ukubhapathizwa noma ukucwiliswa emanzini. (IzEnzo 2:41)</w:t>
      </w:r>
    </w:p>
    <w:p w:rsidRPr="00F75659" w:rsidR="005E450B" w:rsidP="005E450B" w:rsidRDefault="005E450B" w14:paraId="65F946FB" w14:textId="77777777">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lang w:val="isiZulu"/>
        </w:rPr>
        <w:t>Phila ngokujabulisa uNkulunkulu ngenkathi ukhula esimweni Sakhe.</w:t>
      </w:r>
    </w:p>
    <w:p w:rsidRPr="00F75659" w:rsidR="005E450B" w:rsidP="005E450B" w:rsidRDefault="005E450B" w14:paraId="2724FE93" w14:textId="77777777">
      <w:pPr>
        <w:autoSpaceDE w:val="0"/>
        <w:autoSpaceDN w:val="0"/>
        <w:adjustRightInd w:val="0"/>
        <w:jc w:val="both"/>
        <w:rPr>
          <w:rFonts w:cstheme="minorHAnsi"/>
          <w:sz w:val="24"/>
          <w:szCs w:val="24"/>
        </w:rPr>
      </w:pPr>
    </w:p>
    <w:p w:rsidRPr="00F75659" w:rsidR="005E450B" w:rsidP="005E450B" w:rsidRDefault="005E450B" w14:paraId="51471CC0" w14:textId="77777777">
      <w:pPr>
        <w:autoSpaceDE w:val="0"/>
        <w:autoSpaceDN w:val="0"/>
        <w:adjustRightInd w:val="0"/>
        <w:jc w:val="both"/>
        <w:rPr>
          <w:rFonts w:cstheme="minorHAnsi"/>
          <w:sz w:val="24"/>
          <w:szCs w:val="24"/>
        </w:rPr>
      </w:pPr>
      <w:r w:rsidRPr="00F75659">
        <w:rPr>
          <w:rFonts w:cstheme="minorHAnsi"/>
          <w:color w:val="000000"/>
          <w:sz w:val="24"/>
          <w:szCs w:val="24"/>
          <w:lang w:val="isiZulu"/>
        </w:rPr>
        <w:t>UPawulu, umshushisi wamaKristu, u-Ananiya watshela u-Ananiya ukuthi: "Vuka, ubhapathizwe futhi ugeze izono zakho, ubize igama lakhe."</w:t>
      </w:r>
      <w:r w:rsidRPr="00F75659">
        <w:rPr>
          <w:rFonts w:cstheme="minorHAnsi"/>
          <w:sz w:val="24"/>
          <w:szCs w:val="24"/>
          <w:lang w:val="isiZulu"/>
        </w:rPr>
        <w:t xml:space="preserve"> (IzEnzo 22:16</w:t>
      </w:r>
      <w:r w:rsidRPr="00F75659">
        <w:rPr>
          <w:rFonts w:cstheme="minorHAnsi"/>
          <w:color w:val="000000"/>
          <w:sz w:val="24"/>
          <w:szCs w:val="24"/>
          <w:lang w:val="isiZulu"/>
        </w:rPr>
        <w:t xml:space="preserve"/>
      </w:r>
      <w:r w:rsidRPr="00F75659">
        <w:rPr>
          <w:rFonts w:cstheme="minorHAnsi"/>
          <w:sz w:val="24"/>
          <w:szCs w:val="24"/>
          <w:lang w:val="isiZulu"/>
        </w:rPr>
        <w:t>)</w:t>
      </w:r>
    </w:p>
    <w:p w:rsidRPr="00F75659" w:rsidR="005E450B" w:rsidP="005E450B" w:rsidRDefault="005E450B" w14:paraId="3026D94D" w14:textId="77777777">
      <w:pPr>
        <w:autoSpaceDE w:val="0"/>
        <w:autoSpaceDN w:val="0"/>
        <w:adjustRightInd w:val="0"/>
        <w:jc w:val="both"/>
        <w:rPr>
          <w:rFonts w:cstheme="minorHAnsi"/>
          <w:sz w:val="24"/>
          <w:szCs w:val="24"/>
        </w:rPr>
      </w:pPr>
    </w:p>
    <w:p w:rsidRPr="00F75659" w:rsidR="005E450B" w:rsidP="005E450B" w:rsidRDefault="005E450B" w14:paraId="5D6B39DC" w14:textId="77777777">
      <w:pPr>
        <w:jc w:val="both"/>
        <w:rPr>
          <w:rFonts w:cstheme="minorHAnsi"/>
          <w:b/>
          <w:sz w:val="24"/>
          <w:szCs w:val="24"/>
        </w:rPr>
      </w:pPr>
      <w:r w:rsidRPr="00F75659">
        <w:rPr>
          <w:rFonts w:cstheme="minorHAnsi"/>
          <w:b/>
          <w:sz w:val="24"/>
          <w:szCs w:val="24"/>
          <w:lang w:val="isiZulu"/>
        </w:rPr>
        <w:t>Ukubuyiselwa ekulungeni</w:t>
      </w:r>
    </w:p>
    <w:p w:rsidRPr="00F75659" w:rsidR="005E450B" w:rsidP="005E450B" w:rsidRDefault="005E450B" w14:paraId="7597936C" w14:textId="77777777">
      <w:pPr>
        <w:jc w:val="both"/>
        <w:rPr>
          <w:rFonts w:cstheme="minorHAnsi"/>
          <w:sz w:val="24"/>
          <w:szCs w:val="24"/>
        </w:rPr>
      </w:pPr>
      <w:r w:rsidRPr="00F75659">
        <w:rPr>
          <w:rFonts w:cstheme="minorHAnsi"/>
          <w:color w:val="000000"/>
          <w:sz w:val="24"/>
          <w:szCs w:val="24"/>
          <w:lang w:val="isiZulu" w:bidi="kn-IN"/>
        </w:rPr>
        <w:t>Kamuva uPawulu watshela amaKristu ase-Efesu</w:t>
      </w:r>
      <w:r w:rsidRPr="00F75659">
        <w:rPr>
          <w:rFonts w:cstheme="minorHAnsi"/>
          <w:sz w:val="24"/>
          <w:szCs w:val="24"/>
          <w:lang w:val="isiZulu"/>
        </w:rPr>
        <w:t xml:space="preserve"> : "Kuye sinokuhlengwa ngegazi lakhe, ukuthethelelwa kwezono, ngokuvumelana nengcebo yomusa kaNkulunkulu asinika yona ngayo konke ukuhlakanipha nokuqonda." Futhi wasazisa imfihlakalo yentando yakhe ngokuthanda kwakhe okuhle akuhlosile kuKristu, ukuba kufezeke, lapho izikhathi sezigcwalisekile, ukuhlanganisa ndawonye zonke izinto ezulwini nasemhlabeni ngaphansi kwenhloko eyodwa, uKristu. … Nani nafakwa kuKristu lapho nizwa izwi leqiniso, ivangeli lensindiso yenu. Sebekholwa, naphawulwa kuye ngophawu, uMoya oNgcwele othenjisiwe, oyisibambiso esiqinisekisa ifa lethu, kuze kube yilapho kuhlengwa labo abayingxenye kaNkulunkulu, kube yidumo yenkazimulo yakhe. (Efesu 1: 7-10 ... 13-14 NIV)</w:t>
      </w:r>
    </w:p>
    <w:p w:rsidRPr="00F75659" w:rsidR="005E450B" w:rsidP="005E450B" w:rsidRDefault="005E450B" w14:paraId="52FF82A8" w14:textId="77777777">
      <w:pPr>
        <w:jc w:val="both"/>
        <w:rPr>
          <w:rFonts w:cstheme="minorHAnsi"/>
          <w:sz w:val="24"/>
          <w:szCs w:val="24"/>
        </w:rPr>
      </w:pPr>
    </w:p>
    <w:p w:rsidRPr="00F75659" w:rsidR="005E450B" w:rsidP="005E450B" w:rsidRDefault="005E450B" w14:paraId="2F443A94" w14:textId="77777777">
      <w:pPr>
        <w:autoSpaceDE w:val="0"/>
        <w:autoSpaceDN w:val="0"/>
        <w:adjustRightInd w:val="0"/>
        <w:jc w:val="both"/>
        <w:rPr>
          <w:rFonts w:cstheme="minorHAnsi"/>
          <w:sz w:val="24"/>
          <w:szCs w:val="24"/>
        </w:rPr>
      </w:pPr>
      <w:r w:rsidRPr="00F75659">
        <w:rPr>
          <w:rFonts w:cstheme="minorHAnsi"/>
          <w:sz w:val="24"/>
          <w:szCs w:val="24"/>
          <w:lang w:val="isiZulu"/>
        </w:rPr>
        <w:t xml:space="preserve"> "</w:t>
      </w:r>
      <w:r w:rsidRPr="00F75659">
        <w:rPr>
          <w:rFonts w:cstheme="minorHAnsi"/>
          <w:color w:val="000000"/>
          <w:sz w:val="24"/>
          <w:szCs w:val="24"/>
          <w:lang w:val="isiZulu"/>
        </w:rPr>
        <w:t xml:space="preserve">Bantwana bami abancane, nginilobela lokhu ukuze ningoni; kepha uma umuntu ona, sinoMmeli kuYise, uJesu Kristu olungileyo; futhi ungumthetheleli (esikhundleni sethu ngokuthatha izibopho zethu wahlawulela isono sethu esichazamazwi seBhayibheli sase-Easton) ngezono zethu, hhayi ezethu kuphela kodwa nezono zomhlaba wonke.  "</w:t>
      </w:r>
      <w:r w:rsidRPr="00F75659">
        <w:rPr>
          <w:rFonts w:cstheme="minorHAnsi"/>
          <w:sz w:val="24"/>
          <w:szCs w:val="24"/>
          <w:lang w:val="isiZulu"/>
        </w:rPr>
        <w:t>(1 Johane 2: 1-2 RSV)</w:t>
      </w:r>
    </w:p>
    <w:p w:rsidRPr="00F75659" w:rsidR="005E450B" w:rsidP="005E450B" w:rsidRDefault="005E450B" w14:paraId="6788078B" w14:textId="77777777">
      <w:pPr>
        <w:jc w:val="both"/>
        <w:rPr>
          <w:rFonts w:cstheme="minorHAnsi"/>
          <w:sz w:val="24"/>
          <w:szCs w:val="24"/>
        </w:rPr>
      </w:pPr>
    </w:p>
    <w:p w:rsidRPr="00F75659" w:rsidR="005E450B" w:rsidP="005E450B" w:rsidRDefault="005E450B" w14:paraId="68966025" w14:textId="77777777">
      <w:pPr>
        <w:autoSpaceDE w:val="0"/>
        <w:autoSpaceDN w:val="0"/>
        <w:adjustRightInd w:val="0"/>
        <w:jc w:val="both"/>
        <w:rPr>
          <w:rFonts w:cstheme="minorHAnsi"/>
          <w:sz w:val="24"/>
          <w:szCs w:val="24"/>
        </w:rPr>
      </w:pPr>
      <w:r w:rsidRPr="00F75659">
        <w:rPr>
          <w:rFonts w:cstheme="minorHAnsi"/>
          <w:sz w:val="24"/>
          <w:szCs w:val="24"/>
          <w:lang w:val="isiZulu"/>
        </w:rPr>
        <w:t>"</w:t>
      </w:r>
      <w:r w:rsidRPr="00F75659">
        <w:rPr>
          <w:rFonts w:cstheme="minorHAnsi"/>
          <w:color w:val="000000"/>
          <w:sz w:val="24"/>
          <w:szCs w:val="24"/>
          <w:lang w:val="isiZulu"/>
        </w:rPr>
        <w:t xml:space="preserve">Ngakho-ke, kusukela manje kuqhubeke, asibheki muntu ngombono womuntu; Nakuba ngaphambili sasibheka uKristu ngokombono womuntu, asisabheki kanjalo.  Ngakho-ke uma umuntu ekuKristu, uyisidalwa esisha; Okudala sekudlulile, bheka, okusha kufikile. Konke lokhu kuvela kuNkulunkulu, owasibuyisana naye ngoKristu, wasinika inkonzo yokubuyisana; okungukuthi, kuKristu uNkulunkulu wayebuyisana nezwe kuye, engabaleli iziphambeko zabo. </w:t>
      </w:r>
      <w:r w:rsidRPr="00F75659">
        <w:rPr>
          <w:rFonts w:cstheme="minorHAnsi"/>
          <w:b/>
          <w:color w:val="21770A"/>
          <w:sz w:val="24"/>
          <w:szCs w:val="24"/>
          <w:lang w:val="isiZulu"/>
        </w:rPr>
        <w:t xml:space="preserve"/>
      </w:r>
      <w:r w:rsidRPr="00F75659">
        <w:rPr>
          <w:rFonts w:cstheme="minorHAnsi"/>
          <w:sz w:val="24"/>
          <w:szCs w:val="24"/>
          <w:lang w:val="isiZulu"/>
        </w:rPr>
        <w:t>(2 Kor. 5: 16-19 RSV)</w:t>
      </w:r>
    </w:p>
    <w:p w:rsidRPr="00F75659" w:rsidR="005E450B" w:rsidP="005E450B" w:rsidRDefault="005E450B" w14:paraId="6BF366EC" w14:textId="77777777">
      <w:pPr>
        <w:autoSpaceDE w:val="0"/>
        <w:autoSpaceDN w:val="0"/>
        <w:adjustRightInd w:val="0"/>
        <w:jc w:val="both"/>
        <w:rPr>
          <w:rFonts w:cstheme="minorHAnsi"/>
          <w:sz w:val="24"/>
          <w:szCs w:val="24"/>
        </w:rPr>
      </w:pPr>
    </w:p>
    <w:p w:rsidRPr="00F75659" w:rsidR="005E450B" w:rsidP="005E450B" w:rsidRDefault="005E450B" w14:paraId="73C052C2" w14:textId="77777777">
      <w:pPr>
        <w:autoSpaceDE w:val="0"/>
        <w:autoSpaceDN w:val="0"/>
        <w:adjustRightInd w:val="0"/>
        <w:jc w:val="both"/>
        <w:rPr>
          <w:rFonts w:cstheme="minorHAnsi"/>
          <w:b/>
          <w:bCs/>
          <w:sz w:val="24"/>
          <w:szCs w:val="24"/>
        </w:rPr>
      </w:pPr>
      <w:r w:rsidRPr="00F75659">
        <w:rPr>
          <w:rFonts w:cstheme="minorHAnsi"/>
          <w:b/>
          <w:bCs/>
          <w:sz w:val="24"/>
          <w:szCs w:val="24"/>
          <w:lang w:val="isiZulu"/>
        </w:rPr>
        <w:t xml:space="preserve">Ukuphila Okusha             </w:t>
      </w:r>
    </w:p>
    <w:p w:rsidRPr="00F75659" w:rsidR="005E450B" w:rsidP="005E450B" w:rsidRDefault="005E450B" w14:paraId="3433D364"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"Abafundi babezinikela ezimfundisweni zabaphostoli, ekuhlanganyeleni, nasekuhlephuleni isinkwa nasemkhulekweni." (IzEnzo 2: 42-43 GWT)</w:t>
      </w:r>
    </w:p>
    <w:p w:rsidRPr="00F75659" w:rsidR="005E450B" w:rsidP="005E450B" w:rsidRDefault="005E450B" w14:paraId="434160FF"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 xml:space="preserve">  </w:t>
      </w:r>
    </w:p>
    <w:p w:rsidRPr="00F75659" w:rsidR="005E450B" w:rsidP="005E450B" w:rsidRDefault="005E450B" w14:paraId="3E32DCEB"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"Manje njengoba sizinhlambululisile ngokulalela iqiniso ukuze nibe nothando oluqotho ngabafowenu, thandanani ngokujulile ngokusuka enhliziyweni. Ngokuba nizalwe ngokusha, kungeyisikho ngembewu eyonakalayo, kodwa ngezwi likaNkulunkulu eliphilayo nelingapheliyo. (1 Petru 1: 22-23 NIV)</w:t>
      </w:r>
    </w:p>
    <w:p w:rsidRPr="00F75659" w:rsidR="005E450B" w:rsidP="005E450B" w:rsidRDefault="005E450B" w14:paraId="40520BBF"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 xml:space="preserve">    </w:t>
      </w:r>
    </w:p>
    <w:p w:rsidRPr="00F75659" w:rsidR="005E450B" w:rsidP="005E450B" w:rsidRDefault="005E450B" w14:paraId="26997934"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"Ngakho-ke lahlani konke ububi nayo yonke inkohliso, ubuzenzisi, umona nokunyundela kwazo zonke izinhlobo. Njengabantwana abasanda kuzalwa, langazelelani ubisi olucwengekileyo, ukuze nikhule ngalo ekusindisweni kwenu, manje njengoba selinambithe ukuthi iNkosi ilungile. (1 Petru 2: 1-3 NIV)</w:t>
      </w:r>
    </w:p>
    <w:p w:rsidRPr="00F75659" w:rsidR="005E450B" w:rsidP="005E450B" w:rsidRDefault="005E450B" w14:paraId="68CB790F"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 xml:space="preserve">    </w:t>
      </w:r>
    </w:p>
    <w:p w:rsidRPr="00F75659" w:rsidR="005E450B" w:rsidP="005E450B" w:rsidRDefault="005E450B" w14:paraId="60F024FD"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 xml:space="preserve">Njengoba ningabafokazi nezakhayo </w:t>
      </w:r>
      <w:r w:rsidRPr="00F75659">
        <w:rPr>
          <w:rFonts w:cstheme="minorHAnsi"/>
          <w:iCs/>
          <w:color w:val="555454"/>
          <w:sz w:val="24"/>
          <w:szCs w:val="24"/>
          <w:lang w:val="isiZulu"/>
        </w:rPr>
        <w:t>ezweni</w:t>
      </w:r>
      <w:r w:rsidRPr="00F75659">
        <w:rPr>
          <w:rFonts w:cstheme="minorHAnsi"/>
          <w:color w:val="000000"/>
          <w:sz w:val="24"/>
          <w:szCs w:val="24"/>
          <w:lang w:val="isiZulu"/>
        </w:rPr>
        <w:t>, ngiyanikhuthaza ukuba nigweme izifiso zemvelo yenu eyonakele. Lezi zifiso zihlala zikuhlasela. Phila impilo ehloniphekile phakathi kwabangakholwayo. (1 Petru 2: 11-12 GWT)</w:t>
      </w:r>
    </w:p>
    <w:p w:rsidRPr="00F75659" w:rsidR="005E450B" w:rsidP="005E450B" w:rsidRDefault="005E450B" w14:paraId="77C7F75E"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 xml:space="preserve">   </w:t>
      </w:r>
    </w:p>
    <w:p w:rsidRPr="00F75659" w:rsidR="005E450B" w:rsidP="005E450B" w:rsidRDefault="005E450B" w14:paraId="4D69BBD9"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 xml:space="preserve">Kepha ezinhliziyweni zenu hloniphani uKristu njengeNkosi. Hlalani nikulungele ukuziphendulela kunoma ngubani oniphendulayo ngethemba elikini, nokho kwenzeni ngobumnene nangenhlonipho; futhi ugcine unembeza wenu uhlanzekile, ukuze kuthi lapho nihlukunyezwa, bahlaziswe labo abahlambalaza ukuziphatha kwenu okuhle kuKristu. (1 Petru 3: 15-16 RSV)</w:t>
      </w:r>
    </w:p>
    <w:p w:rsidRPr="00F75659" w:rsidR="005E450B" w:rsidP="005E450B" w:rsidRDefault="005E450B" w14:paraId="6C58407B"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 xml:space="preserve">    </w:t>
      </w:r>
    </w:p>
    <w:p w:rsidRPr="00F75659" w:rsidR="005E450B" w:rsidP="005E450B" w:rsidRDefault="005E450B" w14:paraId="10AEA7EC"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Njengoba uKristu ehlupheke ngokwenyama, yibani nesimo sengqondo esifanayo nasinayo. Ngale ndlela ngeke uqondiswe yizifiso zobuntu eziyisono njengoba uphila impilo yakho yonke emhlabeni. Kunalokho, uzoqondiswa yilokho uNkulunkulu afuna ukwenze. (1 Petru 4: 1-2 GWT)</w:t>
      </w:r>
    </w:p>
    <w:p w:rsidRPr="00F75659" w:rsidR="005E450B" w:rsidP="005E450B" w:rsidRDefault="005E450B" w14:paraId="176CB851" w14:textId="77777777">
      <w:pPr>
        <w:jc w:val="both"/>
        <w:rPr>
          <w:rFonts w:cstheme="minorHAnsi"/>
          <w:sz w:val="24"/>
          <w:szCs w:val="24"/>
        </w:rPr>
      </w:pPr>
    </w:p>
    <w:p w:rsidRPr="00CB29BF" w:rsidR="00CB29BF" w:rsidP="00CB29BF" w:rsidRDefault="005E450B" w14:paraId="271C8888" w14:textId="51F39C11">
      <w:pPr>
        <w:pStyle w:val="HTMLPreformatted"/>
        <w:rPr>
          <w:rFonts w:asciiTheme="minorHAnsi" w:hAnsiTheme="minorHAnsi" w:cstheme="minorHAnsi"/>
          <w:b/>
          <w:bCs/>
        </w:rPr>
      </w:pPr>
      <w:r w:rsidRPr="00CB29BF">
        <w:rPr>
          <w:rFonts w:asciiTheme="minorHAnsi" w:hAnsiTheme="minorHAnsi" w:cstheme="minorHAnsi"/>
          <w:b/>
          <w:bCs/>
          <w:sz w:val="24"/>
          <w:szCs w:val="24"/>
          <w:u w:val="thick"/>
          <w:lang w:val="isiZulu"/>
        </w:rPr>
        <w:t xml:space="preserve">Ungasuki kuNkulunkulu</w:t>
      </w:r>
    </w:p>
    <w:p w:rsidRPr="00F75659" w:rsidR="005E450B" w:rsidP="005E450B" w:rsidRDefault="005E450B" w14:paraId="1524AEF6" w14:textId="77777777">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lang w:val="isiZulu"/>
        </w:rPr>
        <w:t>AmaKristu amabili, u-Ananiya noSafira, baqamba amanga.</w:t>
      </w:r>
    </w:p>
    <w:p w:rsidRPr="00F75659" w:rsidR="005E450B" w:rsidP="005E450B" w:rsidRDefault="005E450B" w14:paraId="3B58CE1D" w14:textId="77777777">
      <w:pPr>
        <w:autoSpaceDE w:val="0"/>
        <w:autoSpaceDN w:val="0"/>
        <w:adjustRightInd w:val="0"/>
        <w:ind w:left="360"/>
        <w:jc w:val="both"/>
        <w:rPr>
          <w:rFonts w:cstheme="minorHAnsi"/>
          <w:color w:val="000000"/>
          <w:sz w:val="24"/>
          <w:szCs w:val="24"/>
        </w:rPr>
      </w:pPr>
      <w:r w:rsidRPr="00F75659">
        <w:rPr>
          <w:rFonts w:cstheme="minorHAnsi"/>
          <w:sz w:val="24"/>
          <w:szCs w:val="24"/>
          <w:lang w:val="isiZulu"/>
        </w:rPr>
        <w:t xml:space="preserve"> </w:t>
      </w:r>
      <w:r w:rsidRPr="00F75659">
        <w:rPr>
          <w:rFonts w:cstheme="minorHAnsi"/>
          <w:color w:val="000000"/>
          <w:sz w:val="24"/>
          <w:szCs w:val="24"/>
          <w:lang w:val="isiZulu"/>
        </w:rPr>
        <w:t>UPetru wayesethi kuye: "Ningavuma kanjani ukuvivinya uMoya weNkosi na? Bheka! Ngoba izinyawo zamadoda angcwabe indoda yakho zisemnyango, nazo zizakuthwala phandle." (IzEnzo 5: 9 NIV)</w:t>
      </w:r>
    </w:p>
    <w:p w:rsidRPr="00F75659" w:rsidR="005E450B" w:rsidP="005E450B" w:rsidRDefault="005E450B" w14:paraId="58E7F198" w14:textId="77777777">
      <w:pPr>
        <w:numPr>
          <w:ilvl w:val="0"/>
          <w:numId w:val="3"/>
        </w:numPr>
        <w:autoSpaceDE w:val="0"/>
        <w:autoSpaceDN w:val="0"/>
        <w:adjustRightInd w:val="0"/>
        <w:spacing w:after="0" w:line="240" w:lineRule="auto"/>
        <w:ind w:hanging="420"/>
        <w:jc w:val="both"/>
        <w:rPr>
          <w:rFonts w:cstheme="minorHAnsi"/>
          <w:color w:val="000000"/>
          <w:sz w:val="24"/>
          <w:szCs w:val="24"/>
        </w:rPr>
      </w:pPr>
      <w:r w:rsidRPr="00F75659">
        <w:rPr>
          <w:rFonts w:cstheme="minorHAnsi"/>
          <w:color w:val="000000"/>
          <w:sz w:val="24"/>
          <w:szCs w:val="24"/>
          <w:lang w:val="isiZulu"/>
        </w:rPr>
        <w:t>Omunye umKristu wayegoha, efuna ukuthenga amandla.</w:t>
      </w:r>
    </w:p>
    <w:p w:rsidRPr="00F75659" w:rsidR="005E450B" w:rsidP="005E450B" w:rsidRDefault="005E450B" w14:paraId="552C43DC" w14:textId="77777777">
      <w:pPr>
        <w:autoSpaceDE w:val="0"/>
        <w:autoSpaceDN w:val="0"/>
        <w:adjustRightInd w:val="0"/>
        <w:ind w:left="360"/>
        <w:jc w:val="both"/>
        <w:rPr>
          <w:rFonts w:cstheme="minorHAnsi"/>
          <w:color w:val="000000"/>
          <w:sz w:val="24"/>
          <w:szCs w:val="24"/>
        </w:rPr>
      </w:pPr>
      <w:r w:rsidRPr="00F75659">
        <w:rPr>
          <w:rFonts w:cstheme="minorHAnsi"/>
          <w:sz w:val="24"/>
          <w:szCs w:val="24"/>
          <w:lang w:val="isiZulu"/>
        </w:rPr>
        <w:t xml:space="preserve"> </w:t>
      </w:r>
      <w:r w:rsidRPr="00F75659">
        <w:rPr>
          <w:rFonts w:cstheme="minorHAnsi"/>
          <w:color w:val="000000"/>
          <w:sz w:val="24"/>
          <w:szCs w:val="24"/>
          <w:lang w:val="isiZulu"/>
        </w:rPr>
        <w:t>UPetru waphendula wathi: "Kwangathi imali yakho ingabhubhe kanye nawe, ngokuba ubucabanga ukuthi ungathenga isipho sikaNkulunkulu ngemali."  (IzEnzo 8: 20-21)</w:t>
      </w:r>
    </w:p>
    <w:p w:rsidRPr="00F75659" w:rsidR="005E450B" w:rsidP="005E450B" w:rsidRDefault="005E450B" w14:paraId="1E34417D" w14:textId="77777777">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lang w:val="isiZulu"/>
        </w:rPr>
        <w:t>Esinye isithunywa sevangeli sasithanda umhlaba futhi sishiya umsebenzi waso.</w:t>
      </w:r>
    </w:p>
    <w:p w:rsidRPr="00F75659" w:rsidR="005E450B" w:rsidP="005E450B" w:rsidRDefault="005E450B" w14:paraId="55C127D5" w14:textId="77777777">
      <w:pPr>
        <w:autoSpaceDE w:val="0"/>
        <w:autoSpaceDN w:val="0"/>
        <w:adjustRightInd w:val="0"/>
        <w:ind w:left="360"/>
        <w:jc w:val="both"/>
        <w:rPr>
          <w:rFonts w:cstheme="minorHAnsi"/>
          <w:color w:val="000000"/>
          <w:sz w:val="24"/>
          <w:szCs w:val="24"/>
        </w:rPr>
      </w:pPr>
      <w:r w:rsidRPr="00F75659">
        <w:rPr>
          <w:rFonts w:cstheme="minorHAnsi"/>
          <w:sz w:val="24"/>
          <w:szCs w:val="24"/>
          <w:lang w:val="isiZulu"/>
        </w:rPr>
        <w:t xml:space="preserve"> </w:t>
      </w:r>
      <w:r w:rsidRPr="00F75659">
        <w:rPr>
          <w:rFonts w:cstheme="minorHAnsi"/>
          <w:color w:val="000000"/>
          <w:sz w:val="24"/>
          <w:szCs w:val="24"/>
          <w:lang w:val="isiZulu"/>
        </w:rPr>
        <w:t>UDema, ngenxa yokuthi wayelithanda leli zwe, ungishiyile, waya eThesalonika. (2 Thimothewu 4:10)</w:t>
      </w:r>
    </w:p>
    <w:p w:rsidRPr="00F75659" w:rsidR="005E450B" w:rsidP="005E450B" w:rsidRDefault="005E450B" w14:paraId="6E2204E5" w14:textId="77777777">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lang w:val="isiZulu"/>
        </w:rPr>
        <w:t>Wonke amasonto aphambuka kude noNkulunkulu.</w:t>
      </w:r>
    </w:p>
    <w:p w:rsidRPr="00F75659" w:rsidR="005E450B" w:rsidP="005E450B" w:rsidRDefault="005E450B" w14:paraId="2A22C253" w14:textId="77777777">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lang w:val="isiZulu"/>
        </w:rPr>
        <w:t>Efesu - Ushiyile uthando lwakho lokuqala - Phenduka wenze izinto ozenzayo ekuqaleni</w:t>
      </w:r>
    </w:p>
    <w:p w:rsidRPr="00F75659" w:rsidR="005E450B" w:rsidP="005E450B" w:rsidRDefault="005E450B" w14:paraId="1285AAD2" w14:textId="77777777">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lang w:val="isiZulu"/>
        </w:rPr>
        <w:t xml:space="preserve">Pergamo - Unabantu ababambelela emfundisweni kaBileyamu</w:t>
      </w:r>
      <w:proofErr w:type="gramStart"/>
      <w:proofErr w:type="gramEnd"/>
      <w:r w:rsidRPr="00F75659">
        <w:rPr>
          <w:rStyle w:val="FootnoteReference"/>
          <w:rFonts w:asciiTheme="minorHAnsi" w:hAnsiTheme="minorHAnsi" w:cstheme="minorHAnsi"/>
          <w:lang w:val="isiZulu"/>
        </w:rPr>
        <w:footnoteReference w:customMarkFollows="1" w:id="1"/>
        <w:t>1</w:t>
      </w:r>
      <w:r w:rsidRPr="00F75659">
        <w:rPr>
          <w:rFonts w:asciiTheme="minorHAnsi" w:hAnsiTheme="minorHAnsi" w:cstheme="minorHAnsi"/>
          <w:lang w:val="isiZulu"/>
        </w:rPr>
        <w:t xml:space="preserve"> kanye ne-Nicolations </w:t>
      </w:r>
      <w:proofErr w:type="spellStart"/>
      <w:proofErr w:type="spellEnd"/>
      <w:r w:rsidRPr="00F75659">
        <w:rPr>
          <w:rStyle w:val="FootnoteReference"/>
          <w:rFonts w:asciiTheme="minorHAnsi" w:hAnsiTheme="minorHAnsi" w:cstheme="minorHAnsi"/>
          <w:lang w:val="isiZulu"/>
        </w:rPr>
        <w:t xml:space="preserve"/>
      </w:r>
      <w:r w:rsidRPr="00F75659">
        <w:rPr>
          <w:rStyle w:val="FootnoteReference"/>
          <w:rFonts w:asciiTheme="minorHAnsi" w:hAnsiTheme="minorHAnsi" w:cstheme="minorHAnsi"/>
          <w:lang w:val="isiZulu"/>
        </w:rPr>
        <w:footnoteReference w:customMarkFollows="1" w:id="2"/>
        <w:t>2</w:t>
      </w:r>
      <w:r w:rsidRPr="00F75659">
        <w:rPr>
          <w:rFonts w:asciiTheme="minorHAnsi" w:hAnsiTheme="minorHAnsi" w:cstheme="minorHAnsi"/>
          <w:lang w:val="isiZulu"/>
        </w:rPr>
        <w:t xml:space="preserve"> - Phendukani</w:t>
      </w:r>
    </w:p>
    <w:p w:rsidRPr="00F75659" w:rsidR="005E450B" w:rsidP="005E450B" w:rsidRDefault="005E450B" w14:paraId="2CF6E466" w14:textId="77777777">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lang w:val="isiZulu"/>
        </w:rPr>
        <w:t>ILodikeya - Awushisi futhi awubanda. Ngizokukhafulela emlonyeni wami</w:t>
      </w:r>
    </w:p>
    <w:p w:rsidRPr="00F75659" w:rsidR="005E450B" w:rsidP="005E450B" w:rsidRDefault="005E450B" w14:paraId="16A4FA0B" w14:textId="77777777">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lang w:val="isiZulu"/>
        </w:rPr>
        <w:t>ISardis - Unedumela Lokuphila Kodwa Ufile - Phaphama! Qinisa lokho okusele futhi okuzofa</w:t>
      </w:r>
    </w:p>
    <w:p w:rsidRPr="00F75659" w:rsidR="005E450B" w:rsidP="005E450B" w:rsidRDefault="005E450B" w14:paraId="52193B6E" w14:textId="77777777">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lang w:val="isiZulu"/>
        </w:rPr>
        <w:t xml:space="preserve">Thiyatira - Bekezelela abafundisi izimfundiso zabo eziholela amaKristu ekuziphatheni okubi kwezemacansi - Ngaphandle kokuthi baphenduke, bayohlupheka kakhulu</w:t>
      </w:r>
      <w:proofErr w:type="gramStart"/>
      <w:proofErr w:type="gramEnd"/>
    </w:p>
    <w:p w:rsidRPr="00F75659" w:rsidR="005E450B" w:rsidP="005E450B" w:rsidRDefault="005E450B" w14:paraId="2D09D715" w14:textId="77777777">
      <w:pPr>
        <w:autoSpaceDE w:val="0"/>
        <w:autoSpaceDN w:val="0"/>
        <w:adjustRightInd w:val="0"/>
        <w:ind w:left="420"/>
        <w:jc w:val="both"/>
        <w:rPr>
          <w:rFonts w:cstheme="minorHAnsi"/>
          <w:sz w:val="24"/>
          <w:szCs w:val="24"/>
        </w:rPr>
      </w:pPr>
    </w:p>
    <w:p w:rsidRPr="00F75659" w:rsidR="005E450B" w:rsidP="005E450B" w:rsidRDefault="005E450B" w14:paraId="6D8D1E96" w14:textId="77777777">
      <w:pPr>
        <w:autoSpaceDE w:val="0"/>
        <w:autoSpaceDN w:val="0"/>
        <w:adjustRightInd w:val="0"/>
        <w:jc w:val="both"/>
        <w:rPr>
          <w:rFonts w:cstheme="minorHAnsi"/>
          <w:sz w:val="24"/>
          <w:szCs w:val="24"/>
          <w:u w:val="thick"/>
        </w:rPr>
      </w:pPr>
      <w:r w:rsidRPr="00F75659">
        <w:rPr>
          <w:rFonts w:cstheme="minorHAnsi"/>
          <w:sz w:val="24"/>
          <w:szCs w:val="24"/>
          <w:u w:val="thick"/>
          <w:lang w:val="isiZulu"/>
        </w:rPr>
        <w:t>Hlala Uthembekile</w:t>
      </w:r>
    </w:p>
    <w:p w:rsidRPr="00F75659" w:rsidR="005E450B" w:rsidP="005E450B" w:rsidRDefault="005E450B" w14:paraId="59DB5827"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 xml:space="preserve">Kwabathembekileyo abangamaKristu, abazuze ukholo oluyigugu kanye nathi ngokulunga kukaNkulunkulu noMsindisi wethu uJesu Kristu: </w:t>
      </w:r>
    </w:p>
    <w:p w:rsidRPr="00F75659" w:rsidR="005E450B" w:rsidP="005E450B" w:rsidRDefault="005E450B" w14:paraId="4ED1AD27" w14:textId="77777777">
      <w:pPr>
        <w:autoSpaceDE w:val="0"/>
        <w:autoSpaceDN w:val="0"/>
        <w:adjustRightInd w:val="0"/>
        <w:jc w:val="both"/>
        <w:rPr>
          <w:rFonts w:cstheme="minorHAnsi"/>
          <w:color w:val="000000"/>
          <w:sz w:val="24"/>
          <w:szCs w:val="24"/>
        </w:rPr>
      </w:pPr>
    </w:p>
    <w:p w:rsidRPr="00F75659" w:rsidR="005E450B" w:rsidP="005E450B" w:rsidRDefault="005E450B" w14:paraId="5CEC9AF7" w14:textId="77777777">
      <w:pPr>
        <w:autoSpaceDE w:val="0"/>
        <w:autoSpaceDN w:val="0"/>
        <w:adjustRightInd w:val="0"/>
        <w:ind w:left="360"/>
        <w:jc w:val="both"/>
        <w:rPr>
          <w:rFonts w:cstheme="minorHAnsi"/>
          <w:color w:val="000000"/>
          <w:sz w:val="24"/>
          <w:szCs w:val="24"/>
        </w:rPr>
      </w:pPr>
      <w:r w:rsidRPr="00F75659">
        <w:rPr>
          <w:rFonts w:cstheme="minorHAnsi"/>
          <w:color w:val="000000"/>
          <w:sz w:val="24"/>
          <w:szCs w:val="24"/>
          <w:lang w:val="isiZulu"/>
        </w:rPr>
        <w:lastRenderedPageBreak/>
        <w:t xml:space="preserve">"Makwandiswe kini umusa nokuthula ngokwazi uNkulunkulu noJesu iNkosi yethu, njengalokho amandla akhe aphezulu asinike konke </w:t>
      </w:r>
      <w:r w:rsidRPr="00F75659">
        <w:rPr>
          <w:rFonts w:cstheme="minorHAnsi"/>
          <w:iCs/>
          <w:color w:val="555454"/>
          <w:sz w:val="24"/>
          <w:szCs w:val="24"/>
          <w:lang w:val="isiZulu"/>
        </w:rPr>
        <w:t xml:space="preserve"> </w:t>
      </w:r>
      <w:r w:rsidRPr="00F75659">
        <w:rPr>
          <w:rFonts w:cstheme="minorHAnsi"/>
          <w:i/>
          <w:color w:val="555454"/>
          <w:sz w:val="24"/>
          <w:szCs w:val="24"/>
          <w:lang w:val="isiZulu"/>
        </w:rPr>
        <w:t xml:space="preserve"/>
      </w:r>
      <w:r w:rsidRPr="00F75659">
        <w:rPr>
          <w:rFonts w:cstheme="minorHAnsi"/>
          <w:color w:val="000000"/>
          <w:sz w:val="24"/>
          <w:szCs w:val="24"/>
          <w:lang w:val="isiZulu"/>
        </w:rPr>
        <w:t xml:space="preserve">okuphathelene nokuphila nokumesaba uNkulunkulu, ngokwazi kwakhe owasibiza ngenkazimulo nangobuhle, esiphiwe ngazo izithembiso ezinkulu kakhulu neziyigugu,  ukuze ngalezo zinto nibe ngabahlanganyeli bemvelo yobunkulunkulu, niphunyukile ekonakaleni </w:t>
      </w:r>
      <w:r w:rsidRPr="00F75659">
        <w:rPr>
          <w:rFonts w:cstheme="minorHAnsi"/>
          <w:b/>
          <w:color w:val="21770A"/>
          <w:sz w:val="24"/>
          <w:szCs w:val="24"/>
          <w:lang w:val="isiZulu"/>
        </w:rPr>
        <w:t xml:space="preserve"/>
      </w:r>
      <w:r w:rsidRPr="00F75659">
        <w:rPr>
          <w:rFonts w:cstheme="minorHAnsi"/>
          <w:i/>
          <w:color w:val="555454"/>
          <w:sz w:val="24"/>
          <w:szCs w:val="24"/>
          <w:lang w:val="isiZulu"/>
        </w:rPr>
        <w:t xml:space="preserve"> </w:t>
      </w:r>
      <w:r w:rsidRPr="00F75659">
        <w:rPr>
          <w:rFonts w:cstheme="minorHAnsi"/>
          <w:color w:val="000000"/>
          <w:sz w:val="24"/>
          <w:szCs w:val="24"/>
          <w:lang w:val="isiZulu"/>
        </w:rPr>
        <w:t xml:space="preserve">okusemhlabeni ngokukhanuka. </w:t>
      </w:r>
    </w:p>
    <w:p w:rsidRPr="00F75659" w:rsidR="005E450B" w:rsidP="005E450B" w:rsidRDefault="005E450B" w14:paraId="7C01E1D9" w14:textId="77777777">
      <w:pPr>
        <w:autoSpaceDE w:val="0"/>
        <w:autoSpaceDN w:val="0"/>
        <w:adjustRightInd w:val="0"/>
        <w:jc w:val="both"/>
        <w:rPr>
          <w:rFonts w:cstheme="minorHAnsi"/>
          <w:color w:val="000000"/>
          <w:sz w:val="24"/>
          <w:szCs w:val="24"/>
        </w:rPr>
      </w:pPr>
    </w:p>
    <w:p w:rsidRPr="00F75659" w:rsidR="005E450B" w:rsidP="005E450B" w:rsidRDefault="005E450B" w14:paraId="6F424627" w14:textId="7777777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jc w:val="both"/>
        <w:rPr>
          <w:rFonts w:cstheme="minorHAnsi"/>
          <w:color w:val="000000"/>
          <w:sz w:val="24"/>
          <w:szCs w:val="24"/>
        </w:rPr>
      </w:pPr>
      <w:r w:rsidRPr="00F75659">
        <w:rPr>
          <w:rFonts w:cstheme="minorHAnsi"/>
          <w:color w:val="000000"/>
          <w:sz w:val="24"/>
          <w:szCs w:val="24"/>
          <w:lang w:val="isiZulu"/>
        </w:rPr>
        <w:t xml:space="preserve">"Kepha futhi ngenxa yalesi sizathu, nikhuthalele konke lokhutha, yengezani ekukholweni kwenu ubuhle, nasebuhleni ulwazi, ekwazini ukuzithiba, ekuzeleni ukubekezela, ekubekezeleni ukumesaba uNkulunkulu, ekumesaba uNkulunkulu umusa wobuzalwane, nasemusani wobuzalwane uthando. Ngokuba uma lezi zinto ziyenu futhi zivamile, </w:t>
      </w:r>
      <w:r w:rsidRPr="00F75659">
        <w:rPr>
          <w:rFonts w:cstheme="minorHAnsi"/>
          <w:b/>
          <w:color w:val="21770A"/>
          <w:sz w:val="24"/>
          <w:szCs w:val="24"/>
          <w:lang w:val="isiZulu"/>
        </w:rPr>
        <w:t xml:space="preserve"/>
      </w:r>
      <w:r w:rsidRPr="00F75659">
        <w:rPr>
          <w:rFonts w:cstheme="minorHAnsi"/>
          <w:b/>
          <w:color w:val="21770A"/>
          <w:sz w:val="24"/>
          <w:szCs w:val="24"/>
          <w:lang w:val="isiZulu"/>
        </w:rPr>
        <w:t xml:space="preserve"/>
      </w:r>
      <w:r w:rsidRPr="00F75659">
        <w:rPr>
          <w:rFonts w:cstheme="minorHAnsi"/>
          <w:iCs/>
          <w:color w:val="555454"/>
          <w:sz w:val="24"/>
          <w:szCs w:val="24"/>
          <w:lang w:val="isiZulu"/>
        </w:rPr>
        <w:t xml:space="preserve">aniyikuba </w:t>
      </w:r>
      <w:r w:rsidRPr="00F75659">
        <w:rPr>
          <w:rFonts w:cstheme="minorHAnsi"/>
          <w:i/>
          <w:color w:val="555454"/>
          <w:sz w:val="24"/>
          <w:szCs w:val="24"/>
          <w:lang w:val="isiZulu"/>
        </w:rPr>
        <w:t xml:space="preserve"/>
      </w:r>
      <w:r w:rsidRPr="00F75659">
        <w:rPr>
          <w:rFonts w:cstheme="minorHAnsi"/>
          <w:color w:val="000000"/>
          <w:sz w:val="24"/>
          <w:szCs w:val="24"/>
          <w:lang w:val="isiZulu"/>
        </w:rPr>
        <w:t xml:space="preserve">yinyumba noma ningatheli ekwazini iNkosi yethu uJesu Kristu. Ngokuba ongenazo lezi zinto ubona kude kuze kube yimpumputhe, ukhohliwe ukuthi uhlanjululwe ezonweni zakhe zakudala. </w:t>
      </w:r>
    </w:p>
    <w:p w:rsidRPr="00F75659" w:rsidR="005E450B" w:rsidP="005E450B" w:rsidRDefault="005E450B" w14:paraId="5C8A3DFA" w14:textId="77777777">
      <w:pPr>
        <w:autoSpaceDE w:val="0"/>
        <w:autoSpaceDN w:val="0"/>
        <w:adjustRightInd w:val="0"/>
        <w:ind w:left="360"/>
        <w:jc w:val="both"/>
        <w:rPr>
          <w:rFonts w:cstheme="minorHAnsi"/>
          <w:color w:val="000000"/>
          <w:sz w:val="24"/>
          <w:szCs w:val="24"/>
        </w:rPr>
      </w:pPr>
      <w:r w:rsidRPr="00F75659">
        <w:rPr>
          <w:rFonts w:cstheme="minorHAnsi"/>
          <w:b/>
          <w:sz w:val="24"/>
          <w:szCs w:val="24"/>
          <w:lang w:val="isiZulu"/>
        </w:rPr>
        <w:t>"</w:t>
      </w:r>
      <w:r w:rsidRPr="00F75659">
        <w:rPr>
          <w:rFonts w:cstheme="minorHAnsi"/>
          <w:color w:val="000000"/>
          <w:sz w:val="24"/>
          <w:szCs w:val="24"/>
          <w:lang w:val="isiZulu"/>
        </w:rPr>
        <w:t>Ngakho-ke, bazalwane, khuthalelani ngokwengeziwe ukwenza ubizo nokhetho lwenu luqinisekiswe, ngokuba uma nenza lezi zinto, anisoze nakhubeka; Ngokuba kanjalo niyakunikwa ukungena ngokuchichimayo embusweni waphakade weNkosi noMsindisi wethu uJesu Kristu. (2 Petru 1: 1-11 NKJV)</w:t>
      </w:r>
    </w:p>
    <w:p w:rsidRPr="00F75659" w:rsidR="005E450B" w:rsidP="005E450B" w:rsidRDefault="005E450B" w14:paraId="3E788ABE" w14:textId="77777777">
      <w:pPr>
        <w:autoSpaceDE w:val="0"/>
        <w:autoSpaceDN w:val="0"/>
        <w:adjustRightInd w:val="0"/>
        <w:ind w:left="360"/>
        <w:jc w:val="both"/>
        <w:rPr>
          <w:rFonts w:cstheme="minorHAnsi"/>
          <w:color w:val="000000"/>
          <w:sz w:val="24"/>
          <w:szCs w:val="24"/>
        </w:rPr>
      </w:pPr>
    </w:p>
    <w:p w:rsidRPr="00F75659" w:rsidR="005E450B" w:rsidP="005E450B" w:rsidRDefault="005E450B" w14:paraId="316F7C95"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 xml:space="preserve">Abaprofethi bamanga babephakathi kwabantu bakaNkulunkulu </w:t>
      </w:r>
      <w:r w:rsidRPr="00F75659">
        <w:rPr>
          <w:rFonts w:cstheme="minorHAnsi"/>
          <w:iCs/>
          <w:color w:val="555454"/>
          <w:sz w:val="24"/>
          <w:szCs w:val="24"/>
          <w:lang w:val="isiZulu"/>
        </w:rPr>
        <w:t>esikhathini esidlule</w:t>
      </w:r>
      <w:r w:rsidRPr="00F75659">
        <w:rPr>
          <w:rFonts w:cstheme="minorHAnsi"/>
          <w:color w:val="000000"/>
          <w:sz w:val="24"/>
          <w:szCs w:val="24"/>
          <w:lang w:val="isiZulu"/>
        </w:rPr>
        <w:t xml:space="preserve">, njengabafundisi bamanga bayoba phakathi kwenu. Bazoletha ngasese izimfundiso zabo ezibhubhisayo (izihlubuki)]. Bayakuphika uJehova owabathenga, bazilethele ukubhujiswa okusheshayo.  Abantu abaningi (amaKristu) bazobalandela enkululekweni yabo yezocansi (izindlela ezibhubhisayo, </w:t>
      </w:r>
      <w:r w:rsidRPr="00F75659">
        <w:rPr>
          <w:rFonts w:cstheme="minorHAnsi"/>
          <w:b/>
          <w:color w:val="21770A"/>
          <w:sz w:val="24"/>
          <w:szCs w:val="24"/>
          <w:lang w:val="isiZulu"/>
        </w:rPr>
        <w:t xml:space="preserve"/>
      </w:r>
      <w:r w:rsidRPr="00F75659">
        <w:rPr>
          <w:rFonts w:cstheme="minorHAnsi"/>
          <w:sz w:val="24"/>
          <w:szCs w:val="24"/>
          <w:lang w:val="isiZulu"/>
        </w:rPr>
        <w:t>ukungcola, izindlela ezihlazisayo) futhi bayobangela abanye ukuba bahlazise indlela yeqiniso. Ekuhahani kwabo, bayosebenzisa izimpikiswano ezinhle ukuze bakuxhaphaze." (2 Petru 2: 1-3 GWT)</w:t>
      </w:r>
    </w:p>
    <w:p w:rsidRPr="00F75659" w:rsidR="005E450B" w:rsidP="005E450B" w:rsidRDefault="005E450B" w14:paraId="1D0B26A4" w14:textId="77777777">
      <w:pPr>
        <w:autoSpaceDE w:val="0"/>
        <w:autoSpaceDN w:val="0"/>
        <w:adjustRightInd w:val="0"/>
        <w:jc w:val="both"/>
        <w:rPr>
          <w:rFonts w:cstheme="minorHAnsi"/>
          <w:color w:val="000000"/>
          <w:sz w:val="24"/>
          <w:szCs w:val="24"/>
        </w:rPr>
      </w:pPr>
    </w:p>
    <w:p w:rsidRPr="00F75659" w:rsidR="005E450B" w:rsidP="005E450B" w:rsidRDefault="005E450B" w14:paraId="4FD61222" w14:textId="77777777">
      <w:pPr>
        <w:autoSpaceDE w:val="0"/>
        <w:autoSpaceDN w:val="0"/>
        <w:adjustRightInd w:val="0"/>
        <w:jc w:val="both"/>
        <w:rPr>
          <w:rFonts w:cstheme="minorHAnsi"/>
          <w:b/>
          <w:color w:val="21770A"/>
          <w:sz w:val="24"/>
          <w:szCs w:val="24"/>
        </w:rPr>
      </w:pPr>
      <w:r w:rsidRPr="00F75659">
        <w:rPr>
          <w:rFonts w:cstheme="minorHAnsi"/>
          <w:color w:val="000000"/>
          <w:sz w:val="24"/>
          <w:szCs w:val="24"/>
          <w:lang w:val="isiZulu"/>
        </w:rPr>
        <w:t xml:space="preserve"> Laba bafundisi bamanga banesibindi futhi bayazikhukhumeza (</w:t>
      </w:r>
      <w:r w:rsidRPr="00F75659">
        <w:rPr>
          <w:rFonts w:cstheme="minorHAnsi"/>
          <w:sz w:val="24"/>
          <w:szCs w:val="24"/>
          <w:lang w:val="isiZulu"/>
        </w:rPr>
        <w:t xml:space="preserve">abazikhukhumezayo, abazithandayo, abanesibindi). Abesabi ukuhlambalaza </w:t>
      </w:r>
      <w:r w:rsidRPr="00F75659">
        <w:rPr>
          <w:rFonts w:cstheme="minorHAnsi"/>
          <w:iCs/>
          <w:color w:val="555454"/>
          <w:sz w:val="24"/>
          <w:szCs w:val="24"/>
          <w:lang w:val="isiZulu"/>
        </w:rPr>
        <w:t xml:space="preserve"> </w:t>
      </w:r>
      <w:r w:rsidRPr="00F75659">
        <w:rPr>
          <w:rFonts w:cstheme="minorHAnsi"/>
          <w:i/>
          <w:color w:val="555454"/>
          <w:sz w:val="24"/>
          <w:szCs w:val="24"/>
          <w:lang w:val="isiZulu"/>
        </w:rPr>
        <w:t xml:space="preserve"/>
      </w:r>
      <w:r w:rsidRPr="00F75659">
        <w:rPr>
          <w:rFonts w:cstheme="minorHAnsi"/>
          <w:color w:val="000000"/>
          <w:sz w:val="24"/>
          <w:szCs w:val="24"/>
          <w:lang w:val="isiZulu"/>
        </w:rPr>
        <w:t>inkazimulo yeNkosi. (2 Petru 2:10)</w:t>
      </w:r>
    </w:p>
    <w:p w:rsidRPr="00F75659" w:rsidR="005E450B" w:rsidP="005E450B" w:rsidRDefault="005E450B" w14:paraId="628270CD"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 xml:space="preserve">   </w:t>
      </w:r>
    </w:p>
    <w:p w:rsidRPr="00F75659" w:rsidR="005E450B" w:rsidP="005E450B" w:rsidRDefault="005E450B" w14:paraId="412E4921" w14:textId="77777777">
      <w:pPr>
        <w:autoSpaceDE w:val="0"/>
        <w:autoSpaceDN w:val="0"/>
        <w:adjustRightInd w:val="0"/>
        <w:jc w:val="both"/>
        <w:rPr>
          <w:rFonts w:cstheme="minorHAnsi"/>
          <w:color w:val="000000"/>
          <w:sz w:val="24"/>
          <w:szCs w:val="24"/>
        </w:rPr>
      </w:pPr>
      <w:r w:rsidRPr="00F75659">
        <w:rPr>
          <w:rFonts w:cstheme="minorHAnsi"/>
          <w:color w:val="000000"/>
          <w:sz w:val="24"/>
          <w:szCs w:val="24"/>
          <w:lang w:val="isiZulu"/>
        </w:rPr>
        <w:t xml:space="preserve">Abantu bangamazi iNkosi noMsindisi wethu uJesu Kristu futhi baphunyuke ekungcoleni kwezwe. </w:t>
      </w:r>
      <w:r w:rsidRPr="00F75659">
        <w:rPr>
          <w:rFonts w:cstheme="minorHAnsi"/>
          <w:bCs/>
          <w:color w:val="000000"/>
          <w:sz w:val="24"/>
          <w:szCs w:val="24"/>
          <w:lang w:val="isiZulu"/>
        </w:rPr>
        <w:t xml:space="preserve">Kodwa </w:t>
      </w:r>
      <w:r w:rsidRPr="00F75659">
        <w:rPr>
          <w:rFonts w:cstheme="minorHAnsi"/>
          <w:b/>
          <w:color w:val="000000"/>
          <w:sz w:val="24"/>
          <w:szCs w:val="24"/>
          <w:lang w:val="isiZulu"/>
        </w:rPr>
        <w:t>uma</w:t>
      </w:r>
      <w:r w:rsidRPr="00F75659">
        <w:rPr>
          <w:rFonts w:cstheme="minorHAnsi"/>
          <w:bCs/>
          <w:color w:val="000000"/>
          <w:sz w:val="24"/>
          <w:szCs w:val="24"/>
          <w:lang w:val="isiZulu"/>
        </w:rPr>
        <w:t xml:space="preserve"> bephinda bahlanganyela kulokhu kungcola futhi banikezele kukho, bazoba sesimweni esibi kakhulu kunakuqala. Bekungaba ngcono kubo ukuba ngabe abazange bayazi indlela yokuphila eyamukelwa nguNkulunkulu kunokuthi bayazi futhi bafulathele impilo engcwele uNkulunkulu abatshele yona ukuba bayiphile. </w:t>
      </w:r>
      <w:r w:rsidRPr="00F75659">
        <w:rPr>
          <w:rFonts w:cstheme="minorHAnsi"/>
          <w:b/>
          <w:color w:val="000000"/>
          <w:sz w:val="24"/>
          <w:szCs w:val="24"/>
          <w:lang w:val="isiZulu"/>
        </w:rPr>
        <w:t xml:space="preserve"/>
      </w:r>
      <w:r w:rsidRPr="00F75659">
        <w:rPr>
          <w:rFonts w:cstheme="minorHAnsi"/>
          <w:color w:val="000000"/>
          <w:sz w:val="24"/>
          <w:szCs w:val="24"/>
          <w:lang w:val="isiZulu"/>
        </w:rPr>
        <w:t>(2 Petru 2: 20-21 GWT)</w:t>
      </w:r>
    </w:p>
    <w:p w:rsidRPr="00F75659" w:rsidR="005E450B" w:rsidP="005E450B" w:rsidRDefault="005E450B" w14:paraId="27B85CF8" w14:textId="77777777">
      <w:pPr>
        <w:autoSpaceDE w:val="0"/>
        <w:autoSpaceDN w:val="0"/>
        <w:adjustRightInd w:val="0"/>
        <w:jc w:val="both"/>
        <w:rPr>
          <w:rFonts w:cstheme="minorHAnsi"/>
          <w:sz w:val="24"/>
          <w:szCs w:val="24"/>
        </w:rPr>
      </w:pPr>
    </w:p>
    <w:p w:rsidRPr="00F75659" w:rsidR="005E450B" w:rsidP="005E450B" w:rsidRDefault="005E450B" w14:paraId="66D351BC" w14:textId="77777777">
      <w:pPr>
        <w:autoSpaceDE w:val="0"/>
        <w:autoSpaceDN w:val="0"/>
        <w:adjustRightInd w:val="0"/>
        <w:jc w:val="both"/>
        <w:rPr>
          <w:rFonts w:cstheme="minorHAnsi"/>
          <w:b/>
          <w:bCs/>
          <w:sz w:val="24"/>
          <w:szCs w:val="24"/>
        </w:rPr>
      </w:pPr>
      <w:r w:rsidRPr="00F75659">
        <w:rPr>
          <w:rFonts w:cstheme="minorHAnsi"/>
          <w:b/>
          <w:bCs/>
          <w:sz w:val="24"/>
          <w:szCs w:val="24"/>
          <w:lang w:val="isiZulu"/>
        </w:rPr>
        <w:t>Khona-ke ukwahlulela</w:t>
      </w:r>
    </w:p>
    <w:p w:rsidRPr="00F75659" w:rsidR="005E450B" w:rsidP="005E450B" w:rsidRDefault="005E450B" w14:paraId="53F3899D" w14:textId="77777777">
      <w:pPr>
        <w:autoSpaceDE w:val="0"/>
        <w:autoSpaceDN w:val="0"/>
        <w:adjustRightInd w:val="0"/>
        <w:jc w:val="both"/>
        <w:rPr>
          <w:rFonts w:cstheme="minorHAnsi"/>
          <w:sz w:val="24"/>
          <w:szCs w:val="24"/>
        </w:rPr>
      </w:pPr>
      <w:r w:rsidRPr="00F75659">
        <w:rPr>
          <w:rFonts w:cstheme="minorHAnsi"/>
          <w:sz w:val="24"/>
          <w:szCs w:val="24"/>
          <w:lang w:val="isiZulu"/>
        </w:rPr>
        <w:t xml:space="preserve">Ngase ngibona isihlalo sobukhosi esikhulu esimhlophe nalowo owayehlezi kuso, umhlaba nezulu kwabalekela ebusweni bakhe. Futhi abazange bathole indawo kubo.  </w:t>
      </w:r>
      <w:r w:rsidRPr="00F75659">
        <w:rPr>
          <w:rFonts w:cstheme="minorHAnsi"/>
          <w:b/>
          <w:color w:val="21770A"/>
          <w:sz w:val="24"/>
          <w:szCs w:val="24"/>
          <w:lang w:val="isiZulu"/>
        </w:rPr>
        <w:t xml:space="preserve"/>
      </w:r>
      <w:r w:rsidRPr="00F75659">
        <w:rPr>
          <w:rFonts w:cstheme="minorHAnsi"/>
          <w:color w:val="000000"/>
          <w:sz w:val="24"/>
          <w:szCs w:val="24"/>
          <w:lang w:val="isiZulu"/>
        </w:rPr>
        <w:t xml:space="preserve">Ngase ngibona abafileyo, abancane nabakhulu, bemi phambi kukaNkulunkulu, nezincwadi zavulwa. Futhi enye incwadi yavulwa, okuyincwadi </w:t>
      </w:r>
      <w:r w:rsidRPr="00F75659">
        <w:rPr>
          <w:rFonts w:cstheme="minorHAnsi"/>
          <w:b/>
          <w:color w:val="6C0108"/>
          <w:sz w:val="24"/>
          <w:szCs w:val="24"/>
          <w:lang w:val="isiZulu"/>
        </w:rPr>
        <w:t xml:space="preserve"/>
      </w:r>
      <w:r w:rsidRPr="00F75659">
        <w:rPr>
          <w:rFonts w:cstheme="minorHAnsi"/>
          <w:color w:val="555454"/>
          <w:sz w:val="24"/>
          <w:szCs w:val="24"/>
          <w:lang w:val="isiZulu"/>
        </w:rPr>
        <w:t xml:space="preserve"> </w:t>
      </w:r>
      <w:r w:rsidRPr="00F75659">
        <w:rPr>
          <w:rFonts w:cstheme="minorHAnsi"/>
          <w:color w:val="000000"/>
          <w:sz w:val="24"/>
          <w:szCs w:val="24"/>
          <w:lang w:val="isiZulu"/>
        </w:rPr>
        <w:lastRenderedPageBreak/>
        <w:t xml:space="preserve">yokuphila. Futhi abafileyo bahlulelwa ngokwemisebenzi yabo ngokwezinto ezalotshwe ezincwadini.  …  Futhi yilowo nalowo ongafunyanwanga ebhalwe encwadini yokuphila waphonswa echibini lomlilo.' Ngase ngibona izulu elisha nomhlaba omusha (ongokomoya), ngokuba izulu lokuqala nomhlaba wokuqala (ongokoqobo) kwase kudlule. … "Bheka, itabernakele likaNkulunkulu </w:t>
      </w:r>
      <w:r w:rsidRPr="00F75659">
        <w:rPr>
          <w:rFonts w:cstheme="minorHAnsi"/>
          <w:b/>
          <w:color w:val="21770A"/>
          <w:sz w:val="24"/>
          <w:szCs w:val="24"/>
          <w:lang w:val="isiZulu"/>
        </w:rPr>
        <w:t xml:space="preserve"/>
      </w:r>
      <w:r w:rsidRPr="00F75659">
        <w:rPr>
          <w:rFonts w:cstheme="minorHAnsi"/>
          <w:b/>
          <w:color w:val="6C0108"/>
          <w:position w:val="6"/>
          <w:sz w:val="24"/>
          <w:szCs w:val="24"/>
          <w:lang w:val="isiZulu"/>
        </w:rPr>
        <w:t xml:space="preserve"/>
      </w:r>
      <w:r w:rsidRPr="00F75659">
        <w:rPr>
          <w:rFonts w:cstheme="minorHAnsi"/>
          <w:b/>
          <w:color w:val="21770A"/>
          <w:sz w:val="24"/>
          <w:szCs w:val="24"/>
          <w:lang w:val="isiZulu"/>
        </w:rPr>
        <w:t xml:space="preserve"/>
      </w:r>
      <w:r w:rsidRPr="00F75659">
        <w:rPr>
          <w:rFonts w:cstheme="minorHAnsi"/>
          <w:color w:val="555454"/>
          <w:sz w:val="24"/>
          <w:szCs w:val="24"/>
          <w:lang w:val="isiZulu"/>
        </w:rPr>
        <w:t xml:space="preserve">liphakathi </w:t>
      </w:r>
      <w:r w:rsidRPr="00F75659">
        <w:rPr>
          <w:rFonts w:cstheme="minorHAnsi"/>
          <w:color w:val="000000"/>
          <w:sz w:val="24"/>
          <w:szCs w:val="24"/>
          <w:lang w:val="isiZulu"/>
        </w:rPr>
        <w:t xml:space="preserve">kwabantu; uyakuhlala nabo, bona babe ngabantu bakhe. UNkulunkulu uqobo uyakuba nabo </w:t>
      </w:r>
      <w:r w:rsidRPr="00F75659">
        <w:rPr>
          <w:rFonts w:cstheme="minorHAnsi"/>
          <w:color w:val="555454"/>
          <w:sz w:val="24"/>
          <w:szCs w:val="24"/>
          <w:lang w:val="isiZulu"/>
        </w:rPr>
        <w:t xml:space="preserve">, abe </w:t>
      </w:r>
      <w:r w:rsidRPr="00F75659">
        <w:rPr>
          <w:rFonts w:cstheme="minorHAnsi"/>
          <w:color w:val="000000"/>
          <w:sz w:val="24"/>
          <w:szCs w:val="24"/>
          <w:lang w:val="isiZulu"/>
        </w:rPr>
        <w:t xml:space="preserve">nguNkulunkulu wabo.  </w:t>
      </w:r>
      <w:r w:rsidRPr="00F75659">
        <w:rPr>
          <w:rFonts w:cstheme="minorHAnsi"/>
          <w:sz w:val="24"/>
          <w:szCs w:val="24"/>
          <w:lang w:val="isiZulu"/>
        </w:rPr>
        <w:t>(IsAmbulo 20: 11-21: 3</w:t>
      </w:r>
      <w:r w:rsidRPr="00F75659">
        <w:rPr>
          <w:rFonts w:cstheme="minorHAnsi"/>
          <w:color w:val="000000"/>
          <w:sz w:val="24"/>
          <w:szCs w:val="24"/>
          <w:lang w:val="isiZulu"/>
        </w:rPr>
        <w:t xml:space="preserve"> NKJV</w:t>
      </w:r>
      <w:r w:rsidRPr="00F75659">
        <w:rPr>
          <w:rFonts w:cstheme="minorHAnsi"/>
          <w:sz w:val="24"/>
          <w:szCs w:val="24"/>
          <w:lang w:val="isiZulu"/>
        </w:rPr>
        <w:t>)</w:t>
      </w:r>
    </w:p>
    <w:p w:rsidRPr="00F75659" w:rsidR="005E450B" w:rsidP="005E450B" w:rsidRDefault="005E450B" w14:paraId="4C9BE18E" w14:textId="77777777">
      <w:pPr>
        <w:jc w:val="center"/>
        <w:rPr>
          <w:rFonts w:cstheme="minorHAnsi"/>
          <w:b/>
          <w:sz w:val="24"/>
          <w:szCs w:val="24"/>
        </w:rPr>
      </w:pPr>
      <w:r w:rsidRPr="00F75659">
        <w:rPr>
          <w:rFonts w:cstheme="minorHAnsi"/>
          <w:b/>
          <w:sz w:val="24"/>
          <w:szCs w:val="24"/>
          <w:lang w:val="isiZulu"/>
        </w:rPr>
        <w:t>Ingabe igama lakho liyotholakala 'encwadini yokuphila'?</w:t>
      </w:r>
    </w:p>
    <w:p w:rsidRPr="00F75659" w:rsidR="005E450B" w:rsidP="005E450B" w:rsidRDefault="005E450B" w14:paraId="1FC4C5F9" w14:textId="77777777">
      <w:pPr>
        <w:jc w:val="both"/>
        <w:rPr>
          <w:rFonts w:cstheme="minorHAnsi"/>
          <w:bCs/>
          <w:sz w:val="24"/>
          <w:szCs w:val="24"/>
        </w:rPr>
      </w:pPr>
      <w:r w:rsidRPr="00F75659">
        <w:rPr>
          <w:rFonts w:cstheme="minorHAnsi"/>
          <w:bCs/>
          <w:sz w:val="24"/>
          <w:szCs w:val="24"/>
          <w:lang w:val="isiZulu"/>
        </w:rPr>
        <w:t>Imibuzo</w:t>
      </w:r>
    </w:p>
    <w:p w:rsidR="005E450B" w:rsidP="005E450B" w:rsidRDefault="005E450B" w14:paraId="5AEBA856" w14:textId="06E26A06">
      <w:pPr>
        <w:pStyle w:val="ListParagraph"/>
        <w:numPr>
          <w:ilvl w:val="0"/>
          <w:numId w:val="5"/>
        </w:numPr>
        <w:jc w:val="both"/>
        <w:rPr>
          <w:rFonts w:asciiTheme="minorHAnsi" w:hAnsiTheme="minorHAnsi" w:cstheme="minorHAnsi"/>
          <w:bCs/>
        </w:rPr>
      </w:pPr>
      <w:r w:rsidRPr="00F75659">
        <w:rPr>
          <w:rFonts w:asciiTheme="minorHAnsi" w:hAnsiTheme="minorHAnsi" w:cstheme="minorHAnsi"/>
          <w:color w:val="000000"/>
          <w:lang w:val="isiZulu" w:bidi="kn-IN"/>
        </w:rPr>
        <w:t>Umuntu wadalwa ngomfanekiso kaNkulunkulu, isimo sakhe, ngakho-ke umuntu wayengenasono</w:t>
      </w:r>
      <w:r w:rsidRPr="00F75659">
        <w:rPr>
          <w:rFonts w:asciiTheme="minorHAnsi" w:hAnsiTheme="minorHAnsi" w:cstheme="minorHAnsi"/>
          <w:bCs/>
          <w:lang w:val="isiZulu"/>
        </w:rPr>
        <w:t>.</w:t>
      </w:r>
    </w:p>
    <w:p w:rsidR="00D47F0E" w:rsidP="00D47F0E" w:rsidRDefault="00D47F0E" w14:paraId="370A265F" w14:textId="62EB32BD">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6C78CDB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5" style="width:108.1pt;height:22.2pt" o:ole="" type="#_x0000_t75">
            <v:imagedata o:title="" r:id="rId10"/>
          </v:shape>
          <w:control w:name="OptionButton1" w:shapeid="_x0000_i1035" r:id="rId11"/>
        </w:object>
      </w:r>
    </w:p>
    <w:p w:rsidRPr="00F75659" w:rsidR="00D47F0E" w:rsidP="00D47F0E" w:rsidRDefault="00D47F0E" w14:paraId="38CE9CD6" w14:textId="0831CC7C">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2E608234">
          <v:shape id="_x0000_i1034" style="width:108.1pt;height:22.2pt" o:ole="" type="#_x0000_t75">
            <v:imagedata o:title="" r:id="rId12"/>
          </v:shape>
          <w:control w:name="OptionButton2" w:shapeid="_x0000_i1034" r:id="rId13"/>
        </w:object>
      </w:r>
    </w:p>
    <w:p w:rsidR="005E450B" w:rsidP="005E450B" w:rsidRDefault="005E450B" w14:paraId="745400C8" w14:textId="5220EF8D">
      <w:pPr>
        <w:pStyle w:val="ListParagraph"/>
        <w:numPr>
          <w:ilvl w:val="0"/>
          <w:numId w:val="5"/>
        </w:numPr>
        <w:jc w:val="both"/>
        <w:rPr>
          <w:rFonts w:asciiTheme="minorHAnsi" w:hAnsiTheme="minorHAnsi" w:cstheme="minorHAnsi"/>
          <w:bCs/>
        </w:rPr>
      </w:pPr>
      <w:r w:rsidRPr="00F75659">
        <w:rPr>
          <w:rFonts w:asciiTheme="minorHAnsi" w:hAnsiTheme="minorHAnsi" w:cstheme="minorHAnsi"/>
          <w:bCs/>
          <w:lang w:val="isiZulu"/>
        </w:rPr>
        <w:t xml:space="preserve">UNkulunkulu watshela u-Adamu no-Eva ukuba bangadli isihlahla sokuphila, babenekhono lokwenza izinqumo.</w:t>
      </w:r>
    </w:p>
    <w:p w:rsidR="00D47F0E" w:rsidP="00D47F0E" w:rsidRDefault="00D47F0E" w14:paraId="5492CA50" w14:textId="26633517">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64B0C9B6">
          <v:shape id="_x0000_i1046" style="width:108.1pt;height:22.2pt" o:ole="" type="#_x0000_t75">
            <v:imagedata o:title="" r:id="rId10"/>
          </v:shape>
          <w:control w:name="OptionButton3" w:shapeid="_x0000_i1046" r:id="rId14"/>
        </w:object>
      </w:r>
    </w:p>
    <w:p w:rsidRPr="00F75659" w:rsidR="00D47F0E" w:rsidP="00D47F0E" w:rsidRDefault="00D47F0E" w14:paraId="5C1D93B0" w14:textId="0EB70610">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31FF6B68">
          <v:shape id="_x0000_i1045" style="width:108.1pt;height:22.2pt" o:ole="" type="#_x0000_t75">
            <v:imagedata o:title="" r:id="rId15"/>
          </v:shape>
          <w:control w:name="OptionButton4" w:shapeid="_x0000_i1045" r:id="rId16"/>
        </w:object>
      </w:r>
    </w:p>
    <w:p w:rsidR="005E450B" w:rsidP="005E450B" w:rsidRDefault="005E450B" w14:paraId="522812C2" w14:textId="4BE3390B">
      <w:pPr>
        <w:pStyle w:val="ListParagraph"/>
        <w:numPr>
          <w:ilvl w:val="0"/>
          <w:numId w:val="5"/>
        </w:numPr>
        <w:jc w:val="both"/>
        <w:rPr>
          <w:rFonts w:asciiTheme="minorHAnsi" w:hAnsiTheme="minorHAnsi" w:cstheme="minorHAnsi"/>
          <w:bCs/>
        </w:rPr>
      </w:pPr>
      <w:r w:rsidRPr="00F75659">
        <w:rPr>
          <w:rFonts w:asciiTheme="minorHAnsi" w:hAnsiTheme="minorHAnsi" w:cstheme="minorHAnsi"/>
          <w:bCs/>
          <w:lang w:val="isiZulu"/>
        </w:rPr>
        <w:t>UNkulunkulu wanxusa u-Adamu no-Eva ukuba badle isithelo somuthi owenqatshelwe</w:t>
      </w:r>
    </w:p>
    <w:p w:rsidR="00D47F0E" w:rsidP="00D47F0E" w:rsidRDefault="00D47F0E" w14:paraId="671042EB" w14:textId="15EA21BA">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711C48F2">
          <v:shape id="_x0000_i1058" style="width:108.1pt;height:22.2pt" o:ole="" type="#_x0000_t75">
            <v:imagedata o:title="" r:id="rId10"/>
          </v:shape>
          <w:control w:name="OptionButton5" w:shapeid="_x0000_i1058" r:id="rId17"/>
        </w:object>
      </w:r>
    </w:p>
    <w:p w:rsidRPr="00F75659" w:rsidR="00D47F0E" w:rsidP="00D47F0E" w:rsidRDefault="00D47F0E" w14:paraId="6FDA9DA8" w14:textId="44A3BCA8">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36143FE0">
          <v:shape id="_x0000_i1057" style="width:108.1pt;height:22.2pt" o:ole="" type="#_x0000_t75">
            <v:imagedata o:title="" r:id="rId18"/>
          </v:shape>
          <w:control w:name="OptionButton6" w:shapeid="_x0000_i1057" r:id="rId19"/>
        </w:object>
      </w:r>
    </w:p>
    <w:p w:rsidR="005E450B" w:rsidP="00D47F0E" w:rsidRDefault="00D47F0E" w14:paraId="041A5B5C" w14:textId="521C9C1C">
      <w:pPr>
        <w:pStyle w:val="ListParagraph"/>
        <w:ind w:left="360"/>
        <w:jc w:val="both"/>
        <w:rPr>
          <w:rFonts w:asciiTheme="minorHAnsi" w:hAnsiTheme="minorHAnsi" w:cstheme="minorHAnsi"/>
          <w:bCs/>
        </w:rPr>
      </w:pPr>
      <w:proofErr w:type="gramStart"/>
      <w:r>
        <w:rPr>
          <w:rFonts w:asciiTheme="minorHAnsi" w:hAnsiTheme="minorHAnsi" w:cstheme="minorHAnsi"/>
          <w:bCs/>
          <w:lang w:val="isiZulu"/>
        </w:rPr>
        <w:t xml:space="preserve">4 . Benza isono futhi babhekana nemiphumela uNkulunkulu ayithembise </w:t>
      </w:r>
      <w:proofErr w:type="gramEnd"/>
    </w:p>
    <w:p w:rsidR="00D47F0E" w:rsidP="00D47F0E" w:rsidRDefault="00D47F0E" w14:paraId="2E9DB936" w14:textId="6E0FDDD7">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64957DE6">
          <v:shape id="_x0000_i1069" style="width:108.1pt;height:22.2pt" o:ole="" type="#_x0000_t75">
            <v:imagedata o:title="" r:id="rId10"/>
          </v:shape>
          <w:control w:name="OptionButton7" w:shapeid="_x0000_i1069" r:id="rId20"/>
        </w:object>
      </w:r>
    </w:p>
    <w:p w:rsidRPr="00F75659" w:rsidR="00D47F0E" w:rsidP="00D47F0E" w:rsidRDefault="00D47F0E" w14:paraId="54E53BEF" w14:textId="38B24AE4">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48479FBC">
          <v:shape id="_x0000_i1068" style="width:108.1pt;height:22.2pt" o:ole="" type="#_x0000_t75">
            <v:imagedata o:title="" r:id="rId15"/>
          </v:shape>
          <w:control w:name="OptionButton8" w:shapeid="_x0000_i1068" r:id="rId21"/>
        </w:object>
      </w:r>
    </w:p>
    <w:p w:rsidR="005E450B" w:rsidP="00D47F0E" w:rsidRDefault="005E450B" w14:paraId="74CF10C7" w14:textId="421002A5">
      <w:pPr>
        <w:pStyle w:val="ListParagraph"/>
        <w:numPr>
          <w:ilvl w:val="0"/>
          <w:numId w:val="6"/>
        </w:numPr>
        <w:jc w:val="both"/>
        <w:rPr>
          <w:rFonts w:cstheme="minorHAnsi"/>
          <w:bCs/>
        </w:rPr>
      </w:pPr>
      <w:r w:rsidRPr="00D47F0E">
        <w:rPr>
          <w:rFonts w:cstheme="minorHAnsi"/>
          <w:bCs/>
          <w:lang w:val="isiZulu"/>
        </w:rPr>
        <w:t>Ezinsukwini zikaNowa, uNkulunkulu walinda iminyaka engaphezu kwengu-100 ukuba aphenduke ebubini</w:t>
      </w:r>
    </w:p>
    <w:p w:rsidR="00D47F0E" w:rsidP="00D47F0E" w:rsidRDefault="00D47F0E" w14:paraId="7B42424F" w14:textId="4A090F64">
      <w:pPr>
        <w:pStyle w:val="ListParagraph"/>
        <w:jc w:val="both"/>
        <w:rPr>
          <w:rFonts w:cstheme="minorHAnsi"/>
          <w:bCs/>
        </w:rPr>
      </w:pPr>
      <w:r>
        <w:rPr>
          <w:rFonts w:cstheme="minorHAnsi"/>
          <w:bCs/>
          <w:lang w:val="isiZulu"/>
        </w:rPr>
        <w:object w:dxaOrig="1440" w:dyaOrig="1440" w14:anchorId="1AB87540">
          <v:shape id="_x0000_i1081" style="width:108.1pt;height:21.25pt" o:ole="" type="#_x0000_t75">
            <v:imagedata o:title="" r:id="rId22"/>
          </v:shape>
          <w:control w:name="OptionButton9" w:shapeid="_x0000_i1081" r:id="rId23"/>
        </w:object>
      </w:r>
    </w:p>
    <w:p w:rsidRPr="00D47F0E" w:rsidR="00D47F0E" w:rsidP="00D47F0E" w:rsidRDefault="00D47F0E" w14:paraId="60F4F2E6" w14:textId="3610F469">
      <w:pPr>
        <w:pStyle w:val="ListParagraph"/>
        <w:jc w:val="both"/>
        <w:rPr>
          <w:rFonts w:cstheme="minorHAnsi"/>
          <w:bCs/>
        </w:rPr>
      </w:pPr>
      <w:r>
        <w:rPr>
          <w:rFonts w:cstheme="minorHAnsi"/>
          <w:bCs/>
          <w:lang w:val="isiZulu"/>
        </w:rPr>
        <w:object w:dxaOrig="1440" w:dyaOrig="1440" w14:anchorId="4B79D007">
          <v:shape id="_x0000_i1079" style="width:108.1pt;height:21.25pt" o:ole="" type="#_x0000_t75">
            <v:imagedata o:title="" r:id="rId24"/>
          </v:shape>
          <w:control w:name="OptionButton10" w:shapeid="_x0000_i1079" r:id="rId25"/>
        </w:object>
      </w:r>
    </w:p>
    <w:p w:rsidRPr="00F75659" w:rsidR="005E450B" w:rsidP="005E450B" w:rsidRDefault="005E450B" w14:paraId="46C399A7" w14:textId="77777777">
      <w:pPr>
        <w:pStyle w:val="ListParagraph"/>
        <w:jc w:val="both"/>
        <w:rPr>
          <w:rFonts w:asciiTheme="minorHAnsi" w:hAnsiTheme="minorHAnsi" w:cstheme="minorHAnsi"/>
          <w:bCs/>
        </w:rPr>
      </w:pPr>
      <w:r w:rsidRPr="00F75659">
        <w:rPr>
          <w:rFonts w:asciiTheme="minorHAnsi" w:hAnsiTheme="minorHAnsi" w:cstheme="minorHAnsi"/>
          <w:bCs/>
          <w:lang w:val="isiZulu"/>
        </w:rPr>
        <w:t>Iqiniso ___ Amanga ___</w:t>
      </w:r>
    </w:p>
    <w:p w:rsidRPr="00F75659" w:rsidR="005E450B" w:rsidP="005E450B" w:rsidRDefault="005E450B" w14:paraId="58EA8325" w14:textId="77777777">
      <w:pPr>
        <w:pStyle w:val="ListParagraph"/>
        <w:jc w:val="both"/>
        <w:rPr>
          <w:rFonts w:asciiTheme="minorHAnsi" w:hAnsiTheme="minorHAnsi" w:cstheme="minorHAnsi"/>
          <w:bCs/>
        </w:rPr>
      </w:pPr>
    </w:p>
    <w:p w:rsidR="005E450B" w:rsidP="00D47F0E" w:rsidRDefault="005E450B" w14:paraId="37B5F65D" w14:textId="58A0481E">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UNowa nomndeni wakhe basindiswa ngamanzi afanekisela ukubhapathizwa ngokulalela imiyalo kaNkulunkulu</w:t>
      </w:r>
    </w:p>
    <w:p w:rsidR="007C36A4" w:rsidP="007C36A4" w:rsidRDefault="007C36A4" w14:paraId="17FB8A1B" w14:textId="6BD1C575">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2DF4834C">
          <v:shape id="_x0000_i1092" style="width:108.1pt;height:22.2pt" o:ole="" type="#_x0000_t75">
            <v:imagedata o:title="" r:id="rId10"/>
          </v:shape>
          <w:control w:name="OptionButton11" w:shapeid="_x0000_i1092" r:id="rId26"/>
        </w:object>
      </w:r>
    </w:p>
    <w:p w:rsidRPr="00F75659" w:rsidR="007C36A4" w:rsidP="007C36A4" w:rsidRDefault="007C36A4" w14:paraId="26FDBE97" w14:textId="7294DE08">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47DC48F7">
          <v:shape id="_x0000_i1091" style="width:108.1pt;height:22.2pt" o:ole="" type="#_x0000_t75">
            <v:imagedata o:title="" r:id="rId18"/>
          </v:shape>
          <w:control w:name="OptionButton12" w:shapeid="_x0000_i1091" r:id="rId27"/>
        </w:object>
      </w:r>
    </w:p>
    <w:p w:rsidR="005E450B" w:rsidP="00D47F0E" w:rsidRDefault="005E450B" w14:paraId="649EA8FC" w14:textId="6991131C">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UNkulunkulu wathembisa omunye umuntu olungileyo, u-Abrahama, ukuthi ngenzalo yakhe eyodwa, isintu singabuyisana Naye.</w:t>
      </w:r>
    </w:p>
    <w:p w:rsidR="007C36A4" w:rsidP="007C36A4" w:rsidRDefault="007C36A4" w14:paraId="7D9711E1" w14:textId="5C0392ED">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51FB0A39">
          <v:shape id="_x0000_i1103" style="width:108.1pt;height:22.2pt" o:ole="" type="#_x0000_t75">
            <v:imagedata o:title="" r:id="rId10"/>
          </v:shape>
          <w:control w:name="OptionButton13" w:shapeid="_x0000_i1103" r:id="rId28"/>
        </w:object>
      </w:r>
    </w:p>
    <w:p w:rsidRPr="00F75659" w:rsidR="007C36A4" w:rsidP="007C36A4" w:rsidRDefault="007C36A4" w14:paraId="52F18C87" w14:textId="4AF3FEA6">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5444C5F7">
          <v:shape id="_x0000_i1102" style="width:108.1pt;height:22.2pt" o:ole="" type="#_x0000_t75">
            <v:imagedata o:title="" r:id="rId18"/>
          </v:shape>
          <w:control w:name="OptionButton14" w:shapeid="_x0000_i1102" r:id="rId29"/>
        </w:object>
      </w:r>
    </w:p>
    <w:p w:rsidR="005E450B" w:rsidP="00D47F0E" w:rsidRDefault="005E450B" w14:paraId="6F93DF12" w14:textId="10287AAC">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Isithembiso esenziwa ku-Abrahama savuselelwa no-Isaka, futhi kamuva kuJakobe, futhi leyo nzalo kwakunguJesu waseNazaretha, uKristu.</w:t>
      </w:r>
    </w:p>
    <w:p w:rsidR="007C36A4" w:rsidP="007C36A4" w:rsidRDefault="007C36A4" w14:paraId="7BF6D386" w14:textId="1D5B3F11">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261782FC">
          <v:shape id="_x0000_i1114" style="width:108.1pt;height:22.2pt" o:ole="" type="#_x0000_t75">
            <v:imagedata o:title="" r:id="rId10"/>
          </v:shape>
          <w:control w:name="OptionButton15" w:shapeid="_x0000_i1114" r:id="rId30"/>
        </w:object>
      </w:r>
    </w:p>
    <w:p w:rsidRPr="00F75659" w:rsidR="007C36A4" w:rsidP="007C36A4" w:rsidRDefault="007C36A4" w14:paraId="7B7E50CA" w14:textId="026FF6C0">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479ACA1C">
          <v:shape id="_x0000_i1113" style="width:108.1pt;height:22.2pt" o:ole="" type="#_x0000_t75">
            <v:imagedata o:title="" r:id="rId18"/>
          </v:shape>
          <w:control w:name="OptionButton16" w:shapeid="_x0000_i1113" r:id="rId31"/>
        </w:object>
      </w:r>
    </w:p>
    <w:p w:rsidR="005E450B" w:rsidP="00D47F0E" w:rsidRDefault="005E450B" w14:paraId="5098DDED" w14:textId="508F3B61">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Labo abalalela ivangeli likaKristu baye bangcweliswa ngomhlatshelo wokubuyisana womzimba wakhe.</w:t>
      </w:r>
    </w:p>
    <w:p w:rsidR="007C36A4" w:rsidP="007C36A4" w:rsidRDefault="007C36A4" w14:paraId="21E5C7AA" w14:textId="2EBF26F6">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4198A23B">
          <v:shape id="_x0000_i1125" style="width:108.1pt;height:22.2pt" o:ole="" type="#_x0000_t75">
            <v:imagedata o:title="" r:id="rId10"/>
          </v:shape>
          <w:control w:name="OptionButton17" w:shapeid="_x0000_i1125" r:id="rId32"/>
        </w:object>
      </w:r>
    </w:p>
    <w:p w:rsidRPr="00F75659" w:rsidR="007C36A4" w:rsidP="007C36A4" w:rsidRDefault="007C36A4" w14:paraId="504287B9" w14:textId="6DFDDE63">
      <w:pPr>
        <w:pStyle w:val="ListParagraph"/>
        <w:jc w:val="both"/>
        <w:rPr>
          <w:rFonts w:asciiTheme="minorHAnsi" w:hAnsiTheme="minorHAnsi" w:cstheme="minorHAnsi"/>
          <w:bCs/>
        </w:rPr>
      </w:pPr>
      <w:r>
        <w:rPr>
          <w:rFonts w:asciiTheme="minorHAnsi" w:hAnsiTheme="minorHAnsi" w:cstheme="minorHAnsi"/>
          <w:bCs/>
          <w:lang w:val="isiZulu"/>
        </w:rPr>
        <w:object w:dxaOrig="1440" w:dyaOrig="1440" w14:anchorId="7083BAEA">
          <v:shape id="_x0000_i1124" style="width:108.1pt;height:22.2pt" o:ole="" type="#_x0000_t75">
            <v:imagedata o:title="" r:id="rId15"/>
          </v:shape>
          <w:control w:name="OptionButton18" w:shapeid="_x0000_i1124" r:id="rId33"/>
        </w:object>
      </w:r>
    </w:p>
    <w:p w:rsidRPr="00F75659" w:rsidR="005E450B" w:rsidP="00D47F0E" w:rsidRDefault="005E450B" w14:paraId="0FAB2312" w14:textId="77777777">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UJesu wathi ngemva kokufa kukaJohane uMbhapathizi uMbuso kaNkulunkulu ususondele, shintsha indlela yakho yokuphila (phenduka) futhi ukholwe (thatha isinyathelo sokuqinisekisa ukholo lwakho) hhayi nje amazwi akhulunywayo.</w:t>
      </w:r>
    </w:p>
    <w:p w:rsidRPr="00F75659" w:rsidR="005E450B" w:rsidP="005E450B" w:rsidRDefault="005E450B" w14:paraId="336D1500" w14:textId="77777777">
      <w:pPr>
        <w:pStyle w:val="ListParagraph"/>
        <w:jc w:val="both"/>
        <w:rPr>
          <w:rFonts w:asciiTheme="minorHAnsi" w:hAnsiTheme="minorHAnsi" w:cstheme="minorHAnsi"/>
          <w:bCs/>
        </w:rPr>
      </w:pPr>
      <w:r w:rsidRPr="00F75659">
        <w:rPr>
          <w:rFonts w:asciiTheme="minorHAnsi" w:hAnsiTheme="minorHAnsi" w:cstheme="minorHAnsi"/>
          <w:bCs/>
          <w:lang w:val="isiZulu"/>
        </w:rPr>
        <w:lastRenderedPageBreak/>
        <w:t>Iqiniso ___ Amanga ___</w:t>
      </w:r>
    </w:p>
    <w:p w:rsidRPr="00F75659" w:rsidR="005E450B" w:rsidP="00D47F0E" w:rsidRDefault="005E450B" w14:paraId="7ACB61F6" w14:textId="77777777">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Ivangeli likaKristu nguKristu, umnikelo wesono ophelele ongasusa isono kwabalalelayo</w:t>
      </w:r>
    </w:p>
    <w:p w:rsidRPr="00F75659" w:rsidR="005E450B" w:rsidP="005E450B" w:rsidRDefault="005E450B" w14:paraId="677A06B6" w14:textId="77777777">
      <w:pPr>
        <w:pStyle w:val="ListParagraph"/>
        <w:jc w:val="both"/>
        <w:rPr>
          <w:rFonts w:asciiTheme="minorHAnsi" w:hAnsiTheme="minorHAnsi" w:cstheme="minorHAnsi"/>
          <w:bCs/>
        </w:rPr>
      </w:pPr>
      <w:r w:rsidRPr="00F75659">
        <w:rPr>
          <w:rFonts w:asciiTheme="minorHAnsi" w:hAnsiTheme="minorHAnsi" w:cstheme="minorHAnsi"/>
          <w:bCs/>
          <w:lang w:val="isiZulu"/>
        </w:rPr>
        <w:t>Iqiniso ___ Amanga ___</w:t>
      </w:r>
    </w:p>
    <w:p w:rsidRPr="00F75659" w:rsidR="005E450B" w:rsidP="005E450B" w:rsidRDefault="005E450B" w14:paraId="4F606722" w14:textId="77777777">
      <w:pPr>
        <w:pStyle w:val="ListParagraph"/>
        <w:jc w:val="both"/>
        <w:rPr>
          <w:rFonts w:asciiTheme="minorHAnsi" w:hAnsiTheme="minorHAnsi" w:cstheme="minorHAnsi"/>
          <w:bCs/>
        </w:rPr>
      </w:pPr>
    </w:p>
    <w:p w:rsidRPr="00F75659" w:rsidR="005E450B" w:rsidP="00D47F0E" w:rsidRDefault="005E450B" w14:paraId="40615639" w14:textId="77777777">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Ivangeli umuntu owamukela lisindisa labo abamukela uKristu, ngisho noma kamuva bemphika</w:t>
      </w:r>
    </w:p>
    <w:p w:rsidRPr="00F75659" w:rsidR="005E450B" w:rsidP="005E450B" w:rsidRDefault="005E450B" w14:paraId="71359E7F" w14:textId="77777777">
      <w:pPr>
        <w:pStyle w:val="ListParagraph"/>
        <w:jc w:val="both"/>
        <w:rPr>
          <w:rFonts w:asciiTheme="minorHAnsi" w:hAnsiTheme="minorHAnsi" w:cstheme="minorHAnsi"/>
          <w:bCs/>
        </w:rPr>
      </w:pPr>
      <w:r w:rsidRPr="00F75659">
        <w:rPr>
          <w:rFonts w:asciiTheme="minorHAnsi" w:hAnsiTheme="minorHAnsi" w:cstheme="minorHAnsi"/>
          <w:bCs/>
          <w:lang w:val="isiZulu"/>
        </w:rPr>
        <w:t>Iqiniso ___ Amanga ___</w:t>
      </w:r>
    </w:p>
    <w:p w:rsidRPr="00F75659" w:rsidR="005E450B" w:rsidP="005E450B" w:rsidRDefault="005E450B" w14:paraId="310E6D84" w14:textId="77777777">
      <w:pPr>
        <w:pStyle w:val="ListParagraph"/>
        <w:jc w:val="both"/>
        <w:rPr>
          <w:rFonts w:asciiTheme="minorHAnsi" w:hAnsiTheme="minorHAnsi" w:cstheme="minorHAnsi"/>
          <w:bCs/>
        </w:rPr>
      </w:pPr>
    </w:p>
    <w:p w:rsidRPr="00F75659" w:rsidR="005E450B" w:rsidP="00D47F0E" w:rsidRDefault="005E450B" w14:paraId="118C32B4" w14:textId="77777777">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UNkulunkulu uyaziphindiselela kulabo abangamlaleli futhi abamlalelayo</w:t>
      </w:r>
    </w:p>
    <w:p w:rsidRPr="00F75659" w:rsidR="005E450B" w:rsidP="005E450B" w:rsidRDefault="005E450B" w14:paraId="4A81DD63" w14:textId="77777777">
      <w:pPr>
        <w:pStyle w:val="ListParagraph"/>
        <w:jc w:val="both"/>
        <w:rPr>
          <w:rFonts w:asciiTheme="minorHAnsi" w:hAnsiTheme="minorHAnsi" w:cstheme="minorHAnsi"/>
          <w:bCs/>
        </w:rPr>
      </w:pPr>
      <w:r w:rsidRPr="00F75659">
        <w:rPr>
          <w:rFonts w:asciiTheme="minorHAnsi" w:hAnsiTheme="minorHAnsi" w:cstheme="minorHAnsi"/>
          <w:bCs/>
          <w:lang w:val="isiZulu"/>
        </w:rPr>
        <w:t>Iqiniso ___ Amanga ___</w:t>
      </w:r>
    </w:p>
    <w:p w:rsidRPr="00F75659" w:rsidR="005E450B" w:rsidP="005E450B" w:rsidRDefault="005E450B" w14:paraId="7316E911" w14:textId="77777777">
      <w:pPr>
        <w:pStyle w:val="ListParagraph"/>
        <w:jc w:val="both"/>
        <w:rPr>
          <w:rFonts w:asciiTheme="minorHAnsi" w:hAnsiTheme="minorHAnsi" w:cstheme="minorHAnsi"/>
          <w:bCs/>
        </w:rPr>
      </w:pPr>
    </w:p>
    <w:p w:rsidRPr="00F75659" w:rsidR="005E450B" w:rsidP="00D47F0E" w:rsidRDefault="005E450B" w14:paraId="50F823AA" w14:textId="77777777">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Kungani abantu bedinga iVangeli likaKristu?</w:t>
      </w:r>
    </w:p>
    <w:p w:rsidRPr="00F75659" w:rsidR="005E450B" w:rsidP="00D47F0E" w:rsidRDefault="005E450B" w14:paraId="5A7D1F93" w14:textId="77777777">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lang w:val="isiZulu"/>
        </w:rPr>
        <w:t>Bonke Bonile</w:t>
      </w:r>
    </w:p>
    <w:p w:rsidRPr="00F75659" w:rsidR="005E450B" w:rsidP="00D47F0E" w:rsidRDefault="005E450B" w14:paraId="0D313D0C" w14:textId="77777777">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lang w:val="isiZulu"/>
        </w:rPr>
        <w:t>Inkokhelo yesono ukufa ngokomoya</w:t>
      </w:r>
    </w:p>
    <w:p w:rsidRPr="00F75659" w:rsidR="005E450B" w:rsidP="00D47F0E" w:rsidRDefault="005E450B" w14:paraId="34FFA564" w14:textId="77777777">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lang w:val="isiZulu"/>
        </w:rPr>
        <w:t>Umhlatshelo wokubuyisana kaKristu yiVangeli</w:t>
      </w:r>
    </w:p>
    <w:p w:rsidRPr="00F75659" w:rsidR="005E450B" w:rsidP="00D47F0E" w:rsidRDefault="005E450B" w14:paraId="4E78B15D" w14:textId="77777777">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lang w:val="isiZulu"/>
        </w:rPr>
        <w:t>Ukulalela iVangeli ngokubiza uNkulunkulu ngokubhapathizwa ukuba athethelele ukubuyisana nomuntu noNkulunkulu</w:t>
      </w:r>
    </w:p>
    <w:p w:rsidRPr="00F75659" w:rsidR="005E450B" w:rsidP="00D47F0E" w:rsidRDefault="005E450B" w14:paraId="073913EE" w14:textId="77777777">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lang w:val="isiZulu"/>
        </w:rPr>
        <w:t>Konke okungenhla</w:t>
      </w:r>
    </w:p>
    <w:p w:rsidRPr="00F75659" w:rsidR="005E450B" w:rsidP="005E450B" w:rsidRDefault="005E450B" w14:paraId="33BE4E74" w14:textId="77777777">
      <w:pPr>
        <w:pStyle w:val="ListParagraph"/>
        <w:ind w:left="1440"/>
        <w:jc w:val="both"/>
        <w:rPr>
          <w:rFonts w:asciiTheme="minorHAnsi" w:hAnsiTheme="minorHAnsi" w:cstheme="minorHAnsi"/>
          <w:bCs/>
        </w:rPr>
      </w:pPr>
    </w:p>
    <w:p w:rsidRPr="00F75659" w:rsidR="005E450B" w:rsidP="00D47F0E" w:rsidRDefault="005E450B" w14:paraId="26D48C70" w14:textId="77777777">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AmaKristu atshelwa ukuba alahle ububi, inkohliso, ubuzenzisi, umona, nokunyundela futhi akhule ekusindisweni kwawo</w:t>
      </w:r>
    </w:p>
    <w:p w:rsidRPr="00F75659" w:rsidR="005E450B" w:rsidP="005E450B" w:rsidRDefault="005E450B" w14:paraId="431C656D" w14:textId="77777777">
      <w:pPr>
        <w:pStyle w:val="ListParagraph"/>
        <w:jc w:val="both"/>
        <w:rPr>
          <w:rFonts w:asciiTheme="minorHAnsi" w:hAnsiTheme="minorHAnsi" w:cstheme="minorHAnsi"/>
          <w:bCs/>
        </w:rPr>
      </w:pPr>
      <w:r w:rsidRPr="00F75659">
        <w:rPr>
          <w:rFonts w:asciiTheme="minorHAnsi" w:hAnsiTheme="minorHAnsi" w:cstheme="minorHAnsi"/>
          <w:bCs/>
          <w:lang w:val="isiZulu"/>
        </w:rPr>
        <w:t>Iqiniso ___ Amanga ___</w:t>
      </w:r>
    </w:p>
    <w:p w:rsidRPr="00F75659" w:rsidR="005E450B" w:rsidP="005E450B" w:rsidRDefault="005E450B" w14:paraId="336BDE0A" w14:textId="77777777">
      <w:pPr>
        <w:pStyle w:val="ListParagraph"/>
        <w:jc w:val="both"/>
        <w:rPr>
          <w:rFonts w:asciiTheme="minorHAnsi" w:hAnsiTheme="minorHAnsi" w:cstheme="minorHAnsi"/>
          <w:bCs/>
        </w:rPr>
      </w:pPr>
    </w:p>
    <w:p w:rsidRPr="00F75659" w:rsidR="005E450B" w:rsidP="00D47F0E" w:rsidRDefault="005E450B" w14:paraId="4C31FE7F" w14:textId="77777777">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Abantu kanye nawo wonke amasonto abantu abashiya uKristu ngokubuyela empilweni yabo yangaphambili egcwele isono basasindiswa.</w:t>
      </w:r>
    </w:p>
    <w:p w:rsidRPr="00F75659" w:rsidR="005E450B" w:rsidP="005E450B" w:rsidRDefault="005E450B" w14:paraId="34FD3850" w14:textId="77777777">
      <w:pPr>
        <w:pStyle w:val="ListParagraph"/>
        <w:jc w:val="both"/>
        <w:rPr>
          <w:rFonts w:asciiTheme="minorHAnsi" w:hAnsiTheme="minorHAnsi" w:cstheme="minorHAnsi"/>
          <w:bCs/>
        </w:rPr>
      </w:pPr>
      <w:r w:rsidRPr="00F75659">
        <w:rPr>
          <w:rFonts w:asciiTheme="minorHAnsi" w:hAnsiTheme="minorHAnsi" w:cstheme="minorHAnsi"/>
          <w:bCs/>
          <w:lang w:val="isiZulu"/>
        </w:rPr>
        <w:t>Iqiniso ___ Amanga ___</w:t>
      </w:r>
    </w:p>
    <w:p w:rsidRPr="00F75659" w:rsidR="005E450B" w:rsidP="005E450B" w:rsidRDefault="005E450B" w14:paraId="7166174C" w14:textId="77777777">
      <w:pPr>
        <w:pStyle w:val="ListParagraph"/>
        <w:jc w:val="both"/>
        <w:rPr>
          <w:rFonts w:asciiTheme="minorHAnsi" w:hAnsiTheme="minorHAnsi" w:cstheme="minorHAnsi"/>
          <w:bCs/>
        </w:rPr>
      </w:pPr>
    </w:p>
    <w:p w:rsidRPr="00F75659" w:rsidR="005E450B" w:rsidP="00D47F0E" w:rsidRDefault="005E450B" w14:paraId="7498AE53" w14:textId="77777777">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Amanye "amaKristu" afundisa futhi aphike ukuthi uKristu uyiNkosi okuholela ekutheni abaningi badukise</w:t>
      </w:r>
    </w:p>
    <w:p w:rsidRPr="00F75659" w:rsidR="005E450B" w:rsidP="005E450B" w:rsidRDefault="005E450B" w14:paraId="20649FC3" w14:textId="77777777">
      <w:pPr>
        <w:pStyle w:val="ListParagraph"/>
        <w:jc w:val="both"/>
        <w:rPr>
          <w:rFonts w:asciiTheme="minorHAnsi" w:hAnsiTheme="minorHAnsi" w:cstheme="minorHAnsi"/>
          <w:bCs/>
        </w:rPr>
      </w:pPr>
      <w:r w:rsidRPr="00F75659">
        <w:rPr>
          <w:rFonts w:asciiTheme="minorHAnsi" w:hAnsiTheme="minorHAnsi" w:cstheme="minorHAnsi"/>
          <w:bCs/>
          <w:lang w:val="isiZulu"/>
        </w:rPr>
        <w:t>Iqiniso ___ Amanga ___</w:t>
      </w:r>
    </w:p>
    <w:p w:rsidRPr="00F75659" w:rsidR="005E450B" w:rsidP="005E450B" w:rsidRDefault="005E450B" w14:paraId="4F51CE2F" w14:textId="77777777">
      <w:pPr>
        <w:pStyle w:val="ListParagraph"/>
        <w:jc w:val="both"/>
        <w:rPr>
          <w:rFonts w:asciiTheme="minorHAnsi" w:hAnsiTheme="minorHAnsi" w:cstheme="minorHAnsi"/>
          <w:bCs/>
        </w:rPr>
      </w:pPr>
    </w:p>
    <w:p w:rsidRPr="00F75659" w:rsidR="005E450B" w:rsidP="00D47F0E" w:rsidRDefault="005E450B" w14:paraId="105FD2D2" w14:textId="77777777">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 xml:space="preserve">Abantu abamukela ivangeli likaKristu futhi baphinde bahlanganyele ekuphileni kwezwe babe sesimweni esibi kakhulu kunalokho uma bengakaze bamazi uKristu. </w:t>
      </w:r>
    </w:p>
    <w:p w:rsidRPr="00F75659" w:rsidR="005E450B" w:rsidP="005E450B" w:rsidRDefault="005E450B" w14:paraId="47276B6D" w14:textId="77777777">
      <w:pPr>
        <w:pStyle w:val="ListParagraph"/>
        <w:jc w:val="both"/>
        <w:rPr>
          <w:rFonts w:asciiTheme="minorHAnsi" w:hAnsiTheme="minorHAnsi" w:cstheme="minorHAnsi"/>
          <w:bCs/>
        </w:rPr>
      </w:pPr>
      <w:r w:rsidRPr="00F75659">
        <w:rPr>
          <w:rFonts w:asciiTheme="minorHAnsi" w:hAnsiTheme="minorHAnsi" w:cstheme="minorHAnsi"/>
          <w:bCs/>
          <w:lang w:val="isiZulu"/>
        </w:rPr>
        <w:t>Iqiniso ___ Amanga ___</w:t>
      </w:r>
    </w:p>
    <w:p w:rsidRPr="00F75659" w:rsidR="005E450B" w:rsidP="005E450B" w:rsidRDefault="005E450B" w14:paraId="4E5103B9" w14:textId="77777777">
      <w:pPr>
        <w:pStyle w:val="ListParagraph"/>
        <w:jc w:val="both"/>
        <w:rPr>
          <w:rFonts w:asciiTheme="minorHAnsi" w:hAnsiTheme="minorHAnsi" w:cstheme="minorHAnsi"/>
          <w:bCs/>
        </w:rPr>
      </w:pPr>
    </w:p>
    <w:p w:rsidRPr="00F75659" w:rsidR="005E450B" w:rsidP="00D47F0E" w:rsidRDefault="005E450B" w14:paraId="1508A2DB" w14:textId="77777777">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Itabernakele likaNkulunkulu liphakathi kwabalungileyo, futhi uNkulunkulu uhlala nabo njengoNkulunkulu wabo.</w:t>
      </w:r>
    </w:p>
    <w:p w:rsidRPr="00F75659" w:rsidR="005E450B" w:rsidP="005E450B" w:rsidRDefault="005E450B" w14:paraId="075C6C73" w14:textId="77777777">
      <w:pPr>
        <w:pStyle w:val="ListParagraph"/>
        <w:jc w:val="both"/>
        <w:rPr>
          <w:rFonts w:asciiTheme="minorHAnsi" w:hAnsiTheme="minorHAnsi" w:cstheme="minorHAnsi"/>
          <w:bCs/>
        </w:rPr>
      </w:pPr>
      <w:r w:rsidRPr="00F75659">
        <w:rPr>
          <w:rFonts w:asciiTheme="minorHAnsi" w:hAnsiTheme="minorHAnsi" w:cstheme="minorHAnsi"/>
          <w:bCs/>
          <w:lang w:val="isiZulu"/>
        </w:rPr>
        <w:t>Iqiniso ___ Amanga ___</w:t>
      </w:r>
    </w:p>
    <w:p w:rsidRPr="00F75659" w:rsidR="005E450B" w:rsidP="005E450B" w:rsidRDefault="005E450B" w14:paraId="7FB936CA" w14:textId="77777777">
      <w:pPr>
        <w:pStyle w:val="ListParagraph"/>
        <w:jc w:val="both"/>
        <w:rPr>
          <w:rFonts w:asciiTheme="minorHAnsi" w:hAnsiTheme="minorHAnsi" w:cstheme="minorHAnsi"/>
          <w:bCs/>
        </w:rPr>
      </w:pPr>
    </w:p>
    <w:p w:rsidRPr="00F75659" w:rsidR="005E450B" w:rsidP="00D47F0E" w:rsidRDefault="005E450B" w14:paraId="7F77DA5E" w14:textId="77777777">
      <w:pPr>
        <w:pStyle w:val="ListParagraph"/>
        <w:numPr>
          <w:ilvl w:val="0"/>
          <w:numId w:val="6"/>
        </w:numPr>
        <w:jc w:val="both"/>
        <w:rPr>
          <w:rFonts w:asciiTheme="minorHAnsi" w:hAnsiTheme="minorHAnsi" w:cstheme="minorHAnsi"/>
          <w:bCs/>
        </w:rPr>
      </w:pPr>
      <w:r w:rsidRPr="00F75659">
        <w:rPr>
          <w:rFonts w:asciiTheme="minorHAnsi" w:hAnsiTheme="minorHAnsi" w:cstheme="minorHAnsi"/>
          <w:bCs/>
          <w:lang w:val="isiZulu"/>
        </w:rPr>
        <w:t>Izenzo zomuntu emhlabeni zilotshiwe eNcwadini Yokuphila lapho abazokwahlulelwa khona</w:t>
      </w:r>
    </w:p>
    <w:p w:rsidRPr="00F75659" w:rsidR="005E450B" w:rsidP="005E450B" w:rsidRDefault="005E450B" w14:paraId="34013312" w14:textId="77777777">
      <w:pPr>
        <w:pStyle w:val="ListParagraph"/>
        <w:jc w:val="both"/>
        <w:rPr>
          <w:rFonts w:asciiTheme="minorHAnsi" w:hAnsiTheme="minorHAnsi" w:cstheme="minorHAnsi"/>
          <w:bCs/>
        </w:rPr>
      </w:pPr>
      <w:r w:rsidRPr="00F75659">
        <w:rPr>
          <w:rFonts w:asciiTheme="minorHAnsi" w:hAnsiTheme="minorHAnsi" w:cstheme="minorHAnsi"/>
          <w:bCs/>
          <w:lang w:val="isiZulu"/>
        </w:rPr>
        <w:t>Iqiniso ___ Amanga ___</w:t>
      </w:r>
    </w:p>
    <w:p w:rsidRPr="00F75659" w:rsidR="005E450B" w:rsidP="005E450B" w:rsidRDefault="005E450B" w14:paraId="2D111B2C" w14:textId="77777777">
      <w:pPr>
        <w:pStyle w:val="ListParagraph"/>
        <w:jc w:val="both"/>
        <w:rPr>
          <w:rFonts w:asciiTheme="minorHAnsi" w:hAnsiTheme="minorHAnsi" w:cstheme="minorHAnsi"/>
          <w:bCs/>
        </w:rPr>
      </w:pPr>
    </w:p>
    <w:p w:rsidRPr="00F75659" w:rsidR="005E450B" w:rsidP="005E450B" w:rsidRDefault="005E450B" w14:paraId="044C3477" w14:textId="77777777">
      <w:pPr>
        <w:jc w:val="both"/>
        <w:rPr>
          <w:rFonts w:cstheme="minorHAnsi"/>
          <w:b/>
          <w:sz w:val="24"/>
          <w:szCs w:val="24"/>
        </w:rPr>
      </w:pPr>
    </w:p>
    <w:p w:rsidR="00D270BD" w:rsidP="00FB25BC" w:rsidRDefault="00D270BD" w14:paraId="19CCE0EC" w14:textId="265A84DC">
      <w:pPr>
        <w:spacing w:after="0" w:line="240" w:lineRule="auto"/>
        <w:rPr>
          <w:sz w:val="24"/>
          <w:szCs w:val="24"/>
        </w:rPr>
      </w:pPr>
      <w:bookmarkStart w:name="_Hlk138330552" w:id="4"/>
      <w:bookmarkStart w:name="_Hlk138422113" w:id="5"/>
      <w:r>
        <w:rPr>
          <w:noProof/>
          <w:lang w:val="isiZulu"/>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34"/>
                    <a:stretch>
                      <a:fillRect/>
                    </a:stretch>
                  </pic:blipFill>
                  <pic:spPr bwMode="auto">
                    <a:xfrm>
                      <a:off x="0" y="0"/>
                      <a:ext cx="593090" cy="480060"/>
                    </a:xfrm>
                    <a:prstGeom prst="rect">
                      <a:avLst/>
                    </a:prstGeom>
                  </pic:spPr>
                </pic:pic>
              </a:graphicData>
            </a:graphic>
          </wp:inline>
        </w:drawing>
      </w:r>
      <w:r>
        <w:rPr>
          <w:sz w:val="24"/>
          <w:szCs w:val="24"/>
          <w:lang w:val="isiZulu"/>
        </w:rPr>
        <w:t xml:space="preserve">           </w:t>
      </w:r>
      <w:r w:rsidRPr="00EE0BF1" w:rsidR="00FB25BC">
        <w:rPr>
          <w:rFonts w:ascii="Times New Roman" w:hAnsi="Times New Roman" w:eastAsia="Times New Roman" w:cs="Times New Roman"/>
          <w:b/>
          <w:bCs/>
          <w:sz w:val="36"/>
          <w:szCs w:val="36"/>
          <w:lang w:val="isiZulu" w:bidi="bn-IN"/>
        </w:rPr>
        <w:t xml:space="preserve">Isikhungo Solwazi LweBhayibheli Samazwe Ngamazwe             </w:t>
      </w:r>
      <w:r w:rsidR="00EE0BF1">
        <w:rPr>
          <w:rFonts w:ascii="Times New Roman" w:hAnsi="Times New Roman" w:eastAsia="Times New Roman" w:cs="Times New Roman"/>
          <w:b/>
          <w:bCs/>
          <w:sz w:val="26"/>
          <w:szCs w:val="26"/>
          <w:lang w:val="isiZulu" w:bidi="bn-IN"/>
        </w:rPr>
        <w:t xml:space="preserve"/>
      </w:r>
      <w:r w:rsidR="00FB25BC">
        <w:rPr>
          <w:rFonts w:ascii="Times New Roman" w:hAnsi="Times New Roman" w:eastAsia="Times New Roman" w:cs="Times New Roman"/>
          <w:b/>
          <w:bCs/>
          <w:sz w:val="24"/>
          <w:szCs w:val="24"/>
          <w:lang w:val="isiZulu" w:bidi="bn-IN"/>
        </w:rPr>
        <w:t xml:space="preserve"/>
      </w:r>
      <w:r>
        <w:rPr>
          <w:noProof/>
          <w:sz w:val="24"/>
          <w:szCs w:val="24"/>
          <w:lang w:val="isiZulu"/>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5"/>
                    <a:stretch>
                      <a:fillRect/>
                    </a:stretch>
                  </pic:blipFill>
                  <pic:spPr bwMode="auto">
                    <a:xfrm>
                      <a:off x="0" y="0"/>
                      <a:ext cx="527050" cy="527050"/>
                    </a:xfrm>
                    <a:prstGeom prst="rect">
                      <a:avLst/>
                    </a:prstGeom>
                  </pic:spPr>
                </pic:pic>
              </a:graphicData>
            </a:graphic>
          </wp:inline>
        </w:drawing>
      </w:r>
    </w:p>
    <w:p w:rsidRPr="00333539" w:rsidR="00D270BD" w:rsidP="00D270BD" w:rsidRDefault="00D270BD" w14:paraId="449D509D" w14:textId="77777777">
      <w:pPr>
        <w:spacing w:after="0"/>
        <w:jc w:val="center"/>
        <w:rPr>
          <w:sz w:val="20"/>
          <w:szCs w:val="20"/>
        </w:rPr>
      </w:pPr>
      <w:r w:rsidRPr="00333539">
        <w:rPr>
          <w:sz w:val="20"/>
          <w:szCs w:val="20"/>
          <w:lang w:val="isiZulu"/>
        </w:rPr>
        <w:t>Randolph Dunn, uMongameli - Roberto Santiago, Dean</w:t>
      </w:r>
    </w:p>
    <w:p w:rsidRPr="00333539" w:rsidR="00D270BD" w:rsidP="00D270BD" w:rsidRDefault="00D270BD" w14:paraId="622A75E5" w14:textId="77777777">
      <w:pPr>
        <w:jc w:val="center"/>
        <w:rPr>
          <w:sz w:val="18"/>
          <w:szCs w:val="18"/>
        </w:rPr>
      </w:pPr>
      <w:r w:rsidRPr="00333539">
        <w:rPr>
          <w:sz w:val="18"/>
          <w:szCs w:val="18"/>
          <w:lang w:val="isiZulu"/>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rsidTr="00EE0BF1" w14:paraId="2798B5F8" w14:textId="77777777">
        <w:tc>
          <w:tcPr>
            <w:tcW w:w="4675" w:type="dxa"/>
          </w:tcPr>
          <w:bookmarkEnd w:id="4"/>
          <w:p w:rsidRPr="003629C2" w:rsidR="00D270BD" w:rsidP="0098609D" w:rsidRDefault="00D270BD" w14:paraId="11F9AA63" w14:textId="77777777">
            <w:pPr>
              <w:spacing w:line="360" w:lineRule="atLeast"/>
              <w:rPr>
                <w:rFonts w:cs="Times New Roman"/>
                <w:color w:val="000000" w:themeColor="text1"/>
                <w:sz w:val="20"/>
                <w:szCs w:val="20"/>
              </w:rPr>
            </w:pPr>
            <w:r w:rsidRPr="003629C2">
              <w:rPr>
                <w:rFonts w:eastAsia="Calibri"/>
                <w:b/>
                <w:bCs/>
                <w:color w:val="000000" w:themeColor="text1"/>
                <w:sz w:val="20"/>
                <w:szCs w:val="20"/>
                <w:lang w:val="isiZulu"/>
              </w:rPr>
              <w:t xml:space="preserve">Isigaba 1 Umyalezo KaNkulunkulu </w:t>
            </w:r>
          </w:p>
          <w:p w:rsidRPr="0043528D" w:rsidR="00D270BD" w:rsidP="0098609D" w:rsidRDefault="007C36A4" w14:paraId="320A436D" w14:textId="77777777">
            <w:pPr>
              <w:ind w:left="155"/>
              <w:rPr>
                <w:b/>
                <w:bCs/>
                <w:color w:val="000000" w:themeColor="text1"/>
                <w:sz w:val="18"/>
                <w:szCs w:val="18"/>
              </w:rPr>
            </w:pPr>
            <w:hyperlink r:id="rId36">
              <w:r w:rsidRPr="0043528D" w:rsidR="00D270BD">
                <w:rPr>
                  <w:rStyle w:val="Hyperlink"/>
                  <w:rFonts w:eastAsia="Calibri"/>
                  <w:b/>
                  <w:bCs/>
                  <w:color w:val="000000" w:themeColor="text1"/>
                  <w:sz w:val="18"/>
                  <w:szCs w:val="18"/>
                  <w:u w:val="none"/>
                  <w:lang w:val="isiZulu"/>
                </w:rPr>
                <w:t>Konke kufike kanjani lapha?</w:t>
              </w:r>
            </w:hyperlink>
            <w:r w:rsidRPr="0043528D" w:rsidR="00D270BD">
              <w:rPr>
                <w:rFonts w:eastAsia="Calibri"/>
                <w:b/>
                <w:bCs/>
                <w:color w:val="000000" w:themeColor="text1"/>
                <w:sz w:val="18"/>
                <w:szCs w:val="18"/>
                <w:lang w:val="isiZulu"/>
              </w:rPr>
              <w:br/>
            </w:r>
            <w:hyperlink r:id="rId37">
              <w:r w:rsidRPr="0043528D" w:rsidR="00D270BD">
                <w:rPr>
                  <w:rStyle w:val="Hyperlink"/>
                  <w:rFonts w:eastAsia="Calibri"/>
                  <w:b/>
                  <w:bCs/>
                  <w:color w:val="000000" w:themeColor="text1"/>
                  <w:sz w:val="18"/>
                  <w:szCs w:val="18"/>
                  <w:u w:val="none"/>
                  <w:lang w:val="isiZulu"/>
                </w:rPr>
                <w:t>Indoda EyayinguNkulunkulu</w:t>
              </w:r>
            </w:hyperlink>
            <w:r w:rsidRPr="0043528D" w:rsidR="00D270BD">
              <w:rPr>
                <w:rFonts w:eastAsia="Calibri"/>
                <w:b/>
                <w:bCs/>
                <w:color w:val="000000" w:themeColor="text1"/>
                <w:sz w:val="18"/>
                <w:szCs w:val="18"/>
                <w:lang w:val="isiZulu"/>
              </w:rPr>
              <w:br/>
            </w:r>
            <w:hyperlink r:id="rId38">
              <w:r w:rsidRPr="0043528D" w:rsidR="00D270BD">
                <w:rPr>
                  <w:rStyle w:val="Hyperlink"/>
                  <w:rFonts w:eastAsia="Calibri"/>
                  <w:b/>
                  <w:bCs/>
                  <w:color w:val="000000" w:themeColor="text1"/>
                  <w:sz w:val="18"/>
                  <w:szCs w:val="18"/>
                  <w:u w:val="none"/>
                  <w:lang w:val="isiZulu"/>
                </w:rPr>
                <w:t>Krestu -</w:t>
              </w:r>
            </w:hyperlink>
            <w:r w:rsidRPr="0043528D" w:rsidR="00D270BD">
              <w:rPr>
                <w:rFonts w:eastAsia="Calibri"/>
                <w:b/>
                <w:bCs/>
                <w:color w:val="000000" w:themeColor="text1"/>
                <w:sz w:val="18"/>
                <w:szCs w:val="18"/>
                <w:lang w:val="isiZulu"/>
              </w:rPr>
              <w:br/>
            </w:r>
            <w:hyperlink r:id="rId39">
              <w:r w:rsidRPr="0043528D" w:rsidR="00D270BD">
                <w:rPr>
                  <w:rStyle w:val="Hyperlink"/>
                  <w:rFonts w:eastAsia="Calibri"/>
                  <w:b/>
                  <w:bCs/>
                  <w:color w:val="000000" w:themeColor="text1"/>
                  <w:sz w:val="18"/>
                  <w:szCs w:val="18"/>
                  <w:u w:val="none"/>
                  <w:lang w:val="isiZulu"/>
                </w:rPr>
                <w:t xml:space="preserve">Izinganekwane ZikaNkulunkulu </w:t>
              </w:r>
            </w:hyperlink>
            <w:r w:rsidRPr="0043528D" w:rsidR="00D270BD">
              <w:rPr>
                <w:rFonts w:eastAsia="Calibri"/>
                <w:b/>
                <w:bCs/>
                <w:color w:val="000000" w:themeColor="text1"/>
                <w:sz w:val="18"/>
                <w:szCs w:val="18"/>
                <w:lang w:val="isiZulu"/>
              </w:rPr>
              <w:br/>
            </w:r>
            <w:hyperlink r:id="rId40">
              <w:r w:rsidRPr="0043528D" w:rsidR="00D270BD">
                <w:rPr>
                  <w:rStyle w:val="Hyperlink"/>
                  <w:rFonts w:eastAsia="Calibri"/>
                  <w:b/>
                  <w:bCs/>
                  <w:color w:val="000000" w:themeColor="text1"/>
                  <w:sz w:val="18"/>
                  <w:szCs w:val="18"/>
                  <w:u w:val="none"/>
                  <w:lang w:val="isiZulu"/>
                </w:rPr>
                <w:t>Eziyimfihlakalo NgoNkulunkulu Kusukela Ekuphileni Kuze Kube Sekufeni - Umuntu Ofayo</w:t>
              </w:r>
            </w:hyperlink>
            <w:r w:rsidRPr="0043528D" w:rsidR="00D270BD">
              <w:rPr>
                <w:rFonts w:eastAsia="Calibri"/>
                <w:b/>
                <w:bCs/>
                <w:color w:val="000000" w:themeColor="text1"/>
                <w:sz w:val="18"/>
                <w:szCs w:val="18"/>
                <w:lang w:val="isiZulu"/>
              </w:rPr>
              <w:br/>
            </w:r>
            <w:hyperlink r:id="rId41">
              <w:r w:rsidRPr="0043528D" w:rsidR="00D270BD">
                <w:rPr>
                  <w:rStyle w:val="Hyperlink"/>
                  <w:rFonts w:eastAsia="Calibri"/>
                  <w:b/>
                  <w:bCs/>
                  <w:color w:val="000000" w:themeColor="text1"/>
                  <w:sz w:val="18"/>
                  <w:szCs w:val="18"/>
                  <w:u w:val="none"/>
                  <w:lang w:val="isiZulu"/>
                </w:rPr>
                <w:t xml:space="preserve"> Wahlela Imiyalezo Yokuhlenga</w:t>
              </w:r>
            </w:hyperlink>
            <w:r w:rsidRPr="0043528D" w:rsidR="00D270BD">
              <w:rPr>
                <w:rFonts w:eastAsia="Calibri"/>
                <w:b/>
                <w:bCs/>
                <w:color w:val="000000" w:themeColor="text1"/>
                <w:sz w:val="18"/>
                <w:szCs w:val="18"/>
                <w:lang w:val="isiZulu"/>
              </w:rPr>
              <w:br/>
            </w:r>
            <w:hyperlink r:id="rId42">
              <w:r w:rsidRPr="0043528D" w:rsidR="00D270BD">
                <w:rPr>
                  <w:rStyle w:val="Hyperlink"/>
                  <w:rFonts w:eastAsia="Calibri"/>
                  <w:b/>
                  <w:bCs/>
                  <w:color w:val="000000" w:themeColor="text1"/>
                  <w:sz w:val="18"/>
                  <w:szCs w:val="18"/>
                  <w:u w:val="none"/>
                  <w:lang w:val="isiZulu"/>
                </w:rPr>
                <w:t>YamaVangeli</w:t>
              </w:r>
            </w:hyperlink>
            <w:r w:rsidRPr="0043528D" w:rsidR="00D270BD">
              <w:rPr>
                <w:rFonts w:eastAsia="Calibri"/>
                <w:b/>
                <w:bCs/>
                <w:color w:val="000000" w:themeColor="text1"/>
                <w:sz w:val="18"/>
                <w:szCs w:val="18"/>
                <w:lang w:val="isiZulu"/>
              </w:rPr>
              <w:t xml:space="preserve"> </w:t>
            </w:r>
          </w:p>
          <w:p w:rsidRPr="0043528D" w:rsidR="00D270BD" w:rsidP="0098609D" w:rsidRDefault="00D270BD" w14:paraId="4EC96D8F" w14:textId="77777777">
            <w:pPr>
              <w:spacing w:line="360" w:lineRule="atLeast"/>
              <w:rPr>
                <w:color w:val="000000" w:themeColor="text1"/>
              </w:rPr>
            </w:pPr>
          </w:p>
          <w:p w:rsidRPr="003629C2" w:rsidR="00D270BD" w:rsidP="0098609D" w:rsidRDefault="00D270BD" w14:paraId="207CF34C" w14:textId="77777777">
            <w:pPr>
              <w:spacing w:line="360" w:lineRule="atLeast"/>
              <w:rPr>
                <w:color w:val="000000" w:themeColor="text1"/>
                <w:sz w:val="20"/>
                <w:szCs w:val="20"/>
              </w:rPr>
            </w:pPr>
            <w:r w:rsidRPr="003629C2">
              <w:rPr>
                <w:rFonts w:eastAsia="Calibri"/>
                <w:b/>
                <w:bCs/>
                <w:color w:val="000000" w:themeColor="text1"/>
                <w:sz w:val="20"/>
                <w:szCs w:val="20"/>
                <w:lang w:val="isiZulu"/>
              </w:rPr>
              <w:t xml:space="preserve">Isigaba 2 - Ukulalela uKristu</w:t>
            </w:r>
            <w:proofErr w:type="gramStart"/>
            <w:proofErr w:type="gramEnd"/>
          </w:p>
          <w:p w:rsidRPr="0043528D" w:rsidR="00D270BD" w:rsidP="0098609D" w:rsidRDefault="007C36A4" w14:paraId="748E771C" w14:textId="77777777">
            <w:pPr>
              <w:ind w:left="155"/>
              <w:rPr>
                <w:color w:val="000000" w:themeColor="text1"/>
                <w:sz w:val="18"/>
                <w:szCs w:val="18"/>
              </w:rPr>
            </w:pPr>
            <w:hyperlink r:id="rId43">
              <w:r w:rsidRPr="0043528D" w:rsidR="00D270BD">
                <w:rPr>
                  <w:rStyle w:val="Hyperlink"/>
                  <w:rFonts w:eastAsia="Calibri"/>
                  <w:b/>
                  <w:bCs/>
                  <w:color w:val="000000" w:themeColor="text1"/>
                  <w:sz w:val="18"/>
                  <w:szCs w:val="18"/>
                  <w:u w:val="none"/>
                  <w:lang w:val="isiZulu"/>
                </w:rPr>
                <w:t>Isikhathi Ngaphambi KukaKristu</w:t>
              </w:r>
            </w:hyperlink>
            <w:r w:rsidRPr="0043528D" w:rsidR="00D270BD">
              <w:rPr>
                <w:rFonts w:eastAsia="Calibri"/>
                <w:b/>
                <w:bCs/>
                <w:color w:val="000000" w:themeColor="text1"/>
                <w:sz w:val="18"/>
                <w:szCs w:val="18"/>
                <w:lang w:val="isiZulu"/>
              </w:rPr>
              <w:br/>
            </w:r>
            <w:hyperlink r:id="rId44">
              <w:r w:rsidRPr="0043528D" w:rsidR="00D270BD">
                <w:rPr>
                  <w:rStyle w:val="Hyperlink"/>
                  <w:rFonts w:eastAsia="Calibri"/>
                  <w:b/>
                  <w:bCs/>
                  <w:color w:val="000000" w:themeColor="text1"/>
                  <w:sz w:val="18"/>
                  <w:szCs w:val="18"/>
                  <w:u w:val="none"/>
                  <w:lang w:val="isiZulu"/>
                </w:rPr>
                <w:t xml:space="preserve">Isikhathi UKristu Emhlabeni </w:t>
              </w:r>
            </w:hyperlink>
            <w:r w:rsidRPr="0043528D" w:rsidR="00D270BD">
              <w:rPr>
                <w:rFonts w:eastAsia="Calibri"/>
                <w:b/>
                <w:bCs/>
                <w:color w:val="000000" w:themeColor="text1"/>
                <w:sz w:val="18"/>
                <w:szCs w:val="18"/>
                <w:lang w:val="isiZulu"/>
              </w:rPr>
              <w:br/>
            </w:r>
            <w:hyperlink r:id="rId45">
              <w:r w:rsidRPr="0043528D" w:rsidR="00D270BD">
                <w:rPr>
                  <w:rStyle w:val="Hyperlink"/>
                  <w:rFonts w:eastAsia="Calibri"/>
                  <w:b/>
                  <w:bCs/>
                  <w:color w:val="000000" w:themeColor="text1"/>
                  <w:sz w:val="18"/>
                  <w:szCs w:val="18"/>
                  <w:u w:val="none"/>
                  <w:lang w:val="isiZulu"/>
                </w:rPr>
                <w:t>Isikhathi Ngemuva KukaKristu</w:t>
              </w:r>
            </w:hyperlink>
            <w:r w:rsidRPr="0043528D" w:rsidR="00D270BD">
              <w:rPr>
                <w:rFonts w:eastAsia="Calibri"/>
                <w:b/>
                <w:bCs/>
                <w:color w:val="000000" w:themeColor="text1"/>
                <w:sz w:val="18"/>
                <w:szCs w:val="18"/>
                <w:lang w:val="isiZulu"/>
              </w:rPr>
              <w:br/>
            </w:r>
            <w:hyperlink r:id="rId46">
              <w:r w:rsidRPr="0043528D" w:rsidR="00D270BD">
                <w:rPr>
                  <w:rStyle w:val="Hyperlink"/>
                  <w:rFonts w:eastAsia="Calibri"/>
                  <w:b/>
                  <w:bCs/>
                  <w:color w:val="000000" w:themeColor="text1"/>
                  <w:sz w:val="18"/>
                  <w:szCs w:val="18"/>
                  <w:u w:val="none"/>
                  <w:lang w:val="isiZulu"/>
                </w:rPr>
                <w:t>Ukuphela Kwesikhathi Emhlabeni</w:t>
              </w:r>
            </w:hyperlink>
            <w:r w:rsidRPr="0043528D" w:rsidR="00D270BD">
              <w:rPr>
                <w:rFonts w:eastAsia="Calibri"/>
                <w:b/>
                <w:bCs/>
                <w:color w:val="000000" w:themeColor="text1"/>
                <w:sz w:val="18"/>
                <w:szCs w:val="18"/>
                <w:lang w:val="isiZulu"/>
              </w:rPr>
              <w:br/>
            </w:r>
            <w:hyperlink r:id="rId47">
              <w:r w:rsidRPr="0043528D" w:rsidR="00D270BD">
                <w:rPr>
                  <w:rStyle w:val="Hyperlink"/>
                  <w:rFonts w:eastAsia="Calibri"/>
                  <w:b/>
                  <w:bCs/>
                  <w:color w:val="000000" w:themeColor="text1"/>
                  <w:sz w:val="18"/>
                  <w:szCs w:val="18"/>
                  <w:u w:val="none"/>
                  <w:lang w:val="isiZulu"/>
                </w:rPr>
                <w:t>Isikhathi Sokunquma</w:t>
              </w:r>
            </w:hyperlink>
            <w:r w:rsidRPr="0043528D" w:rsidR="00D270BD">
              <w:rPr>
                <w:rFonts w:eastAsia="Calibri"/>
                <w:b/>
                <w:bCs/>
                <w:color w:val="000000" w:themeColor="text1"/>
                <w:sz w:val="18"/>
                <w:szCs w:val="18"/>
                <w:lang w:val="isiZulu"/>
              </w:rPr>
              <w:t xml:space="preserve"> </w:t>
            </w:r>
            <w:r w:rsidRPr="0043528D" w:rsidR="00D270BD">
              <w:rPr>
                <w:rFonts w:eastAsia="Calibri"/>
                <w:b/>
                <w:bCs/>
                <w:color w:val="000000" w:themeColor="text1"/>
                <w:sz w:val="18"/>
                <w:szCs w:val="18"/>
                <w:lang w:val="isiZulu"/>
              </w:rPr>
              <w:br/>
            </w:r>
            <w:hyperlink r:id="rId48">
              <w:r w:rsidRPr="0043528D" w:rsidR="00D270BD">
                <w:rPr>
                  <w:rStyle w:val="Hyperlink"/>
                  <w:rFonts w:eastAsia="Calibri"/>
                  <w:b/>
                  <w:bCs/>
                  <w:color w:val="000000" w:themeColor="text1"/>
                  <w:sz w:val="18"/>
                  <w:szCs w:val="18"/>
                  <w:u w:val="none"/>
                  <w:lang w:val="isiZulu"/>
                </w:rPr>
                <w:t>Kusuka Ekufeni Ngesiphambano Kuya Empilweni</w:t>
              </w:r>
            </w:hyperlink>
            <w:r w:rsidRPr="0043528D" w:rsidR="00D270BD">
              <w:rPr>
                <w:rFonts w:eastAsia="Calibri"/>
                <w:b/>
                <w:bCs/>
                <w:color w:val="000000" w:themeColor="text1"/>
                <w:sz w:val="18"/>
                <w:szCs w:val="18"/>
                <w:lang w:val="isiZulu"/>
              </w:rPr>
              <w:br/>
            </w:r>
            <w:hyperlink r:id="rId49">
              <w:r w:rsidRPr="0043528D" w:rsidR="00D270BD">
                <w:rPr>
                  <w:rStyle w:val="Hyperlink"/>
                  <w:rFonts w:eastAsia="Calibri"/>
                  <w:b/>
                  <w:bCs/>
                  <w:color w:val="000000" w:themeColor="text1"/>
                  <w:sz w:val="18"/>
                  <w:szCs w:val="18"/>
                  <w:u w:val="none"/>
                  <w:lang w:val="isiZulu"/>
                </w:rPr>
                <w:t>Izinganekwane Mayelana Nokuthethelelwa</w:t>
              </w:r>
            </w:hyperlink>
            <w:r w:rsidRPr="0043528D" w:rsidR="00D270BD">
              <w:rPr>
                <w:rFonts w:eastAsia="Calibri"/>
                <w:b/>
                <w:bCs/>
                <w:color w:val="000000" w:themeColor="text1"/>
                <w:sz w:val="18"/>
                <w:szCs w:val="18"/>
                <w:lang w:val="isiZulu"/>
              </w:rPr>
              <w:br/>
            </w:r>
            <w:hyperlink r:id="rId50">
              <w:r w:rsidRPr="0043528D" w:rsidR="00D270BD">
                <w:rPr>
                  <w:rStyle w:val="Hyperlink"/>
                  <w:rFonts w:eastAsia="Calibri"/>
                  <w:b/>
                  <w:bCs/>
                  <w:color w:val="000000" w:themeColor="text1"/>
                  <w:sz w:val="18"/>
                  <w:szCs w:val="18"/>
                  <w:u w:val="none"/>
                  <w:lang w:val="isiZulu"/>
                </w:rPr>
                <w:t>Ubhapathizo KuKristu</w:t>
              </w:r>
            </w:hyperlink>
          </w:p>
          <w:p w:rsidRPr="003629C2" w:rsidR="00D270BD" w:rsidP="0098609D" w:rsidRDefault="00D270BD" w14:paraId="187C5879" w14:textId="77777777">
            <w:pPr>
              <w:spacing w:line="360" w:lineRule="atLeast"/>
              <w:rPr>
                <w:color w:val="000000" w:themeColor="text1"/>
                <w:sz w:val="20"/>
                <w:szCs w:val="20"/>
              </w:rPr>
            </w:pPr>
            <w:r w:rsidRPr="003629C2">
              <w:rPr>
                <w:rFonts w:eastAsia="Calibri"/>
                <w:b/>
                <w:bCs/>
                <w:color w:val="000000" w:themeColor="text1"/>
                <w:sz w:val="20"/>
                <w:szCs w:val="20"/>
                <w:lang w:val="isiZulu"/>
              </w:rPr>
              <w:t xml:space="preserve">Isigaba 3 - Ukuphila Okusha KuKristu</w:t>
            </w:r>
            <w:proofErr w:type="gramStart"/>
            <w:proofErr w:type="gramEnd"/>
          </w:p>
          <w:p w:rsidRPr="0043528D" w:rsidR="00D270BD" w:rsidP="0098609D" w:rsidRDefault="007C36A4" w14:paraId="755AD1A0" w14:textId="77777777">
            <w:pPr>
              <w:ind w:left="155"/>
              <w:rPr>
                <w:b/>
                <w:bCs/>
                <w:color w:val="000000" w:themeColor="text1"/>
                <w:sz w:val="18"/>
                <w:szCs w:val="18"/>
              </w:rPr>
            </w:pPr>
            <w:hyperlink r:id="rId51">
              <w:r w:rsidRPr="0043528D" w:rsidR="00D270BD">
                <w:rPr>
                  <w:rStyle w:val="Hyperlink"/>
                  <w:rFonts w:eastAsia="Calibri"/>
                  <w:b/>
                  <w:bCs/>
                  <w:color w:val="000000" w:themeColor="text1"/>
                  <w:sz w:val="18"/>
                  <w:szCs w:val="18"/>
                  <w:u w:val="none"/>
                  <w:lang w:val="isiZulu"/>
                </w:rPr>
                <w:t>Umbuso Ongenziwanga Ngezandla</w:t>
              </w:r>
            </w:hyperlink>
            <w:r w:rsidRPr="0043528D" w:rsidR="00D270BD">
              <w:rPr>
                <w:rFonts w:eastAsia="Calibri"/>
                <w:b/>
                <w:bCs/>
                <w:color w:val="000000" w:themeColor="text1"/>
                <w:sz w:val="18"/>
                <w:szCs w:val="18"/>
                <w:lang w:val="isiZulu"/>
              </w:rPr>
              <w:br/>
            </w:r>
            <w:hyperlink r:id="rId52">
              <w:r w:rsidRPr="0043528D" w:rsidR="00D270BD">
                <w:rPr>
                  <w:rStyle w:val="Hyperlink"/>
                  <w:rFonts w:eastAsia="Calibri"/>
                  <w:b/>
                  <w:bCs/>
                  <w:color w:val="000000" w:themeColor="text1"/>
                  <w:sz w:val="18"/>
                  <w:szCs w:val="18"/>
                  <w:u w:val="none"/>
                  <w:lang w:val="isiZulu"/>
                </w:rPr>
                <w:t xml:space="preserve">Izinceku Embusweni </w:t>
              </w:r>
            </w:hyperlink>
            <w:r w:rsidRPr="0043528D" w:rsidR="00D270BD">
              <w:rPr>
                <w:rFonts w:eastAsia="Calibri"/>
                <w:b/>
                <w:bCs/>
                <w:color w:val="000000" w:themeColor="text1"/>
                <w:sz w:val="18"/>
                <w:szCs w:val="18"/>
                <w:lang w:val="isiZulu"/>
              </w:rPr>
              <w:br/>
            </w:r>
            <w:hyperlink r:id="rId53">
              <w:r w:rsidRPr="0043528D" w:rsidR="00D270BD">
                <w:rPr>
                  <w:rStyle w:val="Hyperlink"/>
                  <w:rFonts w:eastAsia="Calibri"/>
                  <w:b/>
                  <w:bCs/>
                  <w:color w:val="000000" w:themeColor="text1"/>
                  <w:sz w:val="18"/>
                  <w:szCs w:val="18"/>
                  <w:u w:val="none"/>
                  <w:lang w:val="isiZulu"/>
                </w:rPr>
                <w:t>Wokuqala KaKristu</w:t>
              </w:r>
            </w:hyperlink>
            <w:r w:rsidRPr="0043528D" w:rsidR="00D270BD">
              <w:rPr>
                <w:rFonts w:eastAsia="Calibri"/>
                <w:b/>
                <w:bCs/>
                <w:color w:val="000000" w:themeColor="text1"/>
                <w:sz w:val="18"/>
                <w:szCs w:val="18"/>
                <w:lang w:val="isiZulu"/>
              </w:rPr>
              <w:br/>
            </w:r>
            <w:hyperlink r:id="rId54">
              <w:r w:rsidRPr="0043528D" w:rsidR="00D270BD">
                <w:rPr>
                  <w:rStyle w:val="Hyperlink"/>
                  <w:rFonts w:eastAsia="Calibri"/>
                  <w:b/>
                  <w:bCs/>
                  <w:color w:val="000000" w:themeColor="text1"/>
                  <w:sz w:val="18"/>
                  <w:szCs w:val="18"/>
                  <w:u w:val="none"/>
                  <w:lang w:val="isiZulu"/>
                </w:rPr>
                <w:t>Abafelokazi Nabanye Abaswele</w:t>
              </w:r>
            </w:hyperlink>
            <w:r w:rsidRPr="0043528D" w:rsidR="00D270BD">
              <w:rPr>
                <w:rFonts w:eastAsia="Calibri"/>
                <w:b/>
                <w:bCs/>
                <w:color w:val="000000" w:themeColor="text1"/>
                <w:sz w:val="18"/>
                <w:szCs w:val="18"/>
                <w:lang w:val="isiZulu"/>
              </w:rPr>
              <w:br/>
            </w:r>
            <w:hyperlink r:id="rId55">
              <w:r w:rsidRPr="0043528D" w:rsidR="00D270BD">
                <w:rPr>
                  <w:rStyle w:val="Hyperlink"/>
                  <w:rFonts w:eastAsia="Calibri"/>
                  <w:b/>
                  <w:bCs/>
                  <w:color w:val="000000" w:themeColor="text1"/>
                  <w:sz w:val="18"/>
                  <w:szCs w:val="18"/>
                  <w:u w:val="none"/>
                  <w:lang w:val="isiZulu"/>
                </w:rPr>
                <w:t xml:space="preserve">Ubisi Olungokomoya Ukuphila </w:t>
              </w:r>
            </w:hyperlink>
            <w:r w:rsidRPr="0043528D" w:rsidR="00D270BD">
              <w:rPr>
                <w:rFonts w:eastAsia="Calibri"/>
                <w:b/>
                <w:bCs/>
                <w:color w:val="000000" w:themeColor="text1"/>
                <w:sz w:val="18"/>
                <w:szCs w:val="18"/>
                <w:lang w:val="isiZulu"/>
              </w:rPr>
              <w:br/>
            </w:r>
            <w:hyperlink r:id="rId56">
              <w:r w:rsidRPr="0043528D" w:rsidR="00D270BD">
                <w:rPr>
                  <w:rStyle w:val="Hyperlink"/>
                  <w:rFonts w:eastAsia="Calibri"/>
                  <w:b/>
                  <w:bCs/>
                  <w:color w:val="000000" w:themeColor="text1"/>
                  <w:sz w:val="18"/>
                  <w:szCs w:val="18"/>
                  <w:u w:val="none"/>
                  <w:lang w:val="isiZulu"/>
                </w:rPr>
                <w:t>Inganekwane Ekhululiwe Yosizi</w:t>
              </w:r>
            </w:hyperlink>
            <w:r w:rsidRPr="0043528D" w:rsidR="00D270BD">
              <w:rPr>
                <w:rFonts w:eastAsia="Calibri"/>
                <w:b/>
                <w:bCs/>
                <w:color w:val="000000" w:themeColor="text1"/>
                <w:sz w:val="18"/>
                <w:szCs w:val="18"/>
                <w:lang w:val="isiZulu"/>
              </w:rPr>
              <w:br/>
            </w:r>
            <w:hyperlink r:id="rId57">
              <w:r w:rsidRPr="0043528D" w:rsidR="00D270BD">
                <w:rPr>
                  <w:rStyle w:val="Hyperlink"/>
                  <w:rFonts w:eastAsia="Calibri"/>
                  <w:b/>
                  <w:bCs/>
                  <w:color w:val="000000" w:themeColor="text1"/>
                  <w:sz w:val="18"/>
                  <w:szCs w:val="18"/>
                  <w:u w:val="none"/>
                  <w:lang w:val="isiZulu"/>
                </w:rPr>
                <w:t>Umyalezo Wezincwadi</w:t>
              </w:r>
            </w:hyperlink>
            <w:r w:rsidRPr="0043528D" w:rsidR="00D270BD">
              <w:rPr>
                <w:rFonts w:eastAsia="Calibri"/>
                <w:b/>
                <w:bCs/>
                <w:color w:val="000000" w:themeColor="text1"/>
                <w:sz w:val="18"/>
                <w:szCs w:val="18"/>
                <w:lang w:val="isiZulu"/>
              </w:rPr>
              <w:br/>
            </w:r>
            <w:hyperlink r:id="rId58">
              <w:r w:rsidRPr="0043528D" w:rsidR="00D270BD">
                <w:rPr>
                  <w:rStyle w:val="Hyperlink"/>
                  <w:rFonts w:eastAsia="Calibri"/>
                  <w:b/>
                  <w:bCs/>
                  <w:color w:val="000000" w:themeColor="text1"/>
                  <w:sz w:val="18"/>
                  <w:szCs w:val="18"/>
                  <w:u w:val="none"/>
                  <w:lang w:val="isiZulu"/>
                </w:rPr>
                <w:t>Zokukhulekela UNkulunkulu Ngomoya Nangeqiniso</w:t>
              </w:r>
            </w:hyperlink>
            <w:r w:rsidRPr="0043528D" w:rsidR="00D270BD">
              <w:rPr>
                <w:rFonts w:eastAsia="Calibri"/>
                <w:b/>
                <w:bCs/>
                <w:color w:val="000000" w:themeColor="text1"/>
                <w:sz w:val="18"/>
                <w:szCs w:val="18"/>
                <w:lang w:val="isiZulu"/>
              </w:rPr>
              <w:br/>
            </w:r>
            <w:hyperlink r:id="rId59">
              <w:r w:rsidRPr="0043528D" w:rsidR="00D270BD">
                <w:rPr>
                  <w:rStyle w:val="Hyperlink"/>
                  <w:rFonts w:eastAsia="Calibri"/>
                  <w:b/>
                  <w:bCs/>
                  <w:color w:val="000000" w:themeColor="text1"/>
                  <w:sz w:val="18"/>
                  <w:szCs w:val="18"/>
                  <w:u w:val="none"/>
                  <w:lang w:val="isiZulu"/>
                </w:rPr>
                <w:t/>
              </w:r>
            </w:hyperlink>
          </w:p>
          <w:p w:rsidR="00EE0BF1" w:rsidP="0098609D" w:rsidRDefault="00EE0BF1" w14:paraId="588B59C3" w14:textId="77777777">
            <w:pPr>
              <w:spacing w:line="360" w:lineRule="atLeast"/>
              <w:rPr>
                <w:b/>
                <w:bCs/>
                <w:color w:val="000000" w:themeColor="text1"/>
                <w:sz w:val="20"/>
                <w:szCs w:val="20"/>
              </w:rPr>
            </w:pPr>
          </w:p>
          <w:p w:rsidR="00EE0BF1" w:rsidP="0098609D" w:rsidRDefault="00EE0BF1" w14:paraId="09C85B61" w14:textId="77777777">
            <w:pPr>
              <w:spacing w:line="360" w:lineRule="atLeast"/>
              <w:rPr>
                <w:b/>
                <w:bCs/>
                <w:color w:val="000000" w:themeColor="text1"/>
                <w:sz w:val="20"/>
                <w:szCs w:val="20"/>
              </w:rPr>
            </w:pPr>
          </w:p>
          <w:p w:rsidRPr="003629C2" w:rsidR="00D270BD" w:rsidP="0098609D" w:rsidRDefault="00D270BD" w14:paraId="3828E5C1" w14:textId="74FF8619">
            <w:pPr>
              <w:spacing w:line="360" w:lineRule="atLeast"/>
              <w:rPr>
                <w:b/>
                <w:bCs/>
                <w:color w:val="000000" w:themeColor="text1"/>
                <w:sz w:val="20"/>
                <w:szCs w:val="20"/>
              </w:rPr>
            </w:pPr>
            <w:r w:rsidRPr="003629C2">
              <w:rPr>
                <w:b/>
                <w:bCs/>
                <w:color w:val="000000" w:themeColor="text1"/>
                <w:sz w:val="20"/>
                <w:szCs w:val="20"/>
                <w:lang w:val="isiZulu"/>
              </w:rPr>
              <w:t xml:space="preserve">Izifundo Zezazi ZeBhayibheli </w:t>
            </w:r>
          </w:p>
          <w:p w:rsidRPr="0043528D" w:rsidR="00D270BD" w:rsidP="0098609D" w:rsidRDefault="007C36A4" w14:paraId="1402F60E" w14:textId="77777777">
            <w:pPr>
              <w:ind w:left="155"/>
              <w:rPr>
                <w:color w:val="000000" w:themeColor="text1"/>
                <w:sz w:val="18"/>
                <w:szCs w:val="18"/>
              </w:rPr>
            </w:pPr>
            <w:hyperlink r:id="rId60">
              <w:r w:rsidRPr="0043528D" w:rsidR="00D270BD">
                <w:rPr>
                  <w:rStyle w:val="Hyperlink"/>
                  <w:rFonts w:eastAsia="Calibri"/>
                  <w:b/>
                  <w:bCs/>
                  <w:color w:val="000000" w:themeColor="text1"/>
                  <w:sz w:val="18"/>
                  <w:szCs w:val="18"/>
                  <w:u w:val="none"/>
                  <w:lang w:val="isiZulu"/>
                </w:rPr>
                <w:t>Izinhlobo zeBhayibheli Ezifingqiwe</w:t>
              </w:r>
            </w:hyperlink>
            <w:r w:rsidRPr="0043528D" w:rsidR="00D270BD">
              <w:rPr>
                <w:rFonts w:eastAsia="Calibri"/>
                <w:b/>
                <w:bCs/>
                <w:color w:val="000000" w:themeColor="text1"/>
                <w:sz w:val="18"/>
                <w:szCs w:val="18"/>
                <w:lang w:val="isiZulu"/>
              </w:rPr>
              <w:br/>
            </w:r>
            <w:hyperlink r:id="rId61">
              <w:r w:rsidRPr="0043528D" w:rsidR="00D270BD">
                <w:rPr>
                  <w:rStyle w:val="Hyperlink"/>
                  <w:rFonts w:eastAsia="Calibri"/>
                  <w:b/>
                  <w:bCs/>
                  <w:color w:val="000000" w:themeColor="text1"/>
                  <w:sz w:val="18"/>
                  <w:szCs w:val="18"/>
                  <w:u w:val="none"/>
                  <w:lang w:val="isiZulu"/>
                </w:rPr>
                <w:t xml:space="preserve">Nezifaniso </w:t>
              </w:r>
            </w:hyperlink>
            <w:r w:rsidRPr="0043528D" w:rsidR="00D270BD">
              <w:rPr>
                <w:rFonts w:eastAsia="Calibri"/>
                <w:b/>
                <w:bCs/>
                <w:color w:val="000000" w:themeColor="text1"/>
                <w:sz w:val="18"/>
                <w:szCs w:val="18"/>
                <w:lang w:val="isiZulu"/>
              </w:rPr>
              <w:br/>
            </w:r>
            <w:hyperlink r:id="rId62">
              <w:r w:rsidRPr="0043528D" w:rsidR="00D270BD">
                <w:rPr>
                  <w:rStyle w:val="Hyperlink"/>
                  <w:rFonts w:eastAsia="Calibri"/>
                  <w:b/>
                  <w:bCs/>
                  <w:color w:val="000000" w:themeColor="text1"/>
                  <w:sz w:val="18"/>
                  <w:szCs w:val="18"/>
                  <w:u w:val="none"/>
                  <w:lang w:val="isiZulu"/>
                </w:rPr>
                <w:t>Zebhayibheli</w:t>
              </w:r>
            </w:hyperlink>
          </w:p>
          <w:p w:rsidRPr="0043528D" w:rsidR="00D270BD" w:rsidP="00EE0BF1" w:rsidRDefault="00D270BD" w14:paraId="50A641DD" w14:textId="77777777">
            <w:pPr>
              <w:ind w:left="155"/>
              <w:jc w:val="center"/>
              <w:rPr>
                <w:color w:val="000000" w:themeColor="text1"/>
                <w:sz w:val="24"/>
                <w:szCs w:val="24"/>
              </w:rPr>
            </w:pPr>
          </w:p>
        </w:tc>
        <w:tc>
          <w:tcPr>
            <w:tcW w:w="4590" w:type="dxa"/>
          </w:tcPr>
          <w:p w:rsidRPr="003629C2" w:rsidR="00D270BD" w:rsidP="0098609D" w:rsidRDefault="00D270BD" w14:paraId="15399FC4" w14:textId="77777777">
            <w:pPr>
              <w:spacing w:line="360" w:lineRule="atLeast"/>
              <w:ind w:right="-108"/>
              <w:rPr>
                <w:color w:val="000000" w:themeColor="text1"/>
                <w:sz w:val="20"/>
                <w:szCs w:val="20"/>
              </w:rPr>
            </w:pPr>
            <w:r w:rsidRPr="003629C2">
              <w:rPr>
                <w:rFonts w:eastAsia="Calibri"/>
                <w:b/>
                <w:bCs/>
                <w:color w:val="000000" w:themeColor="text1"/>
                <w:sz w:val="20"/>
                <w:szCs w:val="20"/>
                <w:lang w:val="isiZulu"/>
              </w:rPr>
              <w:t xml:space="preserve">Isigaba 4 - Ukukhula KuKristu </w:t>
            </w:r>
            <w:proofErr w:type="gramStart"/>
            <w:proofErr w:type="gramEnd"/>
          </w:p>
          <w:p w:rsidRPr="0043528D" w:rsidR="00D270BD" w:rsidP="0098609D" w:rsidRDefault="007C36A4" w14:paraId="5EB2EBEE" w14:textId="2898366B">
            <w:pPr>
              <w:ind w:left="180"/>
              <w:rPr>
                <w:b/>
                <w:bCs/>
                <w:color w:val="000000" w:themeColor="text1"/>
                <w:sz w:val="18"/>
                <w:szCs w:val="18"/>
              </w:rPr>
            </w:pPr>
            <w:hyperlink r:id="rId63">
              <w:r w:rsidRPr="0043528D" w:rsidR="00D270BD">
                <w:rPr>
                  <w:rStyle w:val="Hyperlink"/>
                  <w:rFonts w:eastAsia="Calibri"/>
                  <w:b/>
                  <w:bCs/>
                  <w:color w:val="000000" w:themeColor="text1"/>
                  <w:sz w:val="18"/>
                  <w:szCs w:val="18"/>
                  <w:u w:val="none"/>
                  <w:lang w:val="isiZulu"/>
                </w:rPr>
                <w:t>UJesu waseNazaretha</w:t>
              </w:r>
            </w:hyperlink>
            <w:r w:rsidRPr="0043528D" w:rsidR="00D270BD">
              <w:rPr>
                <w:rFonts w:eastAsia="Calibri"/>
                <w:b/>
                <w:bCs/>
                <w:color w:val="000000" w:themeColor="text1"/>
                <w:sz w:val="18"/>
                <w:szCs w:val="18"/>
                <w:lang w:val="isiZulu"/>
              </w:rPr>
              <w:br/>
            </w:r>
            <w:hyperlink r:id="rId64">
              <w:r w:rsidRPr="0043528D" w:rsidR="00D270BD">
                <w:rPr>
                  <w:rStyle w:val="Hyperlink"/>
                  <w:rFonts w:eastAsia="Calibri"/>
                  <w:b/>
                  <w:bCs/>
                  <w:color w:val="000000" w:themeColor="text1"/>
                  <w:sz w:val="18"/>
                  <w:szCs w:val="18"/>
                  <w:u w:val="none"/>
                  <w:lang w:val="isiZulu"/>
                </w:rPr>
                <w:t>Ukuphila KukaKristu</w:t>
              </w:r>
            </w:hyperlink>
            <w:r w:rsidRPr="0043528D" w:rsidR="00D270BD">
              <w:rPr>
                <w:rFonts w:eastAsia="Calibri"/>
                <w:b/>
                <w:bCs/>
                <w:color w:val="000000" w:themeColor="text1"/>
                <w:sz w:val="18"/>
                <w:szCs w:val="18"/>
                <w:lang w:val="isiZulu"/>
              </w:rPr>
              <w:br/>
            </w:r>
            <w:hyperlink r:id="rId65">
              <w:r w:rsidRPr="0043528D" w:rsidR="00D270BD">
                <w:rPr>
                  <w:rStyle w:val="Hyperlink"/>
                  <w:rFonts w:eastAsia="Calibri"/>
                  <w:b/>
                  <w:bCs/>
                  <w:color w:val="000000" w:themeColor="text1"/>
                  <w:sz w:val="18"/>
                  <w:szCs w:val="18"/>
                  <w:u w:val="none"/>
                  <w:lang w:val="isiZulu"/>
                </w:rPr>
                <w:t>Okuhlangene KuKristu</w:t>
              </w:r>
            </w:hyperlink>
            <w:r w:rsidRPr="0043528D" w:rsidR="00D270BD">
              <w:rPr>
                <w:rFonts w:eastAsia="Calibri"/>
                <w:b/>
                <w:bCs/>
                <w:color w:val="000000" w:themeColor="text1"/>
                <w:sz w:val="18"/>
                <w:szCs w:val="18"/>
                <w:lang w:val="isiZulu"/>
              </w:rPr>
              <w:br/>
            </w:r>
            <w:hyperlink r:id="rId66">
              <w:r w:rsidRPr="0043528D" w:rsidR="00D270BD">
                <w:rPr>
                  <w:rStyle w:val="Hyperlink"/>
                  <w:rFonts w:eastAsia="Calibri"/>
                  <w:b/>
                  <w:bCs/>
                  <w:color w:val="000000" w:themeColor="text1"/>
                  <w:sz w:val="18"/>
                  <w:szCs w:val="18"/>
                  <w:u w:val="none"/>
                  <w:lang w:val="isiZulu"/>
                </w:rPr>
                <w:t>Izinganekwane Ngobuhlungu</w:t>
              </w:r>
            </w:hyperlink>
            <w:r w:rsidRPr="0043528D" w:rsidR="00D270BD">
              <w:rPr>
                <w:rFonts w:eastAsia="Calibri"/>
                <w:b/>
                <w:bCs/>
                <w:color w:val="000000" w:themeColor="text1"/>
                <w:sz w:val="18"/>
                <w:szCs w:val="18"/>
                <w:lang w:val="isiZulu"/>
              </w:rPr>
              <w:br/>
            </w:r>
            <w:hyperlink r:id="rId67">
              <w:r w:rsidRPr="0043528D" w:rsidR="00D270BD">
                <w:rPr>
                  <w:rStyle w:val="Hyperlink"/>
                  <w:rFonts w:eastAsia="Calibri"/>
                  <w:b/>
                  <w:bCs/>
                  <w:color w:val="000000" w:themeColor="text1"/>
                  <w:sz w:val="18"/>
                  <w:szCs w:val="18"/>
                  <w:u w:val="none"/>
                  <w:lang w:val="isiZulu"/>
                </w:rPr>
                <w:t xml:space="preserve">Emzimbeni, Umphefumulo, Umoya - Baya Kuphi Lapho Ufa? </w:t>
              </w:r>
            </w:hyperlink>
            <w:r w:rsidRPr="0043528D" w:rsidR="00D270BD">
              <w:rPr>
                <w:rFonts w:eastAsia="Calibri"/>
                <w:b/>
                <w:bCs/>
                <w:color w:val="000000" w:themeColor="text1"/>
                <w:sz w:val="18"/>
                <w:szCs w:val="18"/>
                <w:lang w:val="isiZulu"/>
              </w:rPr>
              <w:br/>
            </w:r>
            <w:hyperlink r:id="rId68">
              <w:r w:rsidRPr="0043528D" w:rsidR="00D270BD">
                <w:rPr>
                  <w:rStyle w:val="Hyperlink"/>
                  <w:rFonts w:eastAsia="Calibri"/>
                  <w:b/>
                  <w:bCs/>
                  <w:color w:val="000000" w:themeColor="text1"/>
                  <w:sz w:val="18"/>
                  <w:szCs w:val="18"/>
                  <w:u w:val="none"/>
                  <w:lang w:val="isiZulu"/>
                </w:rPr>
                <w:t>Umshado Nesehlukaniso</w:t>
              </w:r>
            </w:hyperlink>
            <w:r w:rsidRPr="0043528D" w:rsidR="00D270BD">
              <w:rPr>
                <w:rFonts w:eastAsia="Calibri"/>
                <w:b/>
                <w:bCs/>
                <w:color w:val="000000" w:themeColor="text1"/>
                <w:sz w:val="18"/>
                <w:szCs w:val="18"/>
                <w:lang w:val="isiZulu"/>
              </w:rPr>
              <w:br/>
            </w:r>
            <w:hyperlink r:id="rId69">
              <w:r w:rsidRPr="0043528D" w:rsidR="00D270BD">
                <w:rPr>
                  <w:rStyle w:val="Hyperlink"/>
                  <w:rFonts w:eastAsia="Calibri"/>
                  <w:b/>
                  <w:bCs/>
                  <w:color w:val="000000" w:themeColor="text1"/>
                  <w:sz w:val="18"/>
                  <w:szCs w:val="18"/>
                  <w:u w:val="none"/>
                  <w:lang w:val="isiZulu"/>
                </w:rPr>
                <w:t>Isabatha LikaNkulunkulu</w:t>
              </w:r>
            </w:hyperlink>
            <w:r w:rsidRPr="0043528D" w:rsidR="00D270BD">
              <w:rPr>
                <w:rFonts w:eastAsia="Calibri"/>
                <w:b/>
                <w:bCs/>
                <w:color w:val="000000" w:themeColor="text1"/>
                <w:sz w:val="18"/>
                <w:szCs w:val="18"/>
                <w:lang w:val="isiZulu"/>
              </w:rPr>
              <w:br/>
            </w:r>
            <w:hyperlink r:id="rId70">
              <w:r w:rsidRPr="0043528D" w:rsidR="00D270BD">
                <w:rPr>
                  <w:rStyle w:val="Hyperlink"/>
                  <w:rFonts w:eastAsia="Calibri"/>
                  <w:b/>
                  <w:bCs/>
                  <w:color w:val="000000" w:themeColor="text1"/>
                  <w:sz w:val="18"/>
                  <w:szCs w:val="18"/>
                  <w:u w:val="none"/>
                  <w:lang w:val="isiZulu"/>
                </w:rPr>
                <w:t>Indalo Ngaphambi Kwendalo KukaGenesise</w:t>
              </w:r>
            </w:hyperlink>
            <w:r w:rsidRPr="0043528D" w:rsidR="00D270BD">
              <w:rPr>
                <w:rFonts w:eastAsia="Calibri"/>
                <w:b/>
                <w:bCs/>
                <w:color w:val="000000" w:themeColor="text1"/>
                <w:sz w:val="18"/>
                <w:szCs w:val="18"/>
                <w:lang w:val="isiZulu"/>
              </w:rPr>
              <w:t xml:space="preserve"> </w:t>
            </w:r>
          </w:p>
          <w:p w:rsidRPr="0043528D" w:rsidR="00D270BD" w:rsidP="0098609D" w:rsidRDefault="00D270BD" w14:paraId="1111FF7A" w14:textId="77777777">
            <w:pPr>
              <w:ind w:left="180"/>
              <w:rPr>
                <w:b/>
                <w:bCs/>
                <w:color w:val="000000" w:themeColor="text1"/>
                <w:sz w:val="16"/>
                <w:szCs w:val="16"/>
              </w:rPr>
            </w:pPr>
            <w:r w:rsidRPr="0043528D">
              <w:rPr>
                <w:rFonts w:eastAsia="Calibri"/>
                <w:b/>
                <w:bCs/>
                <w:color w:val="000000" w:themeColor="text1"/>
                <w:sz w:val="18"/>
                <w:szCs w:val="18"/>
                <w:lang w:val="isiZulu"/>
              </w:rPr>
              <w:t>AmaHeberu</w:t>
            </w:r>
            <w:r w:rsidRPr="0043528D">
              <w:rPr>
                <w:rFonts w:eastAsia="Calibri"/>
                <w:b/>
                <w:bCs/>
                <w:color w:val="000000" w:themeColor="text1"/>
                <w:lang w:val="isiZulu"/>
              </w:rPr>
              <w:br/>
            </w:r>
          </w:p>
          <w:p w:rsidRPr="003629C2" w:rsidR="00D270BD" w:rsidP="0098609D" w:rsidRDefault="00D270BD" w14:paraId="7A82A204" w14:textId="77777777">
            <w:pPr>
              <w:spacing w:line="360" w:lineRule="atLeast"/>
              <w:rPr>
                <w:color w:val="000000" w:themeColor="text1"/>
                <w:sz w:val="20"/>
                <w:szCs w:val="20"/>
              </w:rPr>
            </w:pPr>
            <w:r w:rsidRPr="003629C2">
              <w:rPr>
                <w:rFonts w:eastAsia="Calibri"/>
                <w:b/>
                <w:bCs/>
                <w:color w:val="000000" w:themeColor="text1"/>
                <w:sz w:val="20"/>
                <w:szCs w:val="20"/>
                <w:lang w:val="isiZulu"/>
              </w:rPr>
              <w:t xml:space="preserve">Inkambo 5 - Ukuvuthwa KuKristu </w:t>
            </w:r>
            <w:proofErr w:type="gramStart"/>
            <w:proofErr w:type="gramEnd"/>
          </w:p>
          <w:p w:rsidRPr="0043528D" w:rsidR="00D270BD" w:rsidP="0098609D" w:rsidRDefault="007C36A4" w14:paraId="008E6439" w14:textId="77777777">
            <w:pPr>
              <w:ind w:left="180"/>
              <w:rPr>
                <w:b/>
                <w:bCs/>
                <w:color w:val="000000" w:themeColor="text1"/>
                <w:sz w:val="18"/>
                <w:szCs w:val="18"/>
              </w:rPr>
            </w:pPr>
            <w:hyperlink r:id="rId71">
              <w:r w:rsidRPr="0043528D" w:rsidR="00D270BD">
                <w:rPr>
                  <w:rStyle w:val="Hyperlink"/>
                  <w:rFonts w:eastAsia="Calibri"/>
                  <w:b/>
                  <w:bCs/>
                  <w:color w:val="000000" w:themeColor="text1"/>
                  <w:sz w:val="18"/>
                  <w:szCs w:val="18"/>
                  <w:u w:val="none"/>
                  <w:lang w:val="isiZulu"/>
                </w:rPr>
                <w:t>Izifundo Esiphambanweni</w:t>
              </w:r>
            </w:hyperlink>
            <w:r w:rsidRPr="0043528D" w:rsidR="00D270BD">
              <w:rPr>
                <w:rFonts w:eastAsia="Calibri"/>
                <w:b/>
                <w:bCs/>
                <w:color w:val="000000" w:themeColor="text1"/>
                <w:sz w:val="18"/>
                <w:szCs w:val="18"/>
                <w:lang w:val="isiZulu"/>
              </w:rPr>
              <w:br/>
            </w:r>
            <w:hyperlink r:id="rId72">
              <w:r w:rsidRPr="0043528D" w:rsidR="00D270BD">
                <w:rPr>
                  <w:rStyle w:val="Hyperlink"/>
                  <w:rFonts w:eastAsia="Calibri"/>
                  <w:b/>
                  <w:bCs/>
                  <w:color w:val="000000" w:themeColor="text1"/>
                  <w:sz w:val="18"/>
                  <w:szCs w:val="18"/>
                  <w:u w:val="none"/>
                  <w:lang w:val="isiZulu"/>
                </w:rPr>
                <w:t>Inqubo Yokwakha Kabusha KaNkulunkulu</w:t>
              </w:r>
            </w:hyperlink>
            <w:r w:rsidRPr="0043528D" w:rsidR="00D270BD">
              <w:rPr>
                <w:rFonts w:eastAsia="Calibri"/>
                <w:b/>
                <w:bCs/>
                <w:color w:val="000000" w:themeColor="text1"/>
                <w:sz w:val="18"/>
                <w:szCs w:val="18"/>
                <w:lang w:val="isiZulu"/>
              </w:rPr>
              <w:br/>
            </w:r>
            <w:hyperlink r:id="rId73">
              <w:r w:rsidRPr="0043528D" w:rsidR="00D270BD">
                <w:rPr>
                  <w:rStyle w:val="Hyperlink"/>
                  <w:rFonts w:eastAsia="Calibri"/>
                  <w:b/>
                  <w:bCs/>
                  <w:color w:val="000000" w:themeColor="text1"/>
                  <w:sz w:val="18"/>
                  <w:szCs w:val="18"/>
                  <w:u w:val="none"/>
                  <w:lang w:val="isiZulu"/>
                </w:rPr>
                <w:t>Imibuzo Emikhulu Kakhulu Eyake Ibuzwa Ukuphila</w:t>
              </w:r>
            </w:hyperlink>
            <w:r w:rsidRPr="0043528D" w:rsidR="00D270BD">
              <w:rPr>
                <w:rFonts w:eastAsia="Calibri"/>
                <w:b/>
                <w:bCs/>
                <w:color w:val="000000" w:themeColor="text1"/>
                <w:sz w:val="18"/>
                <w:szCs w:val="18"/>
                <w:lang w:val="isiZulu"/>
              </w:rPr>
              <w:br/>
            </w:r>
            <w:hyperlink r:id="rId74">
              <w:r w:rsidRPr="00FB25BC" w:rsidR="00D270BD">
                <w:rPr>
                  <w:rStyle w:val="Hyperlink"/>
                  <w:rFonts w:eastAsia="Calibri"/>
                  <w:b/>
                  <w:bCs/>
                  <w:color w:val="000000" w:themeColor="text1"/>
                  <w:sz w:val="18"/>
                  <w:szCs w:val="18"/>
                  <w:u w:val="none"/>
                  <w:lang w:val="isiZulu"/>
                </w:rPr>
                <w:t/>
              </w:r>
            </w:hyperlink>
            <w:r w:rsidRPr="00FB25BC" w:rsidR="00D270BD">
              <w:rPr>
                <w:rStyle w:val="Hyperlink"/>
                <w:rFonts w:eastAsia="Calibri"/>
                <w:b/>
                <w:bCs/>
                <w:color w:val="000000" w:themeColor="text1"/>
                <w:sz w:val="18"/>
                <w:szCs w:val="18"/>
                <w:u w:val="none"/>
                <w:lang w:val="isiZulu"/>
              </w:rPr>
              <w:t xml:space="preserve"> Komunye nomunye </w:t>
            </w:r>
            <w:r w:rsidRPr="00FB25BC" w:rsidR="00D270BD">
              <w:rPr>
                <w:rFonts w:eastAsia="Calibri"/>
                <w:b/>
                <w:bCs/>
                <w:color w:val="000000" w:themeColor="text1"/>
                <w:sz w:val="18"/>
                <w:szCs w:val="18"/>
                <w:lang w:val="isiZulu"/>
              </w:rPr>
              <w:br/>
            </w:r>
            <w:hyperlink r:id="rId75">
              <w:r w:rsidRPr="0043528D" w:rsidR="00D270BD">
                <w:rPr>
                  <w:rStyle w:val="Hyperlink"/>
                  <w:rFonts w:eastAsia="Calibri"/>
                  <w:b/>
                  <w:bCs/>
                  <w:color w:val="000000" w:themeColor="text1"/>
                  <w:sz w:val="18"/>
                  <w:szCs w:val="18"/>
                  <w:u w:val="none"/>
                  <w:lang w:val="isiZulu"/>
                </w:rPr>
                <w:t>KuKristu Ukuphila Okuphezulu</w:t>
              </w:r>
            </w:hyperlink>
            <w:r w:rsidRPr="0043528D" w:rsidR="00D270BD">
              <w:rPr>
                <w:rFonts w:eastAsia="Calibri"/>
                <w:b/>
                <w:bCs/>
                <w:color w:val="000000" w:themeColor="text1"/>
                <w:sz w:val="18"/>
                <w:szCs w:val="18"/>
                <w:lang w:val="isiZulu"/>
              </w:rPr>
              <w:br/>
            </w:r>
            <w:hyperlink r:id="rId76">
              <w:r w:rsidRPr="0043528D" w:rsidR="00D270BD">
                <w:rPr>
                  <w:rStyle w:val="Hyperlink"/>
                  <w:rFonts w:eastAsia="Calibri"/>
                  <w:b/>
                  <w:bCs/>
                  <w:color w:val="000000" w:themeColor="text1"/>
                  <w:sz w:val="18"/>
                  <w:szCs w:val="18"/>
                  <w:u w:val="none"/>
                  <w:lang w:val="isiZulu"/>
                </w:rPr>
                <w:t>Okuthembisa Manje Naphakade</w:t>
              </w:r>
            </w:hyperlink>
            <w:r w:rsidRPr="0043528D" w:rsidR="00D270BD">
              <w:rPr>
                <w:rFonts w:eastAsia="Calibri"/>
                <w:b/>
                <w:bCs/>
                <w:color w:val="000000" w:themeColor="text1"/>
                <w:sz w:val="18"/>
                <w:szCs w:val="18"/>
                <w:lang w:val="isiZulu"/>
              </w:rPr>
              <w:br/>
            </w:r>
            <w:hyperlink r:id="rId77">
              <w:r w:rsidRPr="0043528D" w:rsidR="00D270BD">
                <w:rPr>
                  <w:rStyle w:val="Hyperlink"/>
                  <w:rFonts w:eastAsia="Calibri"/>
                  <w:b/>
                  <w:bCs/>
                  <w:color w:val="000000" w:themeColor="text1"/>
                  <w:sz w:val="18"/>
                  <w:szCs w:val="18"/>
                  <w:u w:val="none"/>
                  <w:lang w:val="isiZulu"/>
                </w:rPr>
                <w:t>Amadoda Angempela Ayesaba UNkulunkulu</w:t>
              </w:r>
            </w:hyperlink>
            <w:r w:rsidRPr="0043528D" w:rsidR="00D270BD">
              <w:rPr>
                <w:rFonts w:eastAsia="Calibri"/>
                <w:b/>
                <w:bCs/>
                <w:color w:val="000000" w:themeColor="text1"/>
                <w:sz w:val="18"/>
                <w:szCs w:val="18"/>
                <w:lang w:val="isiZulu"/>
              </w:rPr>
              <w:br/>
            </w:r>
            <w:hyperlink r:id="rId78">
              <w:r w:rsidRPr="0043528D" w:rsidR="00D270BD">
                <w:rPr>
                  <w:rStyle w:val="Hyperlink"/>
                  <w:rFonts w:eastAsia="Calibri"/>
                  <w:b/>
                  <w:bCs/>
                  <w:color w:val="000000" w:themeColor="text1"/>
                  <w:sz w:val="18"/>
                  <w:szCs w:val="18"/>
                  <w:u w:val="none"/>
                  <w:lang w:val="isiZulu"/>
                </w:rPr>
                <w:t>Amazwi Amangalisayo Okuphila</w:t>
              </w:r>
            </w:hyperlink>
          </w:p>
          <w:p w:rsidRPr="00341066" w:rsidR="00D270BD" w:rsidP="0098609D" w:rsidRDefault="00D270BD" w14:paraId="71A7A06B" w14:textId="77777777">
            <w:pPr>
              <w:spacing w:line="360" w:lineRule="atLeast"/>
              <w:rPr>
                <w:color w:val="000000" w:themeColor="text1"/>
                <w:sz w:val="20"/>
                <w:szCs w:val="20"/>
              </w:rPr>
            </w:pPr>
            <w:r w:rsidRPr="00341066">
              <w:rPr>
                <w:rFonts w:eastAsia="Calibri"/>
                <w:b/>
                <w:bCs/>
                <w:color w:val="000000" w:themeColor="text1"/>
                <w:sz w:val="20"/>
                <w:szCs w:val="20"/>
                <w:lang w:val="isiZulu"/>
              </w:rPr>
              <w:t>Inkambo 6 - Ukuba Yisazi SeBhayibheli</w:t>
            </w:r>
          </w:p>
          <w:p w:rsidRPr="0043528D" w:rsidR="00D270BD" w:rsidP="0098609D" w:rsidRDefault="00EE0BF1" w14:paraId="46C20E2D" w14:textId="3048ADC4">
            <w:pPr>
              <w:ind w:left="164" w:hanging="74"/>
              <w:rPr>
                <w:b/>
                <w:bCs/>
                <w:color w:val="000000" w:themeColor="text1"/>
                <w:sz w:val="18"/>
                <w:szCs w:val="18"/>
              </w:rPr>
            </w:pPr>
            <w:r>
              <w:rPr>
                <w:sz w:val="18"/>
                <w:szCs w:val="18"/>
                <w:lang w:val="isiZulu"/>
              </w:rPr>
              <w:t xml:space="preserve">  </w:t>
            </w:r>
            <w:hyperlink r:id="rId79">
              <w:r w:rsidRPr="0043528D" w:rsidR="00D270BD">
                <w:rPr>
                  <w:rStyle w:val="Hyperlink"/>
                  <w:rFonts w:eastAsia="Calibri"/>
                  <w:b/>
                  <w:bCs/>
                  <w:color w:val="000000" w:themeColor="text1"/>
                  <w:sz w:val="18"/>
                  <w:szCs w:val="18"/>
                  <w:u w:val="none"/>
                  <w:lang w:val="isiZulu"/>
                </w:rPr>
                <w:t>Shadows, Types, and Prophecies</w:t>
              </w:r>
            </w:hyperlink>
            <w:r w:rsidRPr="0043528D" w:rsidR="00D270BD">
              <w:rPr>
                <w:rFonts w:eastAsia="Calibri"/>
                <w:b/>
                <w:bCs/>
                <w:color w:val="000000" w:themeColor="text1"/>
                <w:sz w:val="18"/>
                <w:szCs w:val="18"/>
                <w:lang w:val="isiZulu"/>
              </w:rPr>
              <w:br/>
            </w:r>
            <w:hyperlink r:id="rId80">
              <w:r w:rsidRPr="0043528D" w:rsidR="00D270BD">
                <w:rPr>
                  <w:rStyle w:val="Hyperlink"/>
                  <w:rFonts w:eastAsia="Calibri"/>
                  <w:b/>
                  <w:bCs/>
                  <w:color w:val="000000" w:themeColor="text1"/>
                  <w:sz w:val="18"/>
                  <w:szCs w:val="18"/>
                  <w:u w:val="none"/>
                  <w:lang w:val="isiZulu"/>
                </w:rPr>
                <w:t>UMoya oNgcwele</w:t>
              </w:r>
            </w:hyperlink>
            <w:r w:rsidRPr="0043528D" w:rsidR="00D270BD">
              <w:rPr>
                <w:rFonts w:eastAsia="Calibri"/>
                <w:b/>
                <w:bCs/>
                <w:color w:val="000000" w:themeColor="text1"/>
                <w:sz w:val="18"/>
                <w:szCs w:val="18"/>
                <w:lang w:val="isiZulu"/>
              </w:rPr>
              <w:br/>
            </w:r>
            <w:hyperlink r:id="rId81">
              <w:r w:rsidRPr="0043528D" w:rsidR="00D270BD">
                <w:rPr>
                  <w:rStyle w:val="Hyperlink"/>
                  <w:rFonts w:eastAsia="Calibri"/>
                  <w:b/>
                  <w:bCs/>
                  <w:color w:val="000000" w:themeColor="text1"/>
                  <w:sz w:val="18"/>
                  <w:szCs w:val="18"/>
                  <w:u w:val="none"/>
                  <w:lang w:val="isiZulu"/>
                </w:rPr>
                <w:t>uDaniel</w:t>
              </w:r>
            </w:hyperlink>
            <w:r w:rsidRPr="0043528D" w:rsidR="00D270BD">
              <w:rPr>
                <w:rFonts w:eastAsia="Calibri"/>
                <w:b/>
                <w:bCs/>
                <w:color w:val="000000" w:themeColor="text1"/>
                <w:sz w:val="18"/>
                <w:szCs w:val="18"/>
                <w:lang w:val="isiZulu"/>
              </w:rPr>
              <w:br/>
            </w:r>
            <w:hyperlink r:id="rId82">
              <w:r w:rsidRPr="0043528D" w:rsidR="00D270BD">
                <w:rPr>
                  <w:rStyle w:val="Hyperlink"/>
                  <w:rFonts w:eastAsia="Calibri"/>
                  <w:b/>
                  <w:bCs/>
                  <w:color w:val="000000" w:themeColor="text1"/>
                  <w:sz w:val="18"/>
                  <w:szCs w:val="18"/>
                  <w:u w:val="none"/>
                  <w:lang w:val="isiZulu"/>
                </w:rPr>
                <w:t>Isambulo sikaJesu Kristu</w:t>
              </w:r>
            </w:hyperlink>
            <w:r w:rsidRPr="0043528D" w:rsidR="00D270BD">
              <w:rPr>
                <w:rFonts w:eastAsia="Calibri"/>
                <w:b/>
                <w:bCs/>
                <w:color w:val="000000" w:themeColor="text1"/>
                <w:sz w:val="18"/>
                <w:szCs w:val="18"/>
                <w:lang w:val="isiZulu"/>
              </w:rPr>
              <w:br/>
            </w:r>
            <w:hyperlink r:id="rId83">
              <w:r w:rsidRPr="0043528D" w:rsidR="00D270BD">
                <w:rPr>
                  <w:rStyle w:val="Hyperlink"/>
                  <w:rFonts w:eastAsia="Calibri"/>
                  <w:b/>
                  <w:bCs/>
                  <w:color w:val="000000" w:themeColor="text1"/>
                  <w:sz w:val="18"/>
                  <w:szCs w:val="18"/>
                  <w:u w:val="none"/>
                  <w:lang w:val="isiZulu"/>
                </w:rPr>
                <w:t>Ukuthula kwemiBhalo</w:t>
              </w:r>
            </w:hyperlink>
            <w:r w:rsidRPr="0043528D" w:rsidR="00D270BD">
              <w:rPr>
                <w:rFonts w:eastAsia="Calibri"/>
                <w:b/>
                <w:bCs/>
                <w:color w:val="000000" w:themeColor="text1"/>
                <w:sz w:val="18"/>
                <w:szCs w:val="18"/>
                <w:lang w:val="isiZulu"/>
              </w:rPr>
              <w:br/>
            </w:r>
            <w:hyperlink r:id="rId84">
              <w:r w:rsidRPr="0043528D" w:rsidR="00D270BD">
                <w:rPr>
                  <w:rStyle w:val="Hyperlink"/>
                  <w:rFonts w:eastAsia="Calibri"/>
                  <w:b/>
                  <w:bCs/>
                  <w:color w:val="000000" w:themeColor="text1"/>
                  <w:sz w:val="18"/>
                  <w:szCs w:val="18"/>
                  <w:u w:val="none"/>
                  <w:lang w:val="isiZulu"/>
                </w:rPr>
                <w:t xml:space="preserve">Izimfundiso Nemikhuba kusukela AD 100 kuya ku-AD 1500                    </w:t>
              </w:r>
              <w:r w:rsidR="00D270BD">
                <w:rPr>
                  <w:rStyle w:val="Hyperlink"/>
                  <w:rFonts w:eastAsia="Calibri"/>
                  <w:b/>
                  <w:bCs/>
                  <w:color w:val="000000" w:themeColor="text1"/>
                  <w:sz w:val="18"/>
                  <w:szCs w:val="18"/>
                  <w:lang w:val="isiZulu"/>
                </w:rPr>
                <w:t xml:space="preserve"/>
              </w:r>
              <w:r w:rsidR="00D270BD">
                <w:rPr>
                  <w:rStyle w:val="Hyperlink"/>
                  <w:rFonts w:eastAsia="Calibri"/>
                  <w:b/>
                  <w:bCs/>
                  <w:color w:val="000000" w:themeColor="text1"/>
                  <w:sz w:val="18"/>
                  <w:szCs w:val="18"/>
                  <w:lang w:val="isiZulu"/>
                </w:rPr>
                <w:t xml:space="preserve"/>
              </w:r>
            </w:hyperlink>
            <w:r w:rsidRPr="0043528D" w:rsidR="00D270BD">
              <w:rPr>
                <w:rFonts w:eastAsia="Calibri"/>
                <w:b/>
                <w:bCs/>
                <w:color w:val="000000" w:themeColor="text1"/>
                <w:sz w:val="18"/>
                <w:szCs w:val="18"/>
                <w:lang w:val="isiZulu"/>
              </w:rPr>
              <w:br/>
            </w:r>
            <w:hyperlink r:id="rId85">
              <w:r w:rsidRPr="0043528D" w:rsidR="00D270BD">
                <w:rPr>
                  <w:rStyle w:val="Hyperlink"/>
                  <w:rFonts w:eastAsia="Calibri"/>
                  <w:b/>
                  <w:bCs/>
                  <w:color w:val="000000" w:themeColor="text1"/>
                  <w:sz w:val="18"/>
                  <w:szCs w:val="18"/>
                  <w:u w:val="none"/>
                  <w:lang w:val="isiZulu"/>
                </w:rPr>
                <w:t>Guqula noma ubuyisele</w:t>
              </w:r>
            </w:hyperlink>
            <w:r w:rsidRPr="0043528D" w:rsidR="00D270BD">
              <w:rPr>
                <w:rFonts w:eastAsia="Calibri"/>
                <w:b/>
                <w:bCs/>
                <w:color w:val="000000" w:themeColor="text1"/>
                <w:sz w:val="18"/>
                <w:szCs w:val="18"/>
                <w:lang w:val="isiZulu"/>
              </w:rPr>
              <w:br/>
            </w:r>
            <w:hyperlink r:id="rId86">
              <w:r w:rsidRPr="0043528D" w:rsidR="00D270BD">
                <w:rPr>
                  <w:rStyle w:val="Hyperlink"/>
                  <w:rFonts w:eastAsia="Calibri"/>
                  <w:b/>
                  <w:bCs/>
                  <w:color w:val="000000" w:themeColor="text1"/>
                  <w:sz w:val="18"/>
                  <w:szCs w:val="18"/>
                  <w:u w:val="none"/>
                  <w:lang w:val="isiZulu"/>
                </w:rPr>
                <w:t>ukuhlanganisa nokuhumusha iBhayibheli</w:t>
              </w:r>
            </w:hyperlink>
            <w:r w:rsidRPr="0043528D" w:rsidR="00D270BD">
              <w:rPr>
                <w:rFonts w:eastAsia="Calibri"/>
                <w:b/>
                <w:bCs/>
                <w:color w:val="000000" w:themeColor="text1"/>
                <w:sz w:val="18"/>
                <w:szCs w:val="18"/>
                <w:lang w:val="isiZulu"/>
              </w:rPr>
              <w:br/>
            </w:r>
            <w:hyperlink r:id="rId87">
              <w:r w:rsidRPr="0043528D" w:rsidR="00D270BD">
                <w:rPr>
                  <w:rStyle w:val="Hyperlink"/>
                  <w:rFonts w:eastAsia="Calibri"/>
                  <w:b/>
                  <w:bCs/>
                  <w:color w:val="000000" w:themeColor="text1"/>
                  <w:sz w:val="18"/>
                  <w:szCs w:val="18"/>
                  <w:u w:val="none"/>
                  <w:lang w:val="isiZulu"/>
                </w:rPr>
                <w:t>Imikhuba yeSonto lanamuhla</w:t>
              </w:r>
            </w:hyperlink>
            <w:r>
              <w:rPr>
                <w:rStyle w:val="Hyperlink"/>
                <w:rFonts w:eastAsia="Calibri"/>
                <w:b/>
                <w:bCs/>
                <w:color w:val="000000" w:themeColor="text1"/>
                <w:sz w:val="18"/>
                <w:szCs w:val="18"/>
                <w:u w:val="none"/>
                <w:lang w:val="isiZulu"/>
              </w:rPr>
              <w:t xml:space="preserve"> – Imibhalo noma Isiko?</w:t>
            </w:r>
          </w:p>
          <w:p w:rsidRPr="0043528D" w:rsidR="00D270BD" w:rsidP="0098609D" w:rsidRDefault="00D270BD" w14:paraId="1DA6A98B" w14:textId="77777777">
            <w:pPr>
              <w:rPr>
                <w:color w:val="000000" w:themeColor="text1"/>
              </w:rPr>
            </w:pPr>
          </w:p>
          <w:p w:rsidRPr="0043528D" w:rsidR="00D270BD" w:rsidP="0098609D" w:rsidRDefault="00D270BD" w14:paraId="1DC30121" w14:textId="77777777">
            <w:pPr>
              <w:spacing w:line="360" w:lineRule="atLeast"/>
              <w:ind w:left="155"/>
              <w:rPr>
                <w:color w:val="000000" w:themeColor="text1"/>
              </w:rPr>
            </w:pPr>
          </w:p>
          <w:p w:rsidRPr="003629C2" w:rsidR="00D270BD" w:rsidP="0098609D" w:rsidRDefault="007C36A4" w14:paraId="5D0F1B57" w14:textId="77777777">
            <w:pPr>
              <w:rPr>
                <w:color w:val="000000" w:themeColor="text1"/>
                <w:sz w:val="18"/>
                <w:szCs w:val="18"/>
              </w:rPr>
            </w:pPr>
            <w:hyperlink r:id="rId88">
              <w:r w:rsidRPr="003629C2" w:rsidR="00D270BD">
                <w:rPr>
                  <w:rStyle w:val="Hyperlink"/>
                  <w:rFonts w:eastAsia="Calibri"/>
                  <w:b/>
                  <w:bCs/>
                  <w:color w:val="000000" w:themeColor="text1"/>
                  <w:sz w:val="18"/>
                  <w:szCs w:val="18"/>
                  <w:u w:val="none"/>
                  <w:lang w:val="isiZulu"/>
                </w:rPr>
                <w:t>Uhlu Lozalo LukaJesu _ Isimo Sezulu Senethiwekhi</w:t>
              </w:r>
            </w:hyperlink>
          </w:p>
        </w:tc>
      </w:tr>
    </w:tbl>
    <w:p w:rsidR="00D270BD" w:rsidP="00D270BD" w:rsidRDefault="00D270BD" w14:paraId="2D17500A" w14:textId="77777777">
      <w:pPr>
        <w:pStyle w:val="Default"/>
        <w:rPr>
          <w:rFonts w:asciiTheme="minorHAnsi" w:hAnsiTheme="minorHAnsi" w:cstheme="minorHAnsi"/>
          <w:color w:val="auto"/>
          <w:sz w:val="20"/>
          <w:szCs w:val="20"/>
        </w:rPr>
      </w:pPr>
    </w:p>
    <w:bookmarkEnd w:id="0"/>
    <w:p w:rsidRPr="008C2C61" w:rsidR="0023547F" w:rsidP="0023547F" w:rsidRDefault="0023547F" w14:paraId="7B7B6C7E" w14:textId="77777777">
      <w:pPr>
        <w:pStyle w:val="Default"/>
        <w:rPr>
          <w:rFonts w:asciiTheme="minorHAnsi" w:hAnsiTheme="minorHAnsi" w:cstheme="minorHAnsi"/>
          <w:color w:val="auto"/>
        </w:rPr>
      </w:pPr>
      <w:r w:rsidRPr="00EE0BF1">
        <w:rPr>
          <w:color w:val="auto"/>
          <w:sz w:val="22"/>
          <w:szCs w:val="22"/>
          <w:lang w:val="isiZulu"/>
        </w:rPr>
        <w:t xml:space="preserve">I-International Bible Knowledge Institute inezixhumanisi nezinye izilimi thebiblewayonline.com</w:t>
      </w:r>
      <w:r w:rsidRPr="00EE0BF1">
        <w:rPr>
          <w:b/>
          <w:bCs/>
          <w:color w:val="auto"/>
          <w:sz w:val="22"/>
          <w:szCs w:val="22"/>
          <w:lang w:val="isiZulu"/>
        </w:rPr>
        <w:t/>
      </w:r>
      <w:r w:rsidRPr="00D270BD">
        <w:rPr>
          <w:rFonts w:asciiTheme="minorHAnsi" w:hAnsiTheme="minorHAnsi" w:cstheme="minorHAnsi"/>
          <w:color w:val="auto"/>
          <w:sz w:val="20"/>
          <w:szCs w:val="20"/>
          <w:lang w:val="isiZulu"/>
        </w:rPr>
        <w:t>.</w:t>
      </w:r>
    </w:p>
    <w:bookmarkEnd w:id="1"/>
    <w:bookmarkEnd w:id="5"/>
    <w:p w:rsidRPr="008C2C61" w:rsidR="00D270BD" w:rsidP="0023547F" w:rsidRDefault="00D270BD" w14:paraId="4472433E" w14:textId="6F110861">
      <w:pPr>
        <w:pStyle w:val="Default"/>
        <w:rPr>
          <w:rFonts w:asciiTheme="minorHAnsi" w:hAnsiTheme="minorHAnsi" w:cstheme="minorHAnsi"/>
          <w:color w:val="auto"/>
        </w:rPr>
      </w:pPr>
    </w:p>
    <w:p w:rsidRPr="008C2C61" w:rsidR="00EE0BF1" w:rsidRDefault="00EE0BF1" w14:paraId="6C82AF4B" w14:textId="77777777">
      <w:pPr>
        <w:pStyle w:val="Default"/>
        <w:rPr>
          <w:rFonts w:asciiTheme="minorHAnsi" w:hAnsiTheme="minorHAnsi" w:cstheme="minorHAnsi"/>
          <w:color w:val="auto"/>
        </w:rPr>
      </w:pPr>
    </w:p>
    <w:sectPr w:rsidRPr="008C2C61" w:rsidR="00EE0BF1" w:rsidSect="005E4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AFA0C" w14:textId="77777777" w:rsidR="00D27AE6" w:rsidRDefault="00D27AE6" w:rsidP="005E450B">
      <w:pPr>
        <w:spacing w:after="0" w:line="240" w:lineRule="auto"/>
      </w:pPr>
      <w:r>
        <w:separator/>
      </w:r>
    </w:p>
  </w:endnote>
  <w:endnote w:type="continuationSeparator" w:id="0">
    <w:p w14:paraId="20AA1572" w14:textId="77777777" w:rsidR="00D27AE6" w:rsidRDefault="00D27AE6" w:rsidP="005E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AE6" w:rsidP="005E450B" w:rsidRDefault="00D27AE6" w14:paraId="248A4AFE" w14:textId="77777777">
      <w:pPr>
        <w:spacing w:after="0" w:line="240" w:lineRule="auto"/>
      </w:pPr>
      <w:r>
        <w:rPr>
          <w:lang w:val="isiZulu"/>
        </w:rPr>
        <w:separator/>
      </w:r>
    </w:p>
  </w:footnote>
  <w:footnote w:type="continuationSeparator" w:id="0">
    <w:p w:rsidR="00D27AE6" w:rsidP="005E450B" w:rsidRDefault="00D27AE6" w14:paraId="0865DE86" w14:textId="77777777">
      <w:pPr>
        <w:spacing w:after="0" w:line="240" w:lineRule="auto"/>
      </w:pPr>
      <w:r>
        <w:rPr>
          <w:lang w:val="isiZulu"/>
        </w:rPr>
        <w:continuationSeparator/>
      </w:r>
    </w:p>
  </w:footnote>
  <w:footnote w:id="1">
    <w:p w:rsidR="005E450B" w:rsidP="005E450B" w:rsidRDefault="005E450B" w14:paraId="778BBF43" w14:textId="77777777">
      <w:pPr>
        <w:pStyle w:val="FootnoteText"/>
      </w:pPr>
      <w:r>
        <w:rPr>
          <w:rStyle w:val="FootnoteReference"/>
          <w:lang w:val="isiZulu"/>
        </w:rPr>
        <w:t>1</w:t>
      </w:r>
      <w:r>
        <w:rPr>
          <w:lang w:val="isiZulu"/>
        </w:rPr>
        <w:t xml:space="preserve"> Ukufundisa abantu ukuhola noma ukuyenga abanye esonweni.</w:t>
      </w:r>
    </w:p>
  </w:footnote>
  <w:footnote w:id="2">
    <w:p w:rsidR="005E450B" w:rsidP="005E450B" w:rsidRDefault="005E450B" w14:paraId="4735745C" w14:textId="77777777">
      <w:pPr>
        <w:pStyle w:val="FootnoteText"/>
      </w:pPr>
      <w:r>
        <w:rPr>
          <w:rStyle w:val="FootnoteReference"/>
          <w:lang w:val="isiZulu"/>
        </w:rPr>
        <w:t xml:space="preserve">2 </w:t>
      </w:r>
      <w:r>
        <w:rPr>
          <w:lang w:val="isiZulu"/>
        </w:rPr>
        <w:t xml:space="preserve"/>
      </w:r>
      <w:r>
        <w:rPr>
          <w:color w:val="000000"/>
          <w:lang w:val="isiZulu"/>
        </w:rPr>
        <w:t>Bafundisa umphakathi wamakhosikazi, ukuphinga nobufebe kwakuyizinto ezingenandaba, ukudla inyama ehlatshelwe izithombe kwakusemthethweni, futhi kwakuhlanganisa imikhuba yobuqaba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hint="default" w:ascii="Symbol" w:hAnsi="Symbol"/>
      </w:rPr>
    </w:lvl>
    <w:lvl w:ilvl="1" w:tplc="04090003">
      <w:start w:val="1"/>
      <w:numFmt w:val="bullet"/>
      <w:lvlText w:val="o"/>
      <w:lvlJc w:val="left"/>
      <w:pPr>
        <w:tabs>
          <w:tab w:val="num" w:pos="1500"/>
        </w:tabs>
        <w:ind w:left="1500" w:hanging="360"/>
      </w:pPr>
      <w:rPr>
        <w:rFonts w:hint="default" w:ascii="Courier New" w:hAnsi="Courier New" w:cs="Courier New"/>
      </w:rPr>
    </w:lvl>
    <w:lvl w:ilvl="2" w:tplc="04090005">
      <w:start w:val="1"/>
      <w:numFmt w:val="bullet"/>
      <w:lvlText w:val=""/>
      <w:lvlJc w:val="left"/>
      <w:pPr>
        <w:tabs>
          <w:tab w:val="num" w:pos="2220"/>
        </w:tabs>
        <w:ind w:left="2220" w:hanging="360"/>
      </w:pPr>
      <w:rPr>
        <w:rFonts w:hint="default" w:ascii="Wingdings" w:hAnsi="Wingdings"/>
      </w:rPr>
    </w:lvl>
    <w:lvl w:ilvl="3" w:tplc="04090001">
      <w:start w:val="1"/>
      <w:numFmt w:val="bullet"/>
      <w:lvlText w:val=""/>
      <w:lvlJc w:val="left"/>
      <w:pPr>
        <w:tabs>
          <w:tab w:val="num" w:pos="2940"/>
        </w:tabs>
        <w:ind w:left="2940" w:hanging="360"/>
      </w:pPr>
      <w:rPr>
        <w:rFonts w:hint="default" w:ascii="Symbol" w:hAnsi="Symbol"/>
      </w:rPr>
    </w:lvl>
    <w:lvl w:ilvl="4" w:tplc="04090003">
      <w:start w:val="1"/>
      <w:numFmt w:val="bullet"/>
      <w:lvlText w:val="o"/>
      <w:lvlJc w:val="left"/>
      <w:pPr>
        <w:tabs>
          <w:tab w:val="num" w:pos="3660"/>
        </w:tabs>
        <w:ind w:left="3660" w:hanging="360"/>
      </w:pPr>
      <w:rPr>
        <w:rFonts w:hint="default" w:ascii="Courier New" w:hAnsi="Courier New" w:cs="Courier New"/>
      </w:rPr>
    </w:lvl>
    <w:lvl w:ilvl="5" w:tplc="04090005">
      <w:start w:val="1"/>
      <w:numFmt w:val="bullet"/>
      <w:lvlText w:val=""/>
      <w:lvlJc w:val="left"/>
      <w:pPr>
        <w:tabs>
          <w:tab w:val="num" w:pos="4380"/>
        </w:tabs>
        <w:ind w:left="4380" w:hanging="360"/>
      </w:pPr>
      <w:rPr>
        <w:rFonts w:hint="default" w:ascii="Wingdings" w:hAnsi="Wingdings"/>
      </w:rPr>
    </w:lvl>
    <w:lvl w:ilvl="6" w:tplc="04090001">
      <w:start w:val="1"/>
      <w:numFmt w:val="bullet"/>
      <w:lvlText w:val=""/>
      <w:lvlJc w:val="left"/>
      <w:pPr>
        <w:tabs>
          <w:tab w:val="num" w:pos="5100"/>
        </w:tabs>
        <w:ind w:left="5100" w:hanging="360"/>
      </w:pPr>
      <w:rPr>
        <w:rFonts w:hint="default" w:ascii="Symbol" w:hAnsi="Symbol"/>
      </w:rPr>
    </w:lvl>
    <w:lvl w:ilvl="7" w:tplc="04090003">
      <w:start w:val="1"/>
      <w:numFmt w:val="bullet"/>
      <w:lvlText w:val="o"/>
      <w:lvlJc w:val="left"/>
      <w:pPr>
        <w:tabs>
          <w:tab w:val="num" w:pos="5820"/>
        </w:tabs>
        <w:ind w:left="5820" w:hanging="360"/>
      </w:pPr>
      <w:rPr>
        <w:rFonts w:hint="default" w:ascii="Courier New" w:hAnsi="Courier New" w:cs="Courier New"/>
      </w:rPr>
    </w:lvl>
    <w:lvl w:ilvl="8" w:tplc="04090005">
      <w:start w:val="1"/>
      <w:numFmt w:val="bullet"/>
      <w:lvlText w:val=""/>
      <w:lvlJc w:val="left"/>
      <w:pPr>
        <w:tabs>
          <w:tab w:val="num" w:pos="6540"/>
        </w:tabs>
        <w:ind w:left="6540" w:hanging="360"/>
      </w:pPr>
      <w:rPr>
        <w:rFonts w:hint="default" w:ascii="Wingdings" w:hAnsi="Wingdings"/>
      </w:rPr>
    </w:lvl>
  </w:abstractNum>
  <w:abstractNum w:abstractNumId="2" w15:restartNumberingAfterBreak="0">
    <w:nsid w:val="37D23B23"/>
    <w:multiLevelType w:val="hybridMultilevel"/>
    <w:tmpl w:val="B0CAA2A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624CE"/>
    <w:rsid w:val="005E450B"/>
    <w:rsid w:val="00643664"/>
    <w:rsid w:val="006663A1"/>
    <w:rsid w:val="007C36A4"/>
    <w:rsid w:val="00882A60"/>
    <w:rsid w:val="008E336B"/>
    <w:rsid w:val="0094512E"/>
    <w:rsid w:val="00C803BE"/>
    <w:rsid w:val="00CB29BF"/>
    <w:rsid w:val="00D270BD"/>
    <w:rsid w:val="00D27AE6"/>
    <w:rsid w:val="00D47F0E"/>
    <w:rsid w:val="00EE0BF1"/>
    <w:rsid w:val="00F9709D"/>
    <w:rsid w:val="00FB25BC"/>
    <w:rsid w:val="00FB63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70BD"/>
    <w:rPr>
      <w:kern w:val="0"/>
      <w:szCs w:val="22"/>
      <w:lang/>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semiHidden/>
    <w:unhideWhenUsed/>
    <w:rsid w:val="005E450B"/>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semiHidden/>
    <w:rsid w:val="005E450B"/>
    <w:rPr>
      <w:rFonts w:ascii="Times New Roman" w:hAnsi="Times New Roman" w:eastAsia="Times New Roman" w:cs="Times New Roman"/>
      <w:kern w:val="0"/>
      <w:sz w:val="20"/>
      <w:szCs w:val="20"/>
      <w:lang w:bidi="ar-SA"/>
      <w14:ligatures w14:val="none"/>
    </w:rPr>
  </w:style>
  <w:style w:type="paragraph" w:styleId="ListParagraph">
    <w:name w:val="List Paragraph"/>
    <w:basedOn w:val="Normal"/>
    <w:uiPriority w:val="34"/>
    <w:qFormat/>
    <w:rsid w:val="005E450B"/>
    <w:pPr>
      <w:spacing w:after="0" w:line="240" w:lineRule="auto"/>
      <w:ind w:left="720"/>
      <w:contextualSpacing/>
    </w:pPr>
    <w:rPr>
      <w:rFonts w:ascii="Times New Roman" w:hAnsi="Times New Roman" w:eastAsia="Times New Roman" w:cs="Times New Roman"/>
      <w:sz w:val="24"/>
      <w:szCs w:val="24"/>
    </w:rPr>
  </w:style>
  <w:style w:type="character" w:styleId="FootnoteReference">
    <w:name w:val="footnote reference"/>
    <w:basedOn w:val="DefaultParagraphFont"/>
    <w:semiHidden/>
    <w:unhideWhenUsed/>
    <w:rsid w:val="005E450B"/>
    <w:rPr>
      <w:vertAlign w:val="superscript"/>
    </w:rPr>
  </w:style>
  <w:style w:type="paragraph" w:styleId="HTMLPreformatted">
    <w:name w:val="HTML Preformatted"/>
    <w:basedOn w:val="Normal"/>
    <w:link w:val="HTMLPreformattedChar"/>
    <w:uiPriority w:val="99"/>
    <w:semiHidden/>
    <w:unhideWhenUsed/>
    <w:rsid w:val="00CB2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CB29BF"/>
    <w:rPr>
      <w:rFonts w:ascii="Courier New" w:hAnsi="Courier New" w:eastAsia="Times New Roman" w:cs="Courier New"/>
      <w:kern w:val="0"/>
      <w:sz w:val="20"/>
      <w:szCs w:val="20"/>
      <w:lang w:bidi="ar-SA"/>
      <w14:ligatures w14:val="none"/>
    </w:rPr>
  </w:style>
  <w:style w:type="character" w:styleId="y2iqfc" w:customStyle="1">
    <w:name w:val="y2iqfc"/>
    <w:basedOn w:val="DefaultParagraphFont"/>
    <w:rsid w:val="00CB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8.xml"/><Relationship Id="rId42" Type="http://schemas.openxmlformats.org/officeDocument/2006/relationships/hyperlink" Target="file:///E:\May%2025%20Backup\Biblewayonline\English\2%20colimn%20PDF\Messages%20From%20The%20Gospels.pdf" TargetMode="External"/><Relationship Id="rId47" Type="http://schemas.openxmlformats.org/officeDocument/2006/relationships/hyperlink" Target="file:///E:\May%2025%20Backup\Biblewayonline\English\2%20colimn%20PDF\Time%20To%20Decide%202%20column.pdf" TargetMode="External"/><Relationship Id="rId63" Type="http://schemas.openxmlformats.org/officeDocument/2006/relationships/hyperlink" Target="file:///E:\May%2025%20Backup\Biblewayonline\English\2%20colimn%20PDF\Jesus%20of%20Nazareth%202%20column.pdf" TargetMode="External"/><Relationship Id="rId68" Type="http://schemas.openxmlformats.org/officeDocument/2006/relationships/hyperlink" Target="file:///E:\May%2025%20Backup\Biblewayonline\English\2%20colimn%20PDF\Marriage%20and%20Divorce%202%20column.pdf" TargetMode="External"/><Relationship Id="rId84" Type="http://schemas.openxmlformats.org/officeDocument/2006/relationships/hyperlink" Target="file:///E:\May%2025%20Backup\Biblewayonline\English\2%20colimn%20PDF\Teachings%20and%20Practices%20From%20AD%20100%20to%20AD%201500%202%20column.pdf" TargetMode="External"/><Relationship Id="rId89" Type="http://schemas.openxmlformats.org/officeDocument/2006/relationships/fontTable" Target="fontTable.xml"/><Relationship Id="rId16" Type="http://schemas.openxmlformats.org/officeDocument/2006/relationships/control" Target="activeX/activeX4.xml"/><Relationship Id="rId11" Type="http://schemas.openxmlformats.org/officeDocument/2006/relationships/control" Target="activeX/activeX1.xml"/><Relationship Id="rId32" Type="http://schemas.openxmlformats.org/officeDocument/2006/relationships/control" Target="activeX/activeX17.xml"/><Relationship Id="rId37" Type="http://schemas.openxmlformats.org/officeDocument/2006/relationships/hyperlink" Target="file:///E:\May%2025%20Backup\Biblewayonline\English\2%20colimn%20PDF\Man%20who%20was%20GOD%20%202%20column.pdf" TargetMode="External"/><Relationship Id="rId53" Type="http://schemas.openxmlformats.org/officeDocument/2006/relationships/hyperlink" Target="file:///E:\May%2025%20Backup\Biblewayonline\English\2%20colimn%20PDF\First%20Principles-2%20column.pdf" TargetMode="External"/><Relationship Id="rId58" Type="http://schemas.openxmlformats.org/officeDocument/2006/relationships/hyperlink" Target="file:///E:\May%2025%20Backup\Biblewayonline\English\2%20colimn%20PDF\Messages%20From%20The%20Epistles%202%20column.pdf" TargetMode="External"/><Relationship Id="rId74" Type="http://schemas.openxmlformats.org/officeDocument/2006/relationships/hyperlink" Target="file:///E:\May%2025%20Backup\Biblewayonline\English\2%20colimn%20PDF\One%20Another%20in%20Christ%202%20column.pdf" TargetMode="External"/><Relationship Id="rId79" Type="http://schemas.openxmlformats.org/officeDocument/2006/relationships/hyperlink" Target="file:///E:\May%2025%20Backup\Biblewayonline\English\2%20colimn%20PDF\Shadows%20Types%20and%20Prophecies%202%20column.pdf"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control" Target="activeX/activeX3.xml"/><Relationship Id="rId22" Type="http://schemas.openxmlformats.org/officeDocument/2006/relationships/image" Target="media/image7.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image" Target="media/image10.tif"/><Relationship Id="rId43" Type="http://schemas.openxmlformats.org/officeDocument/2006/relationships/hyperlink" Target="file:///E:\May%2025%20Backup\Biblewayonline\English\2%20colimn%20PDF\Time%20Before%20Christ%202%20column.pdf" TargetMode="External"/><Relationship Id="rId48" Type="http://schemas.openxmlformats.org/officeDocument/2006/relationships/hyperlink" Target="file:///E:\May%2025%20Backup\Biblewayonline\English\2%20colimn%20PDF\From%20Death%20To%20Life%20Through%20The%20Cross.2%20Column.pdf" TargetMode="External"/><Relationship Id="rId56" Type="http://schemas.openxmlformats.org/officeDocument/2006/relationships/hyperlink" Target="file:///E:\May%2025%20Backup\Biblewayonline\English\2%20colimn%20PDF\Living%20Liberated%202%20column.pdf" TargetMode="External"/><Relationship Id="rId64" Type="http://schemas.openxmlformats.org/officeDocument/2006/relationships/hyperlink" Target="file:///E:\May%2025%20Backup\Biblewayonline\English\2%20colimn%20PDF\Life%20of%20Christ%202%20column.pdf" TargetMode="External"/><Relationship Id="rId69" Type="http://schemas.openxmlformats.org/officeDocument/2006/relationships/hyperlink" Target="file:///E:\May%2025%20Backup\Biblewayonline\English\2%20colimn%20PDF\God's%20Sabbath%202%20column.pdf" TargetMode="External"/><Relationship Id="rId77" Type="http://schemas.openxmlformats.org/officeDocument/2006/relationships/hyperlink" Target="file:///E:\May%2025%20Backup\Biblewayonline\English\2%20colimn%20PDF\Real%20Men%20are%20Godly%20Men%202%20column.pdf" TargetMode="External"/><Relationship Id="rId8" Type="http://schemas.openxmlformats.org/officeDocument/2006/relationships/hyperlink" Target="mailto:BWP.Topical@gmail.com" TargetMode="External"/><Relationship Id="rId51" Type="http://schemas.openxmlformats.org/officeDocument/2006/relationships/hyperlink" Target="file:///E:\May%2025%20Backup\Biblewayonline\English\2%20colimn%20PDF\Kingdom%20not%20made%20with%20hands%202%20column.pdf" TargetMode="External"/><Relationship Id="rId72" Type="http://schemas.openxmlformats.org/officeDocument/2006/relationships/hyperlink" Target="file:///E:\May%2025%20Backup\Biblewayonline\English\2%20colimn%20PDF\God's%20Rebuilding%20Process%202%20column.pdf" TargetMode="External"/><Relationship Id="rId80" Type="http://schemas.openxmlformats.org/officeDocument/2006/relationships/hyperlink" Target="file:///E:\May%2025%20Backup\Biblewayonline\English\2%20colimn%20PDF\Holy%20Spirit%202%20column.pdf" TargetMode="External"/><Relationship Id="rId85" Type="http://schemas.openxmlformats.org/officeDocument/2006/relationships/hyperlink" Target="file:///E:\May%2025%20Backup\Biblewayonline\English\2%20colimn%20PDF\Reform%20or%20Restore%202%20column.pdf"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hyperlink" Target="file:///E:\May%2025%20Backup\Biblewayonline\English\2%20colimn%20PDF\Christ%20God's%20Mystery%202%20column.pdf" TargetMode="External"/><Relationship Id="rId46" Type="http://schemas.openxmlformats.org/officeDocument/2006/relationships/hyperlink" Target="file:///E:\May%2025%20Backup\Biblewayonline\English\2%20colimn%20PDF\End%20of%20Time%202%20column.pdf" TargetMode="External"/><Relationship Id="rId59" Type="http://schemas.openxmlformats.org/officeDocument/2006/relationships/hyperlink" Target="file:///E:\May%2025%20Backup\Biblewayonline\English\2%20colimn%20PDF\Worship%20God%20In%20Spirit%20and%20Truth%202%20column.pdf" TargetMode="External"/><Relationship Id="rId67" Type="http://schemas.openxmlformats.org/officeDocument/2006/relationships/hyperlink" Target="file:///E:\May%2025%20Backup\Biblewayonline\English\2%20colimn%20PDF\Body%20Soul%20Spirit%202%20column.pdf" TargetMode="External"/><Relationship Id="rId20" Type="http://schemas.openxmlformats.org/officeDocument/2006/relationships/control" Target="activeX/activeX7.xml"/><Relationship Id="rId41" Type="http://schemas.openxmlformats.org/officeDocument/2006/relationships/hyperlink" Target="file:///E:\May%2025%20Backup\Biblewayonline\English\2%20colimn%20PDF\Planned%20Redemption%202%20col.pdf" TargetMode="External"/><Relationship Id="rId54" Type="http://schemas.openxmlformats.org/officeDocument/2006/relationships/hyperlink" Target="file:///E:\May%2025%20Backup\Biblewayonline\English\2%20colimn%20PDF\Widows%20and%20Others%20In%20Need%202%20column.pdf" TargetMode="External"/><Relationship Id="rId62" Type="http://schemas.openxmlformats.org/officeDocument/2006/relationships/hyperlink" Target="file:///C:\Users\rando\Biblewayonline\English\2%20colimn%20PDF\TYPES%20AND%20METAPHORS.pdf" TargetMode="External"/><Relationship Id="rId70" Type="http://schemas.openxmlformats.org/officeDocument/2006/relationships/hyperlink" Target="file:///E:\May%2025%20Backup\Biblewayonline\English\2%20colimn%20PDF\Christ%20God's%20Mystery%202%20column.pdf" TargetMode="External"/><Relationship Id="rId75" Type="http://schemas.openxmlformats.org/officeDocument/2006/relationships/hyperlink" Target="file:///E:\May%2025%20Backup\Biblewayonline\English\2%20colimn%20PDF\Maximum%20Life%202%20column.pdf" TargetMode="External"/><Relationship Id="rId83" Type="http://schemas.openxmlformats.org/officeDocument/2006/relationships/hyperlink" Target="file:///E:\May%2025%20Backup\Biblewayonline\English\2%20colimn%20PDF\Silence%20of%20Scriptutes%202%20Column.pdf" TargetMode="External"/><Relationship Id="rId88"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hyperlink" Target="file:///E:\May%2025%20Backup\Biblewayonline\English\2%20colimn%20PDF\How%20Did%20Everything%20Get%20Here%202%20column.pdf" TargetMode="External"/><Relationship Id="rId49" Type="http://schemas.openxmlformats.org/officeDocument/2006/relationships/hyperlink" Target="file:///E:\May%2025%20Backup\Biblewayonline\English\2%20colimn%20PDF\Myths%20about%20Forgiveness.pdf" TargetMode="External"/><Relationship Id="rId57" Type="http://schemas.openxmlformats.org/officeDocument/2006/relationships/hyperlink" Target="file:///E:\May%2025%20Backup\Biblewayonline\English\2%20colimn%20PDF\Myths%20About%20Misery%202%20column.pdf" TargetMode="External"/><Relationship Id="rId10" Type="http://schemas.openxmlformats.org/officeDocument/2006/relationships/image" Target="media/image3.wmf"/><Relationship Id="rId31" Type="http://schemas.openxmlformats.org/officeDocument/2006/relationships/control" Target="activeX/activeX16.xml"/><Relationship Id="rId44" Type="http://schemas.openxmlformats.org/officeDocument/2006/relationships/hyperlink" Target="file:///E:\May%2025%20Backup\Biblewayonline\English\2%20colimn%20PDF\Time%20Christ%20on%20the%20Earth%202%20column.pdf" TargetMode="External"/><Relationship Id="rId52" Type="http://schemas.openxmlformats.org/officeDocument/2006/relationships/hyperlink" Target="file:///E:\May%2025%20Backup\Biblewayonline\English\2%20colimn%20PDF\Servants%20in%20the%20Kingdom%202%20column.pdf" TargetMode="External"/><Relationship Id="rId60" Type="http://schemas.openxmlformats.org/officeDocument/2006/relationships/hyperlink" Target="file:///C:\Users\rando\Biblewayonline\English\2%20colimn%20PDF\Outlined%20Bible%20%20-%20bound.pdf" TargetMode="External"/><Relationship Id="rId65" Type="http://schemas.openxmlformats.org/officeDocument/2006/relationships/hyperlink" Target="file:///E:\May%2025%20Backup\Biblewayonline\English\2%20colimn%20PDF\United%20In%20Christ%202%20column.pdf" TargetMode="External"/><Relationship Id="rId73" Type="http://schemas.openxmlformats.org/officeDocument/2006/relationships/hyperlink" Target="file:///E:\May%2025%20Backup\Biblewayonline\English\2%20colimn%20PDF\Greatest%20Questions%20Ever%20Asked%202column.pdf" TargetMode="External"/><Relationship Id="rId78" Type="http://schemas.openxmlformats.org/officeDocument/2006/relationships/hyperlink" Target="file:///E:\May%2025%20Backup\Biblewayonline\English\2%20colimn%20PDF\Wonderful%20Words%202%20column.pdf" TargetMode="External"/><Relationship Id="rId81" Type="http://schemas.openxmlformats.org/officeDocument/2006/relationships/hyperlink" Target="file:///E:\May%2025%20Backup\Biblewayonline\English\2%20colimn%20PDF\Daniel%202%20column.pdf" TargetMode="External"/><Relationship Id="rId86"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control" Target="activeX/activeX2.xml"/><Relationship Id="rId18" Type="http://schemas.openxmlformats.org/officeDocument/2006/relationships/image" Target="media/image6.wmf"/><Relationship Id="rId39" Type="http://schemas.openxmlformats.org/officeDocument/2006/relationships/hyperlink" Target="file:///E:\May%2025%20Backup\Biblewayonline\English\2%20colimn%20PDF\Myths%20about%20God%202%20column.pdf" TargetMode="External"/><Relationship Id="rId34" Type="http://schemas.openxmlformats.org/officeDocument/2006/relationships/image" Target="media/image9.jpeg"/><Relationship Id="rId50" Type="http://schemas.openxmlformats.org/officeDocument/2006/relationships/hyperlink" Target="file:///E:\May%2025%20Backup\Biblewayonline\English\2%20colimn%20PDF\Baptism%20Into%20Christ%202%20column.pdf" TargetMode="External"/><Relationship Id="rId55" Type="http://schemas.openxmlformats.org/officeDocument/2006/relationships/hyperlink" Target="file:///E:\May%2025%20Backup\Biblewayonline\English\2%20colimn%20PDF\Spiritual%20Milk%202%20column.pdf" TargetMode="External"/><Relationship Id="rId76" Type="http://schemas.openxmlformats.org/officeDocument/2006/relationships/hyperlink" Target="file:///E:\May%2025%20Backup\Biblewayonline\English\2%20colimn%20PDF\Promises%20Now%20and%20Forever%20More%202%20Column.pdf" TargetMode="External"/><Relationship Id="rId7" Type="http://schemas.openxmlformats.org/officeDocument/2006/relationships/image" Target="media/image1.png"/><Relationship Id="rId71" Type="http://schemas.openxmlformats.org/officeDocument/2006/relationships/hyperlink" Target="file:///E:\May%2025%20Backup\Biblewayonline\English\2%20colimn%20PDF\Lessons%20From%20The%20Cross%202%20column.pdf" TargetMode="Externa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image" Target="media/image8.wmf"/><Relationship Id="rId40" Type="http://schemas.openxmlformats.org/officeDocument/2006/relationships/hyperlink" Target="file:///E:\May%2025%20Backup\Biblewayonline\English\2%20colimn%20PDF\Life%20To%20Death%202%20colu,n.pdf" TargetMode="External"/><Relationship Id="rId45" Type="http://schemas.openxmlformats.org/officeDocument/2006/relationships/hyperlink" Target="file:///E:\May%2025%20Backup\Biblewayonline\English\2%20colimn%20PDF\Time%20after%20Christ%20returned%20to%20Heaven%202%20column.pdf" TargetMode="External"/><Relationship Id="rId66" Type="http://schemas.openxmlformats.org/officeDocument/2006/relationships/hyperlink" Target="file:///E:\May%2025%20Backup\Biblewayonline\English\2%20colimn%20PDF\Myths%20About%20Pain%202%20column.pdf" TargetMode="External"/><Relationship Id="rId87" Type="http://schemas.openxmlformats.org/officeDocument/2006/relationships/hyperlink" Target="file:///E:\May%2025%20Backup\Biblewayonline\English\2%20colimn%20PDF\Today's%20Church%20Practices%202%20column.pdf" TargetMode="External"/><Relationship Id="rId61" Type="http://schemas.openxmlformats.org/officeDocument/2006/relationships/hyperlink" Target="file:///C:\Users\rando\Biblewayonline\English\2%20colimn%20PDF\Summarized%20Bible%202%20Ccolumn.pdf" TargetMode="External"/><Relationship Id="rId82" Type="http://schemas.openxmlformats.org/officeDocument/2006/relationships/hyperlink" Target="file:///E:\May%2025%20Backup\Biblewayonline\English\2%20colimn%20PDF\Revelation%20of%20Jesus%20Christ%20to%20His%20Apostle%20John%202%20column.pdf" TargetMode="External"/><Relationship Id="rId19"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5840</Words>
  <Characters>26723</Characters>
  <Application>Microsoft Office Word</Application>
  <DocSecurity>0</DocSecurity>
  <Lines>581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2023-06-24T15:20:00Z</dcterms:created>
  <dcterms:modified xsi:type="dcterms:W3CDTF">2023-12-05T03:26:00Z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GrammarlyDocumentId">
    <vt:lpwstr>e7a476c9-a878-48ed-8e73-80b7cefeae6f</vt:lpwstr>
  </op:property>
</op:Properties>
</file>