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39ED" w:rsidR="004B39ED" w:rsidP="004B39ED" w:rsidRDefault="004B39ED" w14:paraId="24AB5E7D" w14:textId="6817EAC5">
      <w:pPr>
        <w:jc w:val="center"/>
        <w:rPr>
          <w:b/>
          <w:bCs/>
        </w:rPr>
      </w:pPr>
      <w:r w:rsidRPr="004B39ED">
        <w:rPr>
          <w:b/>
          <w:bCs/>
          <w:lang w:val="isiZulu"/>
        </w:rPr>
        <w:t>Abesilisa Nabesifazane Bezinceku ZikaNkulunkulu</w:t>
      </w:r>
    </w:p>
    <w:p w:rsidR="004B39ED" w:rsidP="004B39ED" w:rsidRDefault="004B39ED" w14:paraId="78966E5D" w14:textId="3629B936">
      <w:pPr>
        <w:jc w:val="center"/>
      </w:pPr>
      <w:r>
        <w:rPr>
          <w:lang w:val="isiZulu"/>
        </w:rPr>
        <w:t>NguRandolph Dunn</w:t>
      </w:r>
    </w:p>
    <w:p w:rsidRPr="00B278D0" w:rsidR="004B39ED" w:rsidP="004B39ED" w:rsidRDefault="004B39ED" w14:paraId="27610940" w14:textId="689068CF">
      <w:pPr>
        <w:jc w:val="both"/>
        <w:rPr>
          <w:rFonts w:eastAsia="Times New Roman" w:cstheme="minorHAnsi"/>
        </w:rPr>
      </w:pPr>
      <w:r w:rsidRPr="00B278D0">
        <w:rPr>
          <w:rFonts w:eastAsia="Times New Roman" w:cstheme="minorHAnsi"/>
          <w:lang w:val="isiZulu"/>
        </w:rPr>
        <w:t xml:space="preserve">Isahluko 1.</w:t>
      </w:r>
    </w:p>
    <w:p w:rsidRPr="00B278D0" w:rsidR="004B39ED" w:rsidP="004B39ED" w:rsidRDefault="004B39ED" w14:paraId="09FB22C0" w14:textId="4E35FA4B">
      <w:pPr>
        <w:jc w:val="both"/>
        <w:rPr>
          <w:rFonts w:eastAsia="Times New Roman" w:cstheme="minorHAnsi"/>
          <w:i/>
          <w:iCs/>
          <w:u w:val="thick"/>
        </w:rPr>
      </w:pPr>
      <w:r w:rsidRPr="00B278D0">
        <w:rPr>
          <w:rFonts w:eastAsia="Times New Roman" w:cstheme="minorHAnsi"/>
          <w:i/>
          <w:iCs/>
          <w:u w:val="thick"/>
          <w:lang w:val="isiZulu"/>
        </w:rPr>
        <w:t>Amadiyakoni.</w:t>
      </w:r>
    </w:p>
    <w:p w:rsidRPr="00B278D0" w:rsidR="004B39ED" w:rsidP="004B39ED" w:rsidRDefault="004B39ED" w14:paraId="0270D999" w14:textId="77777777">
      <w:pPr>
        <w:rPr>
          <w:rFonts w:eastAsia="Times New Roman" w:cstheme="minorHAnsi"/>
        </w:rPr>
      </w:pPr>
      <w:r w:rsidRPr="00B278D0">
        <w:rPr>
          <w:rFonts w:eastAsia="Times New Roman" w:cstheme="minorHAnsi"/>
          <w:i/>
          <w:iCs/>
          <w:lang w:val="isiZulu"/>
        </w:rPr>
        <w:t xml:space="preserve">"Kanjalo namadiyakoni mababe ngabantu abafanele ukuhlonishwa, abaqotho, abangaphuzi iwayini eliningi, bangaphishekeli inzuzo engathembeki. Kumelwe babambelele emaqinisweni ajulile okholo ngonembeza ohlanzekile. Kufanele baqale bahlolwe; Khona-ke uma kungekho lutho olumelene nabo, mabasebenze njengabadiyakoni. Kanjalo </w:t>
      </w:r>
      <w:r w:rsidRPr="00B278D0">
        <w:rPr>
          <w:rFonts w:eastAsia="Times New Roman" w:cstheme="minorHAnsi"/>
          <w:i/>
          <w:iCs/>
          <w:u w:val="thick"/>
          <w:lang w:val="isiZulu"/>
        </w:rPr>
        <w:t xml:space="preserve">nabafazi babo</w:t>
      </w:r>
      <w:r w:rsidRPr="00B278D0">
        <w:rPr>
          <w:rFonts w:eastAsia="Times New Roman" w:cstheme="minorHAnsi"/>
          <w:i/>
          <w:iCs/>
          <w:lang w:val="isiZulu"/>
        </w:rPr>
        <w:t/>
      </w:r>
      <w:r w:rsidRPr="00B278D0">
        <w:rPr>
          <w:rFonts w:eastAsia="Times New Roman" w:cstheme="minorHAnsi"/>
          <w:i/>
          <w:iCs/>
          <w:lang w:val="isiZulu"/>
        </w:rPr>
        <w:t xml:space="preserve"> mababe </w:t>
      </w:r>
      <w:r w:rsidRPr="00B278D0">
        <w:rPr>
          <w:rFonts w:eastAsia="Times New Roman" w:cstheme="minorHAnsi"/>
          <w:i/>
          <w:iCs/>
          <w:u w:val="thick"/>
          <w:lang w:val="isiZulu"/>
        </w:rPr>
        <w:t>ngabesifazane</w:t>
      </w:r>
      <w:r w:rsidRPr="00B278D0">
        <w:rPr>
          <w:rFonts w:eastAsia="Times New Roman" w:cstheme="minorHAnsi"/>
          <w:i/>
          <w:iCs/>
          <w:lang w:val="isiZulu"/>
        </w:rPr>
        <w:t xml:space="preserve"> abafanelwe ukuhlonishwa, bangabi ngabakhulumi ababi, kodwa babe nesizotha, bathembekile kukho konke. </w:t>
      </w:r>
      <w:r w:rsidRPr="00B278D0">
        <w:rPr>
          <w:rFonts w:eastAsia="Times New Roman" w:cstheme="minorHAnsi"/>
          <w:i/>
          <w:iCs/>
          <w:u w:val="single"/>
          <w:lang w:val="isiZulu"/>
        </w:rPr>
        <w:t>Umdikoni makabe yindoda yomfazi munye</w:t>
      </w:r>
      <w:r w:rsidRPr="00B278D0">
        <w:rPr>
          <w:rFonts w:eastAsia="Times New Roman" w:cstheme="minorHAnsi"/>
          <w:i/>
          <w:iCs/>
          <w:lang w:val="isiZulu"/>
        </w:rPr>
        <w:t xml:space="preserve">, aphathe kahle izingane zakhe nendlu yakhe. Labo abakhonze kahle bathola ukuma okuhle nokuqiniseka okukhulu ekukholweni kwabo kuKristu Jesu. </w:t>
      </w:r>
      <w:r w:rsidRPr="00B278D0">
        <w:rPr>
          <w:rFonts w:eastAsia="Times New Roman" w:cstheme="minorHAnsi"/>
          <w:lang w:val="isiZulu"/>
        </w:rPr>
        <w:t>(1 Tim 3: 8-13)</w:t>
      </w:r>
    </w:p>
    <w:p w:rsidRPr="00B278D0" w:rsidR="004B39ED" w:rsidP="004B39ED" w:rsidRDefault="004B39ED" w14:paraId="3E587EC0" w14:textId="77777777">
      <w:pPr>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w:t>
      </w:r>
    </w:p>
    <w:p w:rsidRPr="00B278D0" w:rsidR="004B39ED" w:rsidP="004B39ED" w:rsidRDefault="004B39ED" w14:paraId="6403601F" w14:textId="023D4F74">
      <w:pPr>
        <w:numPr>
          <w:ilvl w:val="0"/>
          <w:numId w:val="2"/>
        </w:numPr>
        <w:spacing w:after="100" w:afterAutospacing="1"/>
        <w:jc w:val="both"/>
        <w:rPr>
          <w:rFonts w:eastAsia="Times New Roman" w:cstheme="minorHAnsi"/>
        </w:rPr>
      </w:pPr>
      <w:r w:rsidRPr="00B278D0">
        <w:rPr>
          <w:rFonts w:eastAsia="Times New Roman" w:cstheme="minorHAnsi"/>
          <w:lang w:val="isiZulu"/>
        </w:rPr>
        <w:t>"Amadikoni" avela egameni lesiGreki elithi diakónous elingathathi hlangothi ngokobulili) - vs. 8.</w:t>
      </w:r>
      <w:proofErr w:type="spellStart"/>
      <w:proofErr w:type="spellEnd"/>
    </w:p>
    <w:p w:rsidRPr="00F92EF6" w:rsidR="002650E3" w:rsidP="002650E3" w:rsidRDefault="002650E3" w14:paraId="7D9B3E7F" w14:textId="12F5FED1">
      <w:pPr>
        <w:numPr>
          <w:ilvl w:val="0"/>
          <w:numId w:val="2"/>
        </w:numPr>
        <w:spacing w:before="100" w:beforeAutospacing="1" w:after="100" w:afterAutospacing="1"/>
        <w:jc w:val="both"/>
        <w:rPr>
          <w:rFonts w:eastAsia="Times New Roman" w:cstheme="minorHAnsi"/>
        </w:rPr>
      </w:pPr>
      <w:r w:rsidRPr="00F92EF6">
        <w:rPr>
          <w:rFonts w:eastAsia="Times New Roman" w:cstheme="minorHAnsi"/>
          <w:lang w:val="isiZulu"/>
        </w:rPr>
        <w:t xml:space="preserve">"Abesifazane" kusuka egameni lesiGreki </w:t>
      </w:r>
      <w:proofErr w:type="spellStart"/>
      <w:r w:rsidRPr="00F92EF6">
        <w:rPr>
          <w:rFonts w:eastAsia="Times New Roman" w:cstheme="minorHAnsi"/>
          <w:i/>
          <w:iCs/>
          <w:lang w:val="isiZulu"/>
        </w:rPr>
        <w:t xml:space="preserve">elithi gunaíkas elisho </w:t>
      </w:r>
      <w:proofErr w:type="spellEnd"/>
      <w:r w:rsidRPr="00F92EF6">
        <w:rPr>
          <w:rFonts w:eastAsia="Times New Roman" w:cstheme="minorHAnsi"/>
          <w:lang w:val="isiZulu"/>
        </w:rPr>
        <w:t>owesifazane wanoma iyiphi iminyaka, noma ngabe uyintombi, noma ushadile, noma umfelokazi noma unkosikazi ngokuya ngomongo ovela ku-Strong's). vs. 11.</w:t>
      </w:r>
    </w:p>
    <w:p w:rsidRPr="00F92EF6" w:rsidR="002650E3" w:rsidP="002650E3" w:rsidRDefault="002650E3" w14:paraId="47B98D24" w14:textId="2498BF77">
      <w:pPr>
        <w:numPr>
          <w:ilvl w:val="0"/>
          <w:numId w:val="2"/>
        </w:numPr>
        <w:spacing w:before="100" w:beforeAutospacing="1" w:after="100" w:afterAutospacing="1"/>
        <w:jc w:val="both"/>
        <w:rPr>
          <w:rFonts w:eastAsia="Times New Roman" w:cstheme="minorHAnsi"/>
        </w:rPr>
      </w:pPr>
      <w:r w:rsidRPr="00F92EF6">
        <w:rPr>
          <w:rFonts w:eastAsia="Times New Roman" w:cstheme="minorHAnsi"/>
          <w:lang w:val="isiZulu"/>
        </w:rPr>
        <w:t xml:space="preserve">Umhumushi wanezela igama elithi "their ngoba alikho embhalweni wesiGreki." Ngokungeza </w:t>
      </w:r>
      <w:proofErr w:type="spellStart"/>
      <w:proofErr w:type="spellEnd"/>
      <w:r w:rsidRPr="00F92EF6">
        <w:rPr>
          <w:rFonts w:eastAsia="Times New Roman" w:cstheme="minorHAnsi"/>
          <w:i/>
          <w:iCs/>
          <w:lang w:val="isiZulu"/>
        </w:rPr>
        <w:t>"</w:t>
      </w:r>
      <w:proofErr w:type="gramStart"/>
      <w:r w:rsidRPr="00F92EF6">
        <w:rPr>
          <w:rFonts w:eastAsia="Times New Roman" w:cstheme="minorHAnsi"/>
          <w:lang w:val="isiZulu"/>
        </w:rPr>
        <w:t xml:space="preserve">yabo" ekuhunyushweni kwesiNgisi incazelo yashintsha isuka ezincekwini zesifazane, </w:t>
      </w:r>
      <w:proofErr w:type="gramEnd"/>
      <w:proofErr w:type="spellStart"/>
      <w:r w:rsidRPr="00F92EF6">
        <w:rPr>
          <w:rFonts w:eastAsia="Times New Roman" w:cstheme="minorHAnsi"/>
          <w:i/>
          <w:iCs/>
          <w:lang w:val="isiZulu"/>
        </w:rPr>
        <w:t>i-diakónous,</w:t>
      </w:r>
      <w:proofErr w:type="spellEnd"/>
      <w:r w:rsidRPr="00F92EF6">
        <w:rPr>
          <w:rFonts w:eastAsia="Times New Roman" w:cstheme="minorHAnsi"/>
          <w:lang w:val="isiZulu"/>
        </w:rPr>
        <w:t xml:space="preserve"> yaba yabafazi bezinceku zabesilisa. vs. 11.</w:t>
      </w:r>
    </w:p>
    <w:p w:rsidRPr="00B278D0" w:rsidR="004B39ED" w:rsidP="004B39ED" w:rsidRDefault="004B39ED" w14:paraId="0EBF4D42" w14:textId="457E97F7">
      <w:pPr>
        <w:numPr>
          <w:ilvl w:val="0"/>
          <w:numId w:val="2"/>
        </w:numPr>
        <w:spacing w:before="100" w:beforeAutospacing="1" w:after="100" w:afterAutospacing="1"/>
        <w:jc w:val="both"/>
        <w:rPr>
          <w:rFonts w:eastAsia="Times New Roman" w:cstheme="minorHAnsi"/>
        </w:rPr>
      </w:pPr>
      <w:r w:rsidRPr="00B278D0">
        <w:rPr>
          <w:rFonts w:eastAsia="Times New Roman" w:cstheme="minorHAnsi"/>
          <w:lang w:val="isiZulu"/>
        </w:rPr>
        <w:t xml:space="preserve">"Umdikoni kufanele abe yindoda yomfazi oyedwa" akubandakanyi izithembu kanye nabesilisa abashiya umfazi ngaphandle kwesitifiketi sesehlukaniso, ngenxa yalokho basashade nomfazi oxoshiwe. Lapha idikoni livela egameni lesiGreki </w:t>
      </w:r>
      <w:proofErr w:type="spellStart"/>
      <w:r w:rsidRPr="00B278D0">
        <w:rPr>
          <w:rFonts w:eastAsia="Times New Roman" w:cstheme="minorHAnsi"/>
          <w:i/>
          <w:iCs/>
          <w:lang w:val="isiZulu"/>
        </w:rPr>
        <w:t>elithi diakonos</w:t>
      </w:r>
      <w:proofErr w:type="spellEnd"/>
      <w:r w:rsidRPr="00B278D0">
        <w:rPr>
          <w:rFonts w:eastAsia="Times New Roman" w:cstheme="minorHAnsi"/>
          <w:lang w:val="isiZulu"/>
        </w:rPr>
        <w:t>, (igama elilodwa lesilisa nge-Vines). vs. 12.</w:t>
      </w:r>
    </w:p>
    <w:p w:rsidRPr="00B278D0" w:rsidR="004B39ED" w:rsidP="004B39ED" w:rsidRDefault="004B39ED" w14:paraId="5C03A428" w14:textId="77777777">
      <w:pPr>
        <w:ind w:left="270"/>
        <w:rPr>
          <w:rFonts w:eastAsia="Times New Roman" w:cstheme="minorHAnsi"/>
        </w:rPr>
      </w:pPr>
      <w:bookmarkStart w:name="_Hlk122461552" w:id="0"/>
      <w:r w:rsidRPr="00B278D0">
        <w:rPr>
          <w:rFonts w:eastAsia="Times New Roman" w:cstheme="minorHAnsi"/>
          <w:b/>
          <w:bCs/>
          <w:lang w:val="isiZulu"/>
        </w:rPr>
        <w:t>Impendulo</w:t>
      </w:r>
      <w:r w:rsidRPr="00B278D0">
        <w:rPr>
          <w:rFonts w:eastAsia="Times New Roman" w:cstheme="minorHAnsi"/>
          <w:lang w:val="isiZulu"/>
        </w:rPr>
        <w:t>: Ngeshwa, igama elithi idikoni limelela isikhundla noma isikhundla esontweni laseNgilandi. Ukube igama lesiGreki belihunyushwe ngokuthi inceku, bekungeke kube nokudideka okuncane.</w:t>
      </w:r>
    </w:p>
    <w:p w:rsidRPr="00B278D0" w:rsidR="004B39ED" w:rsidP="004B39ED" w:rsidRDefault="004B39ED" w14:paraId="12BD81CE" w14:textId="33D1ED8E">
      <w:pPr>
        <w:spacing w:after="0"/>
        <w:ind w:left="270"/>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w:r>
      <w:r w:rsidRPr="00B278D0">
        <w:rPr>
          <w:rFonts w:eastAsia="Times New Roman" w:cstheme="minorHAnsi"/>
          <w:lang w:val="isiZulu"/>
        </w:rPr>
        <w:t xml:space="preserve">Okwedlule:Wonke amaKrestu angabapristi ukuze bakhonze uNkulunkulu. Ngakho-ke, bonke </w:t>
      </w:r>
      <w:proofErr w:type="spellStart"/>
      <w:r w:rsidRPr="00B278D0">
        <w:rPr>
          <w:rFonts w:eastAsia="Times New Roman" w:cstheme="minorHAnsi"/>
          <w:i/>
          <w:iCs/>
          <w:lang w:val="isiZulu"/>
        </w:rPr>
        <w:t>bangama-diakonos,</w:t>
      </w:r>
      <w:proofErr w:type="spellEnd"/>
      <w:r w:rsidRPr="00B278D0">
        <w:rPr>
          <w:rFonts w:eastAsia="Times New Roman" w:cstheme="minorHAnsi"/>
          <w:lang w:val="isiZulu"/>
        </w:rPr>
        <w:t xml:space="preserve"> izinceku, owesilisa nowesifazane, enza uhlobo olufanayo lwemisebenzi uNkulunkulu ayala u-Adamu no-Eva ukuba bayenze kodwa ngokomoya kunokuba babe ngokwenyama. Njenge:</w:t>
      </w:r>
    </w:p>
    <w:p w:rsidRPr="00B278D0" w:rsidR="004B39ED" w:rsidP="004B39ED" w:rsidRDefault="004B39ED" w14:paraId="0B296533" w14:textId="03B4361D">
      <w:pPr>
        <w:spacing w:after="0"/>
        <w:ind w:left="1170" w:hanging="720"/>
        <w:rPr>
          <w:rFonts w:eastAsia="Times New Roman" w:cstheme="minorHAnsi"/>
        </w:rPr>
      </w:pPr>
      <w:r w:rsidRPr="00B278D0">
        <w:rPr>
          <w:rFonts w:eastAsia="Times New Roman" w:cstheme="minorHAnsi"/>
          <w:b/>
          <w:bCs/>
          <w:lang w:val="isiZulu"/>
        </w:rPr>
        <w:t>Lalela</w:t>
      </w:r>
      <w:r w:rsidRPr="00B278D0">
        <w:rPr>
          <w:rFonts w:eastAsia="Times New Roman" w:cstheme="minorHAnsi"/>
          <w:lang w:val="isiZulu"/>
        </w:rPr>
        <w:t xml:space="preserve"> – Uma ungithanda, niyakugcina umyalo wami, naku-Adamu no-Eva – ningadli izithelo zomuthi wokwazi okuhle nokubi.</w:t>
      </w:r>
    </w:p>
    <w:p w:rsidRPr="00B278D0" w:rsidR="004B39ED" w:rsidP="004B39ED" w:rsidRDefault="004B39ED" w14:paraId="4E1C1331" w14:textId="77777777">
      <w:pPr>
        <w:spacing w:after="0"/>
        <w:ind w:left="450"/>
        <w:rPr>
          <w:rFonts w:eastAsia="Times New Roman" w:cstheme="minorHAnsi"/>
        </w:rPr>
      </w:pPr>
      <w:r w:rsidRPr="00B278D0">
        <w:rPr>
          <w:rFonts w:eastAsia="Times New Roman" w:cstheme="minorHAnsi"/>
          <w:b/>
          <w:bCs/>
          <w:lang w:val="isiZulu"/>
        </w:rPr>
        <w:t>Umsebenzi</w:t>
      </w:r>
      <w:r w:rsidRPr="00B278D0">
        <w:rPr>
          <w:rFonts w:eastAsia="Times New Roman" w:cstheme="minorHAnsi"/>
          <w:lang w:val="isiZulu"/>
        </w:rPr>
        <w:t xml:space="preserve"> – Njengoba ubona ithuba, yenza kahle – nakekela ingadi.</w:t>
      </w:r>
    </w:p>
    <w:p w:rsidRPr="00B278D0" w:rsidR="004B39ED" w:rsidP="004B39ED" w:rsidRDefault="004B39ED" w14:paraId="26192B73" w14:textId="77777777">
      <w:pPr>
        <w:spacing w:after="0"/>
        <w:ind w:left="450"/>
        <w:rPr>
          <w:rFonts w:eastAsia="Times New Roman" w:cstheme="minorHAnsi"/>
        </w:rPr>
      </w:pPr>
      <w:r w:rsidRPr="00B278D0">
        <w:rPr>
          <w:rFonts w:eastAsia="Times New Roman" w:cstheme="minorHAnsi"/>
          <w:b/>
          <w:bCs/>
          <w:lang w:val="isiZulu"/>
        </w:rPr>
        <w:t>Khiqiza</w:t>
      </w:r>
      <w:r w:rsidRPr="00B278D0">
        <w:rPr>
          <w:rFonts w:eastAsia="Times New Roman" w:cstheme="minorHAnsi"/>
          <w:lang w:val="isiZulu"/>
        </w:rPr>
        <w:t xml:space="preserve"> – tshala imbewu yevangeli njengoba ingamandla ensindiso – thelani futhi nande, nigcwalise umhlaba.</w:t>
      </w:r>
    </w:p>
    <w:bookmarkEnd w:id="0"/>
    <w:p w:rsidRPr="00B278D0" w:rsidR="004B39ED" w:rsidP="004B39ED" w:rsidRDefault="004B39ED" w14:paraId="2EA49CCA" w14:textId="77777777">
      <w:pPr>
        <w:jc w:val="both"/>
        <w:rPr>
          <w:rFonts w:eastAsia="Times New Roman" w:cstheme="minorHAnsi"/>
        </w:rPr>
      </w:pPr>
      <w:r w:rsidRPr="00B278D0">
        <w:rPr>
          <w:rFonts w:eastAsia="Times New Roman" w:cstheme="minorHAnsi"/>
          <w:lang w:val="isiZulu"/>
        </w:rPr>
        <w:t xml:space="preserve"> Njengoba lawa </w:t>
      </w:r>
      <w:proofErr w:type="spellStart"/>
      <w:r w:rsidRPr="00B278D0">
        <w:rPr>
          <w:rFonts w:eastAsia="Times New Roman" w:cstheme="minorHAnsi"/>
          <w:i/>
          <w:iCs/>
          <w:lang w:val="isiZulu"/>
        </w:rPr>
        <w:t xml:space="preserve">ma-diakonos </w:t>
      </w:r>
      <w:proofErr w:type="spellEnd"/>
      <w:r w:rsidRPr="00B278D0">
        <w:rPr>
          <w:rFonts w:eastAsia="Times New Roman" w:cstheme="minorHAnsi"/>
          <w:lang w:val="isiZulu"/>
        </w:rPr>
        <w:t/>
      </w:r>
      <w:r>
        <w:rPr>
          <w:rFonts w:eastAsia="Times New Roman" w:cstheme="minorHAnsi"/>
          <w:lang w:val="isiZulu"/>
        </w:rPr>
        <w:t>anezici ezifanayo neziqu njengabelusi, umsebenzi wabo kufanele uhlobene kakhulu.</w:t>
      </w:r>
    </w:p>
    <w:p w:rsidRPr="00B278D0" w:rsidR="004B39ED" w:rsidP="004B39ED" w:rsidRDefault="004B39ED" w14:paraId="7C1FCC31" w14:textId="77777777">
      <w:pPr>
        <w:jc w:val="both"/>
        <w:rPr>
          <w:rFonts w:eastAsia="Times New Roman" w:cstheme="minorHAnsi"/>
        </w:rPr>
      </w:pPr>
      <w:r w:rsidRPr="00B278D0">
        <w:rPr>
          <w:rFonts w:eastAsia="Times New Roman" w:cstheme="minorHAnsi"/>
          <w:lang w:val="isiZulu"/>
        </w:rPr>
        <w:t xml:space="preserve">Ibandla likaKristu liqhathaniswa nomzimba wethu wenyama, futhi linezingxenye eziningi ezisebenzayo ezenza imisebenzi ehlukene. Uma lezi zitho zomzimba "zebandla" zingasebenzi, umzimba "webandla" usesimweni esibuthakathaka. Uzobuna futhi afe.</w:t>
      </w:r>
    </w:p>
    <w:p w:rsidRPr="00B278D0" w:rsidR="004B39ED" w:rsidP="004B39ED" w:rsidRDefault="004B39ED" w14:paraId="6AE979B2" w14:textId="77777777">
      <w:pPr>
        <w:rPr>
          <w:rFonts w:eastAsia="Times New Roman" w:cstheme="minorHAnsi"/>
        </w:rPr>
      </w:pPr>
      <w:r w:rsidRPr="00B278D0">
        <w:rPr>
          <w:rFonts w:eastAsia="Times New Roman" w:cstheme="minorHAnsi"/>
          <w:lang w:val="isiZulu"/>
        </w:rPr>
        <w:t>Umsebenzi wamadoda onezimfanelo ezifanayo nabelusi awucacisiwe ngakho-ke noma yikuphi ukuqonda kungukuhumusha noma umbono.</w:t>
      </w:r>
    </w:p>
    <w:p w:rsidRPr="00B278D0" w:rsidR="004B39ED" w:rsidP="004B39ED" w:rsidRDefault="004B39ED" w14:paraId="19EE9249" w14:textId="77777777">
      <w:pPr>
        <w:jc w:val="both"/>
        <w:rPr>
          <w:rFonts w:eastAsia="Times New Roman" w:cstheme="minorHAnsi"/>
        </w:rPr>
      </w:pPr>
      <w:r w:rsidRPr="00B278D0">
        <w:rPr>
          <w:rFonts w:eastAsia="Times New Roman" w:cstheme="minorHAnsi"/>
          <w:lang w:val="isiZulu"/>
        </w:rPr>
        <w:lastRenderedPageBreak/>
        <w:t>Okulandelayo kucashunwe esifundweni sikaJoe McKinney:</w:t>
      </w:r>
    </w:p>
    <w:p w:rsidRPr="00B278D0" w:rsidR="004B39ED" w:rsidP="004B39ED" w:rsidRDefault="004B39ED" w14:paraId="706EAE4B" w14:textId="77777777">
      <w:pPr>
        <w:ind w:left="270" w:right="270"/>
        <w:jc w:val="both"/>
        <w:rPr>
          <w:rFonts w:eastAsia="Times New Roman" w:cstheme="minorHAnsi"/>
        </w:rPr>
      </w:pPr>
      <w:r w:rsidRPr="00B278D0">
        <w:rPr>
          <w:rFonts w:eastAsia="Times New Roman" w:cstheme="minorHAnsi"/>
          <w:lang w:val="isiZulu"/>
        </w:rPr>
        <w:t>"Esimweni esithile, igama elithi '</w:t>
      </w:r>
      <w:proofErr w:type="spellStart"/>
      <w:r w:rsidRPr="00B278D0">
        <w:rPr>
          <w:rFonts w:eastAsia="Times New Roman" w:cstheme="minorHAnsi"/>
          <w:i/>
          <w:iCs/>
          <w:lang w:val="isiZulu"/>
        </w:rPr>
        <w:t>diakonos'</w:t>
      </w:r>
      <w:proofErr w:type="spellEnd"/>
      <w:r w:rsidRPr="00B278D0">
        <w:rPr>
          <w:rFonts w:eastAsia="Times New Roman" w:cstheme="minorHAnsi"/>
          <w:lang w:val="isiZulu"/>
        </w:rPr>
        <w:t xml:space="preserve"> lithatha incazelo ethile eyengeziwe nokubaluleka lapho libhekisela eqenjini lezinceku ezineziqu ezingokomoya eziyingqayizivele njengaku-1 Thimothewu 3 lapho kwahunyushwa khona njengedikoni. Ngomqondo othile, lo wawuwumkhuba osizayo, ngoba kukhumbuza ukuthi amaKristu athile akhethwa ukuba enze inkonzo ekhethekile mhlawumbe esiza abalindi abangamele emsebenzini wabo ongokomoya.</w:t>
      </w:r>
    </w:p>
    <w:p w:rsidRPr="00B278D0" w:rsidR="004B39ED" w:rsidP="004B39ED" w:rsidRDefault="004B39ED" w14:paraId="612160CA" w14:textId="77777777">
      <w:pPr>
        <w:ind w:left="270"/>
        <w:jc w:val="both"/>
        <w:rPr>
          <w:rFonts w:eastAsia="Times New Roman" w:cstheme="minorHAnsi"/>
        </w:rPr>
      </w:pPr>
      <w:r w:rsidRPr="00B278D0">
        <w:rPr>
          <w:rFonts w:eastAsia="Times New Roman" w:cstheme="minorHAnsi"/>
          <w:lang w:val="isiZulu"/>
        </w:rPr>
        <w:t xml:space="preserve">"Yize sinokuqiniseka okuthile ngomsebenzi wamaKristu onalezi ziqu ezikhethekile, akufanele neze sicabange ukuthi leli yizwi lokugcina ngale ndaba. Kufanele sikhumbule amaqiniso athile eBhayibheli ngoMzimba kaKristu ukuze noma yikuphi ukuhumusha kuhambisane nala maqiniso. Njengoba iziqu zabo zobuntu nesipiliyoni sezivele zifakazelwe, kunengqondo ukucabanga ukuthi basiza abadala emsebenzini wabo ongokomoya wokunakekela izidingo ezingokomoya zebandla, ikakhulukazi lezo zidingo eziphuthumayo. Amadikoni akuwona "abadala abancane" yize umsebenzi wabo uzofana nomunye umsebenzi owenziwa ngabelusi futhi isipiliyoni singaba ukuqeqeshwa okuhle kulawa madoda ukuthi ngelinye ilanga angafisa noma afune umsebenzi wokunakekela, umlindi, noma unogada.</w:t>
      </w:r>
    </w:p>
    <w:p w:rsidRPr="00B278D0" w:rsidR="004B39ED" w:rsidP="004B39ED" w:rsidRDefault="004B39ED" w14:paraId="588B14CD" w14:textId="77777777">
      <w:pPr>
        <w:ind w:left="270"/>
        <w:jc w:val="both"/>
        <w:rPr>
          <w:rFonts w:eastAsia="Times New Roman" w:cstheme="minorHAnsi"/>
        </w:rPr>
      </w:pPr>
      <w:r w:rsidRPr="00B278D0">
        <w:rPr>
          <w:rFonts w:eastAsia="Times New Roman" w:cstheme="minorHAnsi"/>
          <w:lang w:val="isiZulu"/>
        </w:rPr>
        <w:t>"Umzimba kaKristu umbuso ophilayo, okhulayo futhi olwa - umzimba ophilayo - unezidingo eziningi ezinamandla ezishintsha njalo.</w:t>
      </w:r>
    </w:p>
    <w:p w:rsidRPr="00B278D0" w:rsidR="004B39ED" w:rsidP="004B39ED" w:rsidRDefault="004B39ED" w14:paraId="6AA9DA21" w14:textId="77777777">
      <w:pPr>
        <w:ind w:left="270" w:right="270"/>
        <w:jc w:val="both"/>
        <w:rPr>
          <w:rFonts w:eastAsia="Times New Roman" w:cstheme="minorHAnsi"/>
        </w:rPr>
      </w:pPr>
      <w:r w:rsidRPr="00B278D0">
        <w:rPr>
          <w:rFonts w:eastAsia="Times New Roman" w:cstheme="minorHAnsi"/>
          <w:lang w:val="isiZulu"/>
        </w:rPr>
        <w:t>"Kuphakama izinkinga, izidingo ziyavela, izimo eziphuthumayo zenzeka: umuntu uyagula, omunye ulahlekelwe umsebenzi, imindeni inezingxabano, abazali banezinkinga nezingane, abantu bayafa futhi imindeni kufanele iduduzeke, izinsizakalo ezibalulekile zidinga ukuthuthukiswa. Akuzona zonke izidingo esontweni ezinamandla, kepha eziningi zinjalo, futhi, kwesinye isikhathi, zingalindelekile noma ziphuthumayo. Lapho lezi zidingo zivela, kufanele zihlangatshezwane, futhi zihlangatshezwane manje! Ubani ozohlangabezana nalezi zidingo zebandla? Ngubani ozokhonza? Ngobani izinceku zesonto?</w:t>
      </w:r>
    </w:p>
    <w:p w:rsidRPr="00B278D0" w:rsidR="004B39ED" w:rsidP="004B39ED" w:rsidRDefault="004B39ED" w14:paraId="11222624" w14:textId="77777777">
      <w:pPr>
        <w:ind w:left="270"/>
        <w:jc w:val="both"/>
        <w:rPr>
          <w:rFonts w:eastAsia="Times New Roman" w:cstheme="minorHAnsi"/>
        </w:rPr>
      </w:pPr>
      <w:r w:rsidRPr="00B278D0">
        <w:rPr>
          <w:rFonts w:eastAsia="Times New Roman" w:cstheme="minorHAnsi"/>
          <w:lang w:val="isiZulu"/>
        </w:rPr>
        <w:t>Khumbula ukuthi ngekhulu lokuqala noma nini lapho umKristu ehluleka ukuhlangana bonke babekhathazekile. Ingabe iziphathimandla zaseRoma zambopha ngenxa yokholo lwakhe? Ingabe ihlelo lamaJuda lamlimaza ngokomzimba? Uma kunjalo, bekungaba kufanelekile ukuthi umndeni wamaKristu, noma abalindi bawo bacele umzalwane ohlala eduze ukuba adlule ayohlola inhlalakahle yakhe futhi anikeze noma yisiphi isidingo esingekho.</w:t>
      </w:r>
    </w:p>
    <w:p w:rsidRPr="00B278D0" w:rsidR="004B39ED" w:rsidP="004B39ED" w:rsidRDefault="004B39ED" w14:paraId="661DFA1C" w14:textId="77777777">
      <w:pPr>
        <w:ind w:left="270" w:right="270"/>
        <w:jc w:val="both"/>
        <w:rPr>
          <w:rFonts w:eastAsia="Times New Roman" w:cstheme="minorHAnsi"/>
        </w:rPr>
      </w:pPr>
      <w:r w:rsidRPr="00B278D0">
        <w:rPr>
          <w:rFonts w:eastAsia="Times New Roman" w:cstheme="minorHAnsi"/>
          <w:lang w:val="isiZulu"/>
        </w:rPr>
        <w:t>Wonke amaKrestu ayizinceku. Wonke umuntu ubizelwe ukuba akhonze. Ibandla lingabiza noma ngubani ukuba ahlangabezane nesidingo (ukukhonza). Kuya ngesimo. Isibonelo, emkhakheni wezezimali, ibandla kufanele likhethe umuntu onolwazi oluhle lwe-accounting, onokwethenjelwa futhi onokwethembeka nokwethembeka okudingekayo ukwenza lowo msebenzi. Kodwa-ke, ingabe kuyadingeka ngempela ukuthi lowo muntu ashade nezingane ukuze abe ngumgcinimafa webandla? Ngabe lowo muntu unazo lezi ziqu ezingokomoya? Noma yimuphi umKristu angakhonza futhi kufanele akhonze endaweni ethile, ngaphandle kweziqu ezikhethekile. Udinga nje ukuba nekhono lokwenza lo msebenzi okhethekile. Kodwa wonke amaKristu, owesilisa noma owesifazane, kufanele futhi angakhonza endaweni ethile.</w:t>
      </w:r>
    </w:p>
    <w:p w:rsidRPr="00B278D0" w:rsidR="004B39ED" w:rsidP="004B39ED" w:rsidRDefault="004B39ED" w14:paraId="2710E581" w14:textId="77777777">
      <w:pPr>
        <w:ind w:left="270"/>
        <w:jc w:val="both"/>
        <w:rPr>
          <w:rFonts w:cstheme="minorHAnsi"/>
        </w:rPr>
      </w:pPr>
      <w:r w:rsidRPr="00B278D0">
        <w:rPr>
          <w:rFonts w:cstheme="minorHAnsi"/>
          <w:lang w:val="isiZulu"/>
        </w:rPr>
        <w:t>"Manje lapho kuphakama izidingo ezinamandla; okungukuthi, lapho kwenzeka izimo eziphuthumayo, ngokuvamile, asikho isikhathi noma ithuba lokucwaninga amathalente nokuphenya umlingiswa wabazalwane ukuze sithole ukuthi ngubani ongakhonza leso sidingo esithile ngaleso sikhathi. Ibandla lidinga iqembu lezinceku, ezivele ziqeqeshiwe ngokomoya; Okufakazelwe futhi okukhonjwe ukuthi ngubani okhona ukubizwa ukusiza abelusi / abadala / abalindi ezimweni ezingalindelekile lapho kunesidingo esiphuthumayo futhi kufanele siphathwe ngokushesha. "  (Isithombe esivela kuJoe McKinney.)</w:t>
      </w:r>
    </w:p>
    <w:p w:rsidRPr="00B278D0" w:rsidR="004B39ED" w:rsidP="004B39ED" w:rsidRDefault="004B39ED" w14:paraId="4E415DD4" w14:textId="77777777">
      <w:pPr>
        <w:rPr>
          <w:rFonts w:cstheme="minorHAnsi"/>
        </w:rPr>
      </w:pPr>
      <w:r w:rsidRPr="00B278D0">
        <w:rPr>
          <w:rFonts w:cstheme="minorHAnsi"/>
          <w:lang w:val="isiZulu"/>
        </w:rPr>
        <w:lastRenderedPageBreak/>
        <w:t xml:space="preserve">Iziqu </w:t>
      </w:r>
      <w:r w:rsidRPr="00B278D0">
        <w:rPr>
          <w:rFonts w:cstheme="minorHAnsi"/>
          <w:i/>
          <w:iCs/>
          <w:lang w:val="isiZulu"/>
        </w:rPr>
        <w:t/>
      </w:r>
      <w:proofErr w:type="spellStart"/>
      <w:r w:rsidRPr="00B278D0">
        <w:rPr>
          <w:rFonts w:cstheme="minorHAnsi"/>
          <w:i/>
          <w:iCs/>
          <w:lang w:val="isiZulu"/>
        </w:rPr>
        <w:t xml:space="preserve">ze-diakonosus </w:t>
      </w:r>
      <w:proofErr w:type="spellEnd"/>
      <w:r w:rsidRPr="00B278D0">
        <w:rPr>
          <w:rFonts w:cstheme="minorHAnsi"/>
          <w:lang w:val="isiZulu"/>
        </w:rPr>
        <w:t xml:space="preserve">ezinikezwe ngenhla zifaka phakathi ukuba yindoda yomfazi oyedwa nokuphatha izingane zakhe kanye nomndeni wakhe kahle akukwazi ukusebenza kuwo wonke </w:t>
      </w:r>
      <w:proofErr w:type="spellStart"/>
      <w:r w:rsidRPr="00B278D0">
        <w:rPr>
          <w:rFonts w:cstheme="minorHAnsi"/>
          <w:i/>
          <w:iCs/>
          <w:lang w:val="isiZulu"/>
        </w:rPr>
        <w:t xml:space="preserve">ama-diakonosus </w:t>
      </w:r>
      <w:proofErr w:type="spellEnd"/>
      <w:r w:rsidRPr="00B278D0">
        <w:rPr>
          <w:rFonts w:cstheme="minorHAnsi"/>
          <w:lang w:val="isiZulu"/>
        </w:rPr>
        <w:t xml:space="preserve">njengoba wonke amadoda nabesifazane abangamaKristu beyizinceku </w:t>
      </w:r>
      <w:proofErr w:type="spellStart"/>
      <w:r w:rsidRPr="00B278D0">
        <w:rPr>
          <w:rFonts w:cstheme="minorHAnsi"/>
          <w:i/>
          <w:iCs/>
          <w:lang w:val="isiZulu"/>
        </w:rPr>
        <w:t>ze-diakonos</w:t>
      </w:r>
      <w:proofErr w:type="spellEnd"/>
      <w:r w:rsidRPr="00B278D0">
        <w:rPr>
          <w:rFonts w:cstheme="minorHAnsi"/>
          <w:lang w:val="isiZulu"/>
        </w:rPr>
        <w:t>. Ngakho-ke, umsebenzi wamadoda aneziqu ezinjalo kufanele uhluke kwabanye abesilisa noma abesifazane</w:t>
      </w:r>
      <w:proofErr w:type="spellStart"/>
      <w:r w:rsidRPr="00B278D0">
        <w:rPr>
          <w:rFonts w:cstheme="minorHAnsi"/>
          <w:i/>
          <w:iCs/>
          <w:lang w:val="isiZulu"/>
        </w:rPr>
        <w:t>.</w:t>
      </w:r>
      <w:proofErr w:type="spellEnd"/>
      <w:r w:rsidRPr="00B278D0">
        <w:rPr>
          <w:rFonts w:cstheme="minorHAnsi"/>
          <w:lang w:val="isiZulu"/>
        </w:rPr>
        <w:t/>
      </w:r>
    </w:p>
    <w:p w:rsidRPr="00B278D0" w:rsidR="004B39ED" w:rsidP="004B39ED" w:rsidRDefault="004B39ED" w14:paraId="3CB9714C" w14:textId="77777777">
      <w:pPr>
        <w:rPr>
          <w:rFonts w:cstheme="minorHAnsi"/>
        </w:rPr>
      </w:pPr>
      <w:r w:rsidRPr="00B278D0">
        <w:rPr>
          <w:rFonts w:cstheme="minorHAnsi"/>
          <w:lang w:val="isiZulu"/>
        </w:rPr>
        <w:t xml:space="preserve">Abanye abantu bacabanga ukuthi abayisikhombisa abakhethwe yibandla laseJerusalema encwadini yezEnzo ukuba banakekele izidingo zabafelokazi abakhuluma amaGrikhi. Kepha azibizwa ngokuthi </w:t>
      </w:r>
      <w:proofErr w:type="spellStart"/>
      <w:r w:rsidRPr="00B278D0">
        <w:rPr>
          <w:rFonts w:cstheme="minorHAnsi"/>
          <w:i/>
          <w:iCs/>
          <w:lang w:val="isiZulu"/>
        </w:rPr>
        <w:t>ama-diakonos</w:t>
      </w:r>
      <w:proofErr w:type="spellEnd"/>
      <w:r w:rsidRPr="00B278D0">
        <w:rPr>
          <w:rFonts w:cstheme="minorHAnsi"/>
          <w:lang w:val="isiZulu"/>
        </w:rPr>
        <w:t xml:space="preserve"> futhi iziqu zabo azinikezwa futhi akwaziwa ukuthi zonke lezi eziyisikhombisa zihlangabezane nezici zomlingiswa ku-1 Thimothewu. </w:t>
      </w:r>
    </w:p>
    <w:p w:rsidRPr="00B278D0" w:rsidR="004B39ED" w:rsidP="004B39ED" w:rsidRDefault="004B39ED" w14:paraId="313C3DF0" w14:textId="77777777">
      <w:pPr>
        <w:rPr>
          <w:rFonts w:cstheme="minorHAnsi"/>
        </w:rPr>
      </w:pPr>
      <w:r w:rsidRPr="00B278D0">
        <w:rPr>
          <w:rFonts w:cstheme="minorHAnsi"/>
          <w:lang w:val="isiZulu"/>
        </w:rPr>
        <w:t>Abaningi namuhla babheka umsebenzi wabadala njengamadoda phezu kwezindaba ezingokomoya, kanti amadikoni angamadoda phezu kwezinto ezingokwenyama. Lokhu kubonakala njengokuqonda okungalungile, ngoba ngokwenza kanjalo, umsebenzi wawo wonke amanye amalungu omzimba, owesilisa noma owesifazane, uvinjelwe kakhulu. Eqinisweni, uma abadala benza okungokomoya namadikoni enza ngokomzimba, awukho umsebenzi osele wezinceku ezingezona ezedikoni. Kodwa lokhu akunakwenzeka ngoba uPetru ebhalela abathunjwa be-Dispersion uthi ku-1 Petru 4:10 "</w:t>
      </w:r>
      <w:r w:rsidRPr="00B278D0">
        <w:rPr>
          <w:rFonts w:cstheme="minorHAnsi"/>
          <w:i/>
          <w:iCs/>
          <w:lang w:val="isiZulu"/>
        </w:rPr>
        <w:t>Njengoba yilowo nalowo emukele isipho, sisebenzisele ukukhonza omunye nomunye, njengabaphathi abahle bomusa kaNkulunkulu ohlukahlukene."</w:t>
      </w:r>
      <w:r w:rsidRPr="00B278D0">
        <w:rPr>
          <w:rFonts w:cstheme="minorHAnsi"/>
          <w:lang w:val="isiZulu"/>
        </w:rPr>
        <w:t xml:space="preserve"> Igama elithi "ngamunye" lihlanganisa abesilisa noma abesifazane abaneziqu ezikhethekile nabangenazo iziqu ezikhethekile. Uma "ngamunye" engabandakanyi abesifazane, khona-ke uPawulu wayenephutha ngokusho kwabaseRoma 16: 1 ukuthi uPhebe </w:t>
      </w:r>
      <w:proofErr w:type="spellStart"/>
      <w:r w:rsidRPr="00B278D0">
        <w:rPr>
          <w:rFonts w:cstheme="minorHAnsi"/>
          <w:i/>
          <w:iCs/>
          <w:lang w:val="isiZulu"/>
        </w:rPr>
        <w:t>wayeyi-diakonon,</w:t>
      </w:r>
      <w:proofErr w:type="spellEnd"/>
      <w:r w:rsidRPr="00B278D0">
        <w:rPr>
          <w:rFonts w:cstheme="minorHAnsi"/>
          <w:lang w:val="isiZulu"/>
        </w:rPr>
        <w:t xml:space="preserve"> inceku.</w:t>
      </w:r>
    </w:p>
    <w:p w:rsidRPr="00B278D0" w:rsidR="004B39ED" w:rsidP="004B39ED" w:rsidRDefault="004B39ED" w14:paraId="6F20E50B" w14:textId="77777777">
      <w:pPr>
        <w:rPr>
          <w:rFonts w:cstheme="minorHAnsi"/>
        </w:rPr>
      </w:pPr>
      <w:r w:rsidRPr="00B278D0">
        <w:rPr>
          <w:rFonts w:cstheme="minorHAnsi"/>
          <w:lang w:val="isiZulu"/>
        </w:rPr>
        <w:t>Umqondo wanamuhla wokuthi amadikoni anakekela izidingo ezibonakalayo zebandla, njengokugcinwa kwesakhiwo nezindawo, awususelwa emkhubeni weTestamente Elisha ngoba alikho irekhodi eTestamenteni Elisha lanoma yiliphi ibandla lamaKristu elinezakhiwo ezibonakalayo noma ezigcina izakhiwo. Izidingo zesonto ngesikhathi sokushushiswa kwakungeyona impahla noma izinto. Lokhu kuyiqiniso namuhla ngoba ibandla aliyona impahla yabantu.</w:t>
      </w:r>
      <w:bookmarkStart w:name="_Hlk122461816" w:id="1"/>
    </w:p>
    <w:p w:rsidRPr="00B278D0" w:rsidR="004B39ED" w:rsidP="004B39ED" w:rsidRDefault="004B39ED" w14:paraId="5BFFD46D" w14:textId="77777777">
      <w:pPr>
        <w:rPr>
          <w:rFonts w:cstheme="minorHAnsi"/>
          <w:u w:val="single"/>
        </w:rPr>
      </w:pPr>
      <w:r w:rsidRPr="00B278D0">
        <w:rPr>
          <w:rFonts w:cstheme="minorHAnsi"/>
          <w:u w:val="single"/>
          <w:lang w:val="isiZulu"/>
        </w:rPr>
        <w:t>Amadoda akhulunywa ngamagama</w:t>
      </w:r>
    </w:p>
    <w:p w:rsidRPr="00B278D0" w:rsidR="004B39ED" w:rsidP="004B39ED" w:rsidRDefault="004B39ED" w14:paraId="00853623" w14:textId="77777777">
      <w:pPr>
        <w:rPr>
          <w:rFonts w:cstheme="minorHAnsi"/>
          <w:b/>
          <w:bCs/>
        </w:rPr>
      </w:pPr>
      <w:r w:rsidRPr="00B278D0">
        <w:rPr>
          <w:rFonts w:cstheme="minorHAnsi"/>
          <w:i/>
          <w:iCs/>
          <w:lang w:val="isiZulu"/>
        </w:rPr>
        <w:t>"</w:t>
      </w:r>
      <w:r w:rsidRPr="00B278D0">
        <w:rPr>
          <w:rFonts w:cstheme="minorHAnsi"/>
          <w:i/>
          <w:iCs/>
          <w:u w:val="single"/>
          <w:lang w:val="isiZulu"/>
        </w:rPr>
        <w:t>UBarnaba</w:t>
      </w:r>
      <w:r w:rsidRPr="00B278D0">
        <w:rPr>
          <w:rFonts w:cstheme="minorHAnsi"/>
          <w:i/>
          <w:iCs/>
          <w:lang w:val="isiZulu"/>
        </w:rPr>
        <w:t xml:space="preserve"> (okungukuthi indodana yenduduzo), umLevi owokuzalwa eKhupro, wathengisa insimu eyakhe, waletha imali, wayibeka ezinyaweni zabaphostoli.</w:t>
      </w:r>
      <w:r w:rsidRPr="00B278D0">
        <w:rPr>
          <w:rFonts w:cstheme="minorHAnsi"/>
          <w:lang w:val="isiZulu"/>
        </w:rPr>
        <w:t xml:space="preserve"> (IzEnzo 4: 36-37)</w:t>
      </w:r>
    </w:p>
    <w:p w:rsidRPr="00B278D0" w:rsidR="004B39ED" w:rsidP="004B39ED" w:rsidRDefault="004B39ED" w14:paraId="117A9CB5" w14:textId="77777777">
      <w:pPr>
        <w:rPr>
          <w:rFonts w:cstheme="minorHAnsi"/>
          <w:b/>
          <w:bCs/>
        </w:rPr>
      </w:pPr>
      <w:r w:rsidRPr="00B278D0">
        <w:rPr>
          <w:rFonts w:cstheme="minorHAnsi"/>
          <w:i/>
          <w:iCs/>
          <w:lang w:val="isiZulu"/>
        </w:rPr>
        <w:t xml:space="preserve"> </w:t>
      </w:r>
      <w:r w:rsidRPr="00B278D0">
        <w:rPr>
          <w:rFonts w:cstheme="minorHAnsi"/>
          <w:i/>
          <w:iCs/>
          <w:u w:val="single"/>
          <w:lang w:val="isiZulu"/>
        </w:rPr>
        <w:t>Ngakho uBarnaba</w:t>
      </w:r>
      <w:r w:rsidRPr="00B278D0">
        <w:rPr>
          <w:rFonts w:cstheme="minorHAnsi"/>
          <w:i/>
          <w:iCs/>
          <w:lang w:val="isiZulu"/>
        </w:rPr>
        <w:t xml:space="preserve"> waya eTarsu ukuyofuna </w:t>
      </w:r>
      <w:r w:rsidRPr="00B278D0">
        <w:rPr>
          <w:rFonts w:cstheme="minorHAnsi"/>
          <w:i/>
          <w:iCs/>
          <w:u w:val="single"/>
          <w:lang w:val="isiZulu"/>
        </w:rPr>
        <w:t>uSawule</w:t>
      </w:r>
      <w:r w:rsidRPr="00B278D0">
        <w:rPr>
          <w:rFonts w:cstheme="minorHAnsi"/>
          <w:i/>
          <w:iCs/>
          <w:lang w:val="isiZulu"/>
        </w:rPr>
        <w:t>; esemtholile, wamyisa e-Antiyokiya. Kwaphela unyaka wonke behlangana nebandla futhi bafundisa abantu abaningi.</w:t>
      </w:r>
      <w:r w:rsidRPr="00B278D0">
        <w:rPr>
          <w:rFonts w:cstheme="minorHAnsi"/>
          <w:lang w:val="isiZulu"/>
        </w:rPr>
        <w:t xml:space="preserve"> (IzEnzo 11: 25-26)</w:t>
      </w:r>
    </w:p>
    <w:p w:rsidRPr="00B278D0" w:rsidR="004B39ED" w:rsidP="004B39ED" w:rsidRDefault="004B39ED" w14:paraId="27DA83E1" w14:textId="77777777">
      <w:pPr>
        <w:rPr>
          <w:rFonts w:cstheme="minorHAnsi"/>
          <w:b/>
          <w:bCs/>
        </w:rPr>
      </w:pPr>
      <w:r w:rsidRPr="00B278D0">
        <w:rPr>
          <w:rFonts w:cstheme="minorHAnsi"/>
          <w:i/>
          <w:iCs/>
          <w:lang w:val="isiZulu"/>
        </w:rPr>
        <w:t xml:space="preserve">"Kwakukhona ebandleni lase-Antiyokiya abaprofethi nabafundisi, </w:t>
      </w:r>
      <w:r w:rsidRPr="00B278D0">
        <w:rPr>
          <w:rFonts w:cstheme="minorHAnsi"/>
          <w:i/>
          <w:iCs/>
          <w:u w:val="single"/>
          <w:lang w:val="isiZulu"/>
        </w:rPr>
        <w:t xml:space="preserve">uBarnaba, </w:t>
      </w:r>
      <w:r w:rsidRPr="00B278D0">
        <w:rPr>
          <w:rFonts w:cstheme="minorHAnsi"/>
          <w:i/>
          <w:iCs/>
          <w:lang w:val="isiZulu"/>
        </w:rPr>
        <w:t xml:space="preserve">noSimeyoni</w:t>
      </w:r>
      <w:r w:rsidRPr="00B278D0">
        <w:rPr>
          <w:rFonts w:cstheme="minorHAnsi"/>
          <w:i/>
          <w:iCs/>
          <w:u w:val="single"/>
          <w:lang w:val="isiZulu"/>
        </w:rPr>
        <w:t xml:space="preserve"> othiwa uNiger, </w:t>
      </w:r>
      <w:r w:rsidRPr="00B278D0">
        <w:rPr>
          <w:rFonts w:cstheme="minorHAnsi"/>
          <w:i/>
          <w:iCs/>
          <w:lang w:val="isiZulu"/>
        </w:rPr>
        <w:t xml:space="preserve">noLukiyu</w:t>
      </w:r>
      <w:r w:rsidRPr="00B278D0">
        <w:rPr>
          <w:rFonts w:cstheme="minorHAnsi"/>
          <w:i/>
          <w:iCs/>
          <w:u w:val="single"/>
          <w:lang w:val="isiZulu"/>
        </w:rPr>
        <w:t xml:space="preserve"> waseKhurene, </w:t>
      </w:r>
      <w:r w:rsidRPr="00B278D0">
        <w:rPr>
          <w:rFonts w:cstheme="minorHAnsi"/>
          <w:i/>
          <w:iCs/>
          <w:lang w:val="isiZulu"/>
        </w:rPr>
        <w:t xml:space="preserve">noManayeni</w:t>
      </w:r>
      <w:r w:rsidRPr="00B278D0">
        <w:rPr>
          <w:rFonts w:cstheme="minorHAnsi"/>
          <w:i/>
          <w:iCs/>
          <w:u w:val="single"/>
          <w:lang w:val="isiZulu"/>
        </w:rPr>
        <w:t xml:space="preserve"> </w:t>
      </w:r>
      <w:r w:rsidRPr="00B278D0">
        <w:rPr>
          <w:rFonts w:cstheme="minorHAnsi"/>
          <w:i/>
          <w:iCs/>
          <w:lang w:val="isiZulu"/>
        </w:rPr>
        <w:t xml:space="preserve"> osegcekeni likaHerode umtetrarki, </w:t>
      </w:r>
      <w:r w:rsidRPr="00B278D0">
        <w:rPr>
          <w:rFonts w:cstheme="minorHAnsi"/>
          <w:i/>
          <w:iCs/>
          <w:u w:val="single"/>
          <w:lang w:val="isiZulu"/>
        </w:rPr>
        <w:t>noSawule</w:t>
      </w:r>
      <w:r w:rsidRPr="00B278D0">
        <w:rPr>
          <w:rFonts w:cstheme="minorHAnsi"/>
          <w:i/>
          <w:iCs/>
          <w:lang w:val="isiZulu"/>
        </w:rPr>
        <w:t xml:space="preserve">. Kwathi bekhuleka eNkosini, bezila ukudla, uMoya oNgcwele wathi: "Ngibekeleni </w:t>
      </w:r>
      <w:r w:rsidRPr="00B278D0">
        <w:rPr>
          <w:rFonts w:cstheme="minorHAnsi"/>
          <w:i/>
          <w:iCs/>
          <w:u w:val="single"/>
          <w:lang w:val="isiZulu"/>
        </w:rPr>
        <w:t>oBarnaba</w:t>
      </w:r>
      <w:r w:rsidRPr="00B278D0">
        <w:rPr>
          <w:rFonts w:cstheme="minorHAnsi"/>
          <w:i/>
          <w:iCs/>
          <w:lang w:val="isiZulu"/>
        </w:rPr>
        <w:t xml:space="preserve"> </w:t>
      </w:r>
      <w:r w:rsidRPr="00B278D0">
        <w:rPr>
          <w:rFonts w:cstheme="minorHAnsi"/>
          <w:i/>
          <w:iCs/>
          <w:u w:val="single"/>
          <w:lang w:val="isiZulu"/>
        </w:rPr>
        <w:t>noSawule</w:t>
      </w:r>
      <w:r w:rsidRPr="00B278D0">
        <w:rPr>
          <w:rFonts w:cstheme="minorHAnsi"/>
          <w:i/>
          <w:iCs/>
          <w:lang w:val="isiZulu"/>
        </w:rPr>
        <w:t xml:space="preserve"> emsebenzini engibabizele wona." Kwathi sebezila ukudla, bekhuleka, babeka izandla phezu kwabo, babamukisa. </w:t>
      </w:r>
      <w:r w:rsidRPr="00B278D0">
        <w:rPr>
          <w:rFonts w:cstheme="minorHAnsi"/>
          <w:lang w:val="isiZulu"/>
        </w:rPr>
        <w:t>(IzEnzo 13: 1-3)</w:t>
      </w:r>
    </w:p>
    <w:p w:rsidRPr="00B278D0" w:rsidR="004B39ED" w:rsidP="004B39ED" w:rsidRDefault="004B39ED" w14:paraId="05020F98" w14:textId="77777777">
      <w:pPr>
        <w:rPr>
          <w:rFonts w:cstheme="minorHAnsi"/>
          <w:b/>
          <w:bCs/>
        </w:rPr>
      </w:pPr>
      <w:r w:rsidRPr="00B278D0">
        <w:rPr>
          <w:rFonts w:cstheme="minorHAnsi"/>
          <w:i/>
          <w:iCs/>
          <w:lang w:val="isiZulu"/>
        </w:rPr>
        <w:t xml:space="preserve">Emva kwesikhathi </w:t>
      </w:r>
      <w:r w:rsidRPr="00B278D0">
        <w:rPr>
          <w:rFonts w:cstheme="minorHAnsi"/>
          <w:i/>
          <w:iCs/>
          <w:u w:val="single"/>
          <w:lang w:val="isiZulu"/>
        </w:rPr>
        <w:t xml:space="preserve">esithile uPawulu </w:t>
      </w:r>
      <w:r w:rsidRPr="00B278D0">
        <w:rPr>
          <w:rFonts w:cstheme="minorHAnsi"/>
          <w:i/>
          <w:iCs/>
          <w:lang w:val="isiZulu"/>
        </w:rPr>
        <w:t xml:space="preserve"/>
      </w:r>
      <w:r w:rsidRPr="00B278D0">
        <w:rPr>
          <w:rFonts w:cstheme="minorHAnsi"/>
          <w:lang w:val="isiZulu"/>
        </w:rPr>
        <w:t/>
      </w:r>
      <w:r w:rsidRPr="00B278D0">
        <w:rPr>
          <w:rFonts w:cstheme="minorHAnsi"/>
          <w:i/>
          <w:iCs/>
          <w:lang w:val="isiZulu"/>
        </w:rPr>
        <w:t xml:space="preserve"> wathi </w:t>
      </w:r>
      <w:r w:rsidRPr="00B278D0">
        <w:rPr>
          <w:rFonts w:cstheme="minorHAnsi"/>
          <w:i/>
          <w:iCs/>
          <w:u w:val="single"/>
          <w:lang w:val="isiZulu"/>
        </w:rPr>
        <w:t>kuBarnaba</w:t>
      </w:r>
      <w:r w:rsidRPr="00B278D0">
        <w:rPr>
          <w:rFonts w:cstheme="minorHAnsi"/>
          <w:i/>
          <w:iCs/>
          <w:lang w:val="isiZulu"/>
        </w:rPr>
        <w:t xml:space="preserve">: "Masibuyele sivakashele abazalwane emizini yonke esashumayela kuyo izwi leNkosi, sibone ukuthi bahamba kanjani." UBarnaba wayefuna ukuthatha uJohane othiwa </w:t>
      </w:r>
      <w:r w:rsidRPr="00B278D0">
        <w:rPr>
          <w:rFonts w:cstheme="minorHAnsi"/>
          <w:i/>
          <w:iCs/>
          <w:u w:val="single"/>
          <w:lang w:val="isiZulu"/>
        </w:rPr>
        <w:t>uMarku</w:t>
      </w:r>
      <w:r w:rsidRPr="00B278D0">
        <w:rPr>
          <w:rFonts w:cstheme="minorHAnsi"/>
          <w:i/>
          <w:iCs/>
          <w:lang w:val="isiZulu"/>
        </w:rPr>
        <w:t xml:space="preserve"> kanye nabo, kepha uPawulu wayengathathi kuhle ukumthatha, ngokuba wayebashiyile ePhamfuliya, engaqhubekanga nabo emsebenzini. Babe nokungaboni ngaso linye kangangokuthi bahlukana enkampanini. UBarnaba wathatha uMarku, wahamba ngomkhumbi, waya eKhupro.</w:t>
      </w:r>
      <w:r w:rsidRPr="00B278D0">
        <w:rPr>
          <w:rFonts w:cstheme="minorHAnsi"/>
          <w:lang w:val="isiZulu"/>
        </w:rPr>
        <w:t xml:space="preserve"> (IzEnzo 15: 36-40)</w:t>
      </w:r>
    </w:p>
    <w:p w:rsidRPr="00B278D0" w:rsidR="004B39ED" w:rsidP="004B39ED" w:rsidRDefault="004B39ED" w14:paraId="3B1CE291" w14:textId="77777777">
      <w:pPr>
        <w:rPr>
          <w:rFonts w:cstheme="minorHAnsi"/>
          <w:b/>
          <w:bCs/>
        </w:rPr>
      </w:pPr>
      <w:r w:rsidRPr="00B278D0">
        <w:rPr>
          <w:rFonts w:cstheme="minorHAnsi"/>
          <w:lang w:val="isiZulu"/>
        </w:rPr>
        <w:t>"</w:t>
      </w:r>
      <w:r w:rsidRPr="00B278D0">
        <w:rPr>
          <w:rFonts w:cstheme="minorHAnsi"/>
          <w:i/>
          <w:iCs/>
          <w:lang w:val="isiZulu"/>
        </w:rPr>
        <w:t xml:space="preserve">U-Aristarku</w:t>
      </w:r>
      <w:r w:rsidRPr="00B278D0">
        <w:rPr>
          <w:rFonts w:cstheme="minorHAnsi"/>
          <w:i/>
          <w:iCs/>
          <w:u w:val="single"/>
          <w:lang w:val="isiZulu"/>
        </w:rPr>
        <w:t>, isiboshwa kanye nami</w:t>
      </w:r>
      <w:r w:rsidRPr="00B278D0">
        <w:rPr>
          <w:rFonts w:cstheme="minorHAnsi"/>
          <w:i/>
          <w:iCs/>
          <w:lang w:val="isiZulu"/>
        </w:rPr>
        <w:t xml:space="preserve">,  uyanibingelela, </w:t>
      </w:r>
      <w:r w:rsidRPr="00B278D0">
        <w:rPr>
          <w:rFonts w:cstheme="minorHAnsi"/>
          <w:i/>
          <w:iCs/>
          <w:u w:val="single"/>
          <w:lang w:val="isiZulu"/>
        </w:rPr>
        <w:t>noMarku</w:t>
      </w:r>
      <w:r w:rsidRPr="00B278D0">
        <w:rPr>
          <w:rFonts w:cstheme="minorHAnsi"/>
          <w:i/>
          <w:iCs/>
          <w:lang w:val="isiZulu"/>
        </w:rPr>
        <w:t xml:space="preserve"> umzala kaBarnaba."</w:t>
      </w:r>
      <w:r w:rsidRPr="00B278D0">
        <w:rPr>
          <w:rFonts w:cstheme="minorHAnsi"/>
          <w:lang w:val="isiZulu"/>
        </w:rPr>
        <w:t xml:space="preserve"> (Kol 4:10)</w:t>
      </w:r>
    </w:p>
    <w:p w:rsidRPr="00B278D0" w:rsidR="004B39ED" w:rsidP="004B39ED" w:rsidRDefault="004B39ED" w14:paraId="5E2CBA8A" w14:textId="77777777">
      <w:pPr>
        <w:rPr>
          <w:rFonts w:cstheme="minorHAnsi"/>
          <w:b/>
          <w:bCs/>
        </w:rPr>
      </w:pPr>
      <w:r w:rsidRPr="00B278D0">
        <w:rPr>
          <w:rFonts w:cstheme="minorHAnsi"/>
          <w:lang w:val="isiZulu"/>
        </w:rPr>
        <w:t/>
      </w:r>
      <w:r w:rsidRPr="00B278D0">
        <w:rPr>
          <w:rFonts w:cstheme="minorHAnsi"/>
          <w:i/>
          <w:iCs/>
          <w:u w:val="single"/>
          <w:lang w:val="isiZulu"/>
        </w:rPr>
        <w:t>U-Ephafra</w:t>
      </w:r>
      <w:r w:rsidRPr="00B278D0">
        <w:rPr>
          <w:rFonts w:cstheme="minorHAnsi"/>
          <w:i/>
          <w:iCs/>
          <w:lang w:val="isiZulu"/>
        </w:rPr>
        <w:t xml:space="preserve"> isiboshwa kanye nami kuKristu Jesu, uyanibingelela. Kanjalo </w:t>
      </w:r>
      <w:r w:rsidRPr="00B278D0">
        <w:rPr>
          <w:rFonts w:cstheme="minorHAnsi"/>
          <w:i/>
          <w:iCs/>
          <w:u w:val="single"/>
          <w:lang w:val="isiZulu"/>
        </w:rPr>
        <w:t>noMarku</w:t>
      </w:r>
      <w:r w:rsidRPr="00B278D0">
        <w:rPr>
          <w:rFonts w:cstheme="minorHAnsi"/>
          <w:i/>
          <w:iCs/>
          <w:lang w:val="isiZulu"/>
        </w:rPr>
        <w:t xml:space="preserve">, </w:t>
      </w:r>
      <w:r w:rsidRPr="00B278D0">
        <w:rPr>
          <w:rFonts w:cstheme="minorHAnsi"/>
          <w:i/>
          <w:iCs/>
          <w:u w:val="single"/>
          <w:lang w:val="isiZulu"/>
        </w:rPr>
        <w:t>no-Aristarku</w:t>
      </w:r>
      <w:r w:rsidRPr="00B278D0">
        <w:rPr>
          <w:rFonts w:cstheme="minorHAnsi"/>
          <w:i/>
          <w:iCs/>
          <w:lang w:val="isiZulu"/>
        </w:rPr>
        <w:t xml:space="preserve">, </w:t>
      </w:r>
      <w:r w:rsidRPr="00B278D0">
        <w:rPr>
          <w:rFonts w:cstheme="minorHAnsi"/>
          <w:i/>
          <w:iCs/>
          <w:u w:val="single"/>
          <w:lang w:val="isiZulu"/>
        </w:rPr>
        <w:t>noDema</w:t>
      </w:r>
      <w:r w:rsidRPr="00B278D0">
        <w:rPr>
          <w:rFonts w:cstheme="minorHAnsi"/>
          <w:i/>
          <w:iCs/>
          <w:lang w:val="isiZulu"/>
        </w:rPr>
        <w:t xml:space="preserve">, </w:t>
      </w:r>
      <w:r w:rsidRPr="00B278D0">
        <w:rPr>
          <w:rFonts w:cstheme="minorHAnsi"/>
          <w:i/>
          <w:iCs/>
          <w:u w:val="single"/>
          <w:lang w:val="isiZulu"/>
        </w:rPr>
        <w:t>noLuka</w:t>
      </w:r>
      <w:r w:rsidRPr="00B278D0">
        <w:rPr>
          <w:rFonts w:cstheme="minorHAnsi"/>
          <w:i/>
          <w:iCs/>
          <w:lang w:val="isiZulu"/>
        </w:rPr>
        <w:t>, izisebenzi kanye nami."</w:t>
      </w:r>
      <w:r w:rsidRPr="00B278D0">
        <w:rPr>
          <w:rFonts w:cstheme="minorHAnsi"/>
          <w:lang w:val="isiZulu"/>
        </w:rPr>
        <w:t xml:space="preserve"> (UFilemoni 23-24)</w:t>
      </w:r>
    </w:p>
    <w:p w:rsidRPr="00B278D0" w:rsidR="004B39ED" w:rsidP="004B39ED" w:rsidRDefault="004B39ED" w14:paraId="74FD2AD4" w14:textId="77777777">
      <w:pPr>
        <w:rPr>
          <w:rFonts w:cstheme="minorHAnsi"/>
          <w:b/>
          <w:bCs/>
        </w:rPr>
      </w:pPr>
      <w:r w:rsidRPr="00B278D0">
        <w:rPr>
          <w:rFonts w:cstheme="minorHAnsi"/>
          <w:i/>
          <w:iCs/>
          <w:lang w:val="isiZulu"/>
        </w:rPr>
        <w:lastRenderedPageBreak/>
        <w:t xml:space="preserve">"Yenza konke okusemandleni akho ukuza kimi masinyane, ngokuba </w:t>
      </w:r>
      <w:r w:rsidRPr="00B278D0">
        <w:rPr>
          <w:rFonts w:cstheme="minorHAnsi"/>
          <w:i/>
          <w:iCs/>
          <w:u w:val="single"/>
          <w:lang w:val="isiZulu"/>
        </w:rPr>
        <w:t>uDema</w:t>
      </w:r>
      <w:r w:rsidRPr="00B278D0">
        <w:rPr>
          <w:rFonts w:cstheme="minorHAnsi"/>
          <w:i/>
          <w:iCs/>
          <w:lang w:val="isiZulu"/>
        </w:rPr>
        <w:t xml:space="preserve">, ngenxa yokuthanda leli zwe, ungishiyile, waya eThesalonika. </w:t>
      </w:r>
      <w:proofErr w:type="spellStart"/>
      <w:r w:rsidRPr="00B278D0">
        <w:rPr>
          <w:rFonts w:cstheme="minorHAnsi"/>
          <w:i/>
          <w:iCs/>
          <w:u w:val="single"/>
          <w:lang w:val="isiZulu"/>
        </w:rPr>
        <w:t>UKrescens</w:t>
      </w:r>
      <w:proofErr w:type="spellEnd"/>
      <w:r w:rsidRPr="00B278D0">
        <w:rPr>
          <w:rFonts w:cstheme="minorHAnsi"/>
          <w:i/>
          <w:iCs/>
          <w:lang w:val="isiZulu"/>
        </w:rPr>
        <w:t xml:space="preserve"> waya eGalathiya, </w:t>
      </w:r>
      <w:r w:rsidRPr="00B278D0">
        <w:rPr>
          <w:rFonts w:cstheme="minorHAnsi"/>
          <w:i/>
          <w:iCs/>
          <w:u w:val="single"/>
          <w:lang w:val="isiZulu"/>
        </w:rPr>
        <w:t>noTitus</w:t>
      </w:r>
      <w:r w:rsidRPr="00B278D0">
        <w:rPr>
          <w:rFonts w:cstheme="minorHAnsi"/>
          <w:i/>
          <w:iCs/>
          <w:lang w:val="isiZulu"/>
        </w:rPr>
        <w:t xml:space="preserve"> waya eDalmatiya. </w:t>
      </w:r>
      <w:r w:rsidRPr="00B278D0">
        <w:rPr>
          <w:rFonts w:cstheme="minorHAnsi"/>
          <w:i/>
          <w:iCs/>
          <w:u w:val="single"/>
          <w:lang w:val="isiZulu"/>
        </w:rPr>
        <w:t>ULuka</w:t>
      </w:r>
      <w:r w:rsidRPr="00B278D0">
        <w:rPr>
          <w:rFonts w:cstheme="minorHAnsi"/>
          <w:i/>
          <w:iCs/>
          <w:lang w:val="isiZulu"/>
        </w:rPr>
        <w:t xml:space="preserve"> kuphela  ohamba nami. Thatha uMarku, uhambe naye, ngokuba uwusizo kimi enkonzweni yami."</w:t>
      </w:r>
      <w:r w:rsidRPr="00B278D0">
        <w:rPr>
          <w:rFonts w:cstheme="minorHAnsi"/>
          <w:lang w:val="isiZulu"/>
        </w:rPr>
        <w:t xml:space="preserve"> (2 Tim 4: 9-12)</w:t>
      </w:r>
    </w:p>
    <w:p w:rsidRPr="00B278D0" w:rsidR="004B39ED" w:rsidP="004B39ED" w:rsidRDefault="004B39ED" w14:paraId="2F60FA08" w14:textId="77777777">
      <w:pPr>
        <w:rPr>
          <w:rFonts w:cstheme="minorHAnsi"/>
          <w:b/>
          <w:bCs/>
        </w:rPr>
      </w:pPr>
      <w:r w:rsidRPr="00B278D0">
        <w:rPr>
          <w:rFonts w:cstheme="minorHAnsi"/>
          <w:i/>
          <w:iCs/>
          <w:lang w:val="isiZulu"/>
        </w:rPr>
        <w:t xml:space="preserve">"Safika eDerbe, sase sifika eListra, lapho kwakuhlala khona umfundi ogama lakhe </w:t>
      </w:r>
      <w:proofErr w:type="spellStart"/>
      <w:proofErr w:type="spellEnd"/>
      <w:r w:rsidRPr="00B278D0">
        <w:rPr>
          <w:rFonts w:cstheme="minorHAnsi"/>
          <w:i/>
          <w:iCs/>
          <w:u w:val="single"/>
          <w:lang w:val="isiZulu"/>
        </w:rPr>
        <w:t>linguThimothewu</w:t>
      </w:r>
      <w:r w:rsidRPr="00B278D0">
        <w:rPr>
          <w:rFonts w:cstheme="minorHAnsi"/>
          <w:i/>
          <w:iCs/>
          <w:lang w:val="isiZulu"/>
        </w:rPr>
        <w:t xml:space="preserve"> , unina engumJuda nokholwayo, kepha uyise engumGreki. Abazalwane baseListra nase-Ikoniyu bakhuluma kahle ngaye.</w:t>
      </w:r>
      <w:r w:rsidRPr="00B278D0">
        <w:rPr>
          <w:rFonts w:cstheme="minorHAnsi"/>
          <w:lang w:val="isiZulu"/>
        </w:rPr>
        <w:t xml:space="preserve"> (IzEnzo 16: 1-3)</w:t>
      </w:r>
    </w:p>
    <w:p w:rsidRPr="00B278D0" w:rsidR="004B39ED" w:rsidP="004B39ED" w:rsidRDefault="004B39ED" w14:paraId="3664D7DA" w14:textId="77777777">
      <w:pPr>
        <w:rPr>
          <w:rFonts w:cstheme="minorHAnsi"/>
          <w:b/>
          <w:bCs/>
        </w:rPr>
      </w:pPr>
      <w:r w:rsidRPr="00B278D0">
        <w:rPr>
          <w:rFonts w:cstheme="minorHAnsi"/>
          <w:i/>
          <w:iCs/>
          <w:lang w:val="isiZulu"/>
        </w:rPr>
        <w:t xml:space="preserve">"Lapho </w:t>
      </w:r>
      <w:r w:rsidRPr="00B278D0">
        <w:rPr>
          <w:rFonts w:cstheme="minorHAnsi"/>
          <w:i/>
          <w:iCs/>
          <w:u w:val="single"/>
          <w:lang w:val="isiZulu"/>
        </w:rPr>
        <w:t>uSila</w:t>
      </w:r>
      <w:r w:rsidRPr="00B278D0">
        <w:rPr>
          <w:rFonts w:cstheme="minorHAnsi"/>
          <w:i/>
          <w:iCs/>
          <w:lang w:val="isiZulu"/>
        </w:rPr>
        <w:t xml:space="preserve"> </w:t>
      </w:r>
      <w:r w:rsidRPr="00B278D0">
        <w:rPr>
          <w:rFonts w:cstheme="minorHAnsi"/>
          <w:i/>
          <w:iCs/>
          <w:u w:val="single"/>
          <w:lang w:val="isiZulu"/>
        </w:rPr>
        <w:t>noThimothewu</w:t>
      </w:r>
      <w:r w:rsidRPr="00B278D0">
        <w:rPr>
          <w:rFonts w:cstheme="minorHAnsi"/>
          <w:i/>
          <w:iCs/>
          <w:lang w:val="isiZulu"/>
        </w:rPr>
        <w:t xml:space="preserve"> befika bevela eMakedoniya, </w:t>
      </w:r>
      <w:r w:rsidRPr="00B278D0">
        <w:rPr>
          <w:rFonts w:cstheme="minorHAnsi"/>
          <w:i/>
          <w:iCs/>
          <w:u w:val="single"/>
          <w:lang w:val="isiZulu"/>
        </w:rPr>
        <w:t>uPawulu</w:t>
      </w:r>
      <w:r w:rsidRPr="00B278D0">
        <w:rPr>
          <w:rFonts w:cstheme="minorHAnsi"/>
          <w:i/>
          <w:iCs/>
          <w:lang w:val="isiZulu"/>
        </w:rPr>
        <w:t xml:space="preserve"> wazinikela kuphela ekushumayeleni, efakaza kumaJuda ukuthi uJesu unguKristu."</w:t>
      </w:r>
      <w:r w:rsidRPr="00B278D0">
        <w:rPr>
          <w:rFonts w:cstheme="minorHAnsi"/>
          <w:lang w:val="isiZulu"/>
        </w:rPr>
        <w:t xml:space="preserve"> (IzEnzo 18: 5)</w:t>
      </w:r>
    </w:p>
    <w:p w:rsidRPr="00B278D0" w:rsidR="004B39ED" w:rsidP="004B39ED" w:rsidRDefault="004B39ED" w14:paraId="55B9A2F5" w14:textId="77777777">
      <w:pPr>
        <w:rPr>
          <w:rFonts w:cstheme="minorHAnsi"/>
          <w:b/>
          <w:bCs/>
        </w:rPr>
      </w:pPr>
      <w:r w:rsidRPr="00B278D0">
        <w:rPr>
          <w:rFonts w:cstheme="minorHAnsi"/>
          <w:lang w:val="isiZulu"/>
        </w:rPr>
        <w:t>Wathuma</w:t>
      </w:r>
      <w:r w:rsidRPr="00B278D0">
        <w:rPr>
          <w:rFonts w:cstheme="minorHAnsi"/>
          <w:i/>
          <w:iCs/>
          <w:lang w:val="isiZulu"/>
        </w:rPr>
        <w:t xml:space="preserve"> ababili kubasizi bakhe, </w:t>
      </w:r>
      <w:r w:rsidRPr="00B278D0">
        <w:rPr>
          <w:rFonts w:cstheme="minorHAnsi"/>
          <w:i/>
          <w:iCs/>
          <w:u w:val="single"/>
          <w:lang w:val="isiZulu"/>
        </w:rPr>
        <w:t>uThimothewu</w:t>
      </w:r>
      <w:r w:rsidRPr="00B278D0">
        <w:rPr>
          <w:rFonts w:cstheme="minorHAnsi"/>
          <w:i/>
          <w:iCs/>
          <w:lang w:val="isiZulu"/>
        </w:rPr>
        <w:t xml:space="preserve"> no-Erastus</w:t>
      </w:r>
      <w:r w:rsidRPr="00B278D0">
        <w:rPr>
          <w:rFonts w:cstheme="minorHAnsi"/>
          <w:i/>
          <w:iCs/>
          <w:u w:val="single"/>
          <w:lang w:val="isiZulu"/>
        </w:rPr>
        <w:t>, eMakedoniya, yena wahlala isikhashana esifundazweni sase-Asiya.</w:t>
      </w:r>
      <w:r w:rsidRPr="00B278D0">
        <w:rPr>
          <w:rFonts w:cstheme="minorHAnsi"/>
          <w:i/>
          <w:iCs/>
          <w:lang w:val="isiZulu"/>
        </w:rPr>
        <w:t xml:space="preserve"> </w:t>
      </w:r>
      <w:r w:rsidRPr="00B278D0">
        <w:rPr>
          <w:rFonts w:cstheme="minorHAnsi"/>
          <w:lang w:val="isiZulu"/>
        </w:rPr>
        <w:t xml:space="preserve"> (IzEnzo 19:22)</w:t>
      </w:r>
    </w:p>
    <w:p w:rsidRPr="00B278D0" w:rsidR="004B39ED" w:rsidP="004B39ED" w:rsidRDefault="004B39ED" w14:paraId="4DAD65E6" w14:textId="77777777">
      <w:pPr>
        <w:rPr>
          <w:rFonts w:cstheme="minorHAnsi"/>
          <w:b/>
          <w:bCs/>
          <w:i/>
          <w:iCs/>
        </w:rPr>
      </w:pPr>
      <w:r w:rsidRPr="00B278D0">
        <w:rPr>
          <w:rFonts w:cstheme="minorHAnsi"/>
          <w:i/>
          <w:iCs/>
          <w:lang w:val="isiZulu"/>
        </w:rPr>
        <w:t xml:space="preserve">Ngakho-ke ngiyanxusa ukuba ningilingise. Ngalokho ngithumela kini </w:t>
      </w:r>
      <w:r w:rsidRPr="00B278D0">
        <w:rPr>
          <w:rFonts w:cstheme="minorHAnsi"/>
          <w:i/>
          <w:iCs/>
          <w:u w:val="single"/>
          <w:lang w:val="isiZulu"/>
        </w:rPr>
        <w:t/>
      </w:r>
      <w:r w:rsidRPr="00B278D0">
        <w:rPr>
          <w:rFonts w:cstheme="minorHAnsi"/>
          <w:i/>
          <w:iCs/>
          <w:lang w:val="isiZulu"/>
        </w:rPr>
        <w:t>uThimothewu, indodana yami ethandekayo, ethembekileyo eNkosini. Yena uzokunikhumbuza indlela yami yokuphila kuKristu Jesu, evumelana nalokho engikufundisa kuyo yonke indawo, kuwo wonke amabandla" (1 Korinte 4: 16-17)</w:t>
      </w:r>
    </w:p>
    <w:p w:rsidRPr="00B278D0" w:rsidR="004B39ED" w:rsidP="004B39ED" w:rsidRDefault="004B39ED" w14:paraId="102AFAAE" w14:textId="77777777">
      <w:pPr>
        <w:rPr>
          <w:rFonts w:cstheme="minorHAnsi"/>
          <w:b/>
          <w:bCs/>
          <w:i/>
          <w:iCs/>
        </w:rPr>
      </w:pPr>
      <w:r w:rsidRPr="00B278D0">
        <w:rPr>
          <w:rFonts w:cstheme="minorHAnsi"/>
          <w:i/>
          <w:iCs/>
          <w:lang w:val="isiZulu"/>
        </w:rPr>
        <w:t>"Ngithemba eNkosini uJesu ukuthi ngizakuthuma uThimothewu kini masinyane, ukuze nami ngijabule lapho ngizwa izindaba ngani. Anginaye omunye onjengaye, okhathalela inhlalakahle yenu ngobuqotho. Ngoba bonke bezelela inzuzo yabo siqu, hhayi ebakaJesu Kristu. Kepha niyazi ukuthi uThimothewu uzibonakalisile, ngokuba njengendodana noyise usebenze nami emsebenzini wevangeli."</w:t>
      </w:r>
      <w:r w:rsidRPr="00B278D0">
        <w:rPr>
          <w:rFonts w:cstheme="minorHAnsi"/>
          <w:lang w:val="isiZulu"/>
        </w:rPr>
        <w:t xml:space="preserve"> (Phil 2: 19-22)</w:t>
      </w:r>
    </w:p>
    <w:p w:rsidRPr="00B278D0" w:rsidR="004B39ED" w:rsidP="004B39ED" w:rsidRDefault="004B39ED" w14:paraId="5BDF9BAF" w14:textId="77777777">
      <w:pPr>
        <w:rPr>
          <w:rFonts w:cstheme="minorHAnsi"/>
          <w:b/>
          <w:bCs/>
        </w:rPr>
      </w:pPr>
      <w:r w:rsidRPr="00B278D0">
        <w:rPr>
          <w:rFonts w:cstheme="minorHAnsi"/>
          <w:i/>
          <w:iCs/>
          <w:lang w:val="isiZulu"/>
        </w:rPr>
        <w:t xml:space="preserve">Kepha uNkulunkulu oduduza abadanisiwe, wasiduduza ngokuza </w:t>
      </w:r>
      <w:r w:rsidRPr="00B278D0">
        <w:rPr>
          <w:rFonts w:cstheme="minorHAnsi"/>
          <w:i/>
          <w:iCs/>
          <w:u w:val="single"/>
          <w:lang w:val="isiZulu"/>
        </w:rPr>
        <w:t>kukaThithu</w:t>
      </w:r>
      <w:r w:rsidRPr="00B278D0">
        <w:rPr>
          <w:rFonts w:cstheme="minorHAnsi"/>
          <w:i/>
          <w:iCs/>
          <w:lang w:val="isiZulu"/>
        </w:rPr>
        <w:t>, kungeyisikho ngokuza kwakhe kuphela, kodwa nangenduduzo enamnike yona. Wasitshela ngokulangazelela kwenu kimi, usizi lwakho olujulile, ukukhathazeka kwenu okukhulu ngami, ukuze injabulo yami ibe nkulu kunanini ngaphambili.</w:t>
      </w:r>
      <w:r w:rsidRPr="00B278D0">
        <w:rPr>
          <w:rFonts w:cstheme="minorHAnsi"/>
          <w:lang w:val="isiZulu"/>
        </w:rPr>
        <w:t xml:space="preserve"> (2 Korinte 7: 6-7)</w:t>
      </w:r>
    </w:p>
    <w:p w:rsidRPr="00B278D0" w:rsidR="004B39ED" w:rsidP="004B39ED" w:rsidRDefault="004B39ED" w14:paraId="2C646470" w14:textId="77777777">
      <w:pPr>
        <w:rPr>
          <w:rFonts w:cstheme="minorHAnsi"/>
          <w:b/>
          <w:bCs/>
        </w:rPr>
      </w:pPr>
      <w:r w:rsidRPr="00B278D0">
        <w:rPr>
          <w:rFonts w:cstheme="minorHAnsi"/>
          <w:i/>
          <w:iCs/>
          <w:lang w:val="isiZulu"/>
        </w:rPr>
        <w:t xml:space="preserve">"Ngokuqondene </w:t>
      </w:r>
      <w:r w:rsidRPr="00B278D0">
        <w:rPr>
          <w:rFonts w:cstheme="minorHAnsi"/>
          <w:i/>
          <w:iCs/>
          <w:u w:val="single"/>
          <w:lang w:val="isiZulu"/>
        </w:rPr>
        <w:t>noTithu</w:t>
      </w:r>
      <w:r w:rsidRPr="00B278D0">
        <w:rPr>
          <w:rFonts w:cstheme="minorHAnsi"/>
          <w:i/>
          <w:iCs/>
          <w:lang w:val="isiZulu"/>
        </w:rPr>
        <w:t>, ungumhlanganyeli wami nesisebenzi esikanye nami phakathi kwenu; kepha abafowethu, bangabameleli bamabandla futhi bayinhlonipho kuKristu.</w:t>
      </w:r>
      <w:r w:rsidRPr="00B278D0">
        <w:rPr>
          <w:rFonts w:cstheme="minorHAnsi"/>
          <w:lang w:val="isiZulu"/>
        </w:rPr>
        <w:t xml:space="preserve"> (2 Korinte 8:23)</w:t>
      </w:r>
    </w:p>
    <w:p w:rsidRPr="00B278D0" w:rsidR="004B39ED" w:rsidP="004B39ED" w:rsidRDefault="004B39ED" w14:paraId="226DEAB1" w14:textId="77777777">
      <w:pPr>
        <w:rPr>
          <w:rFonts w:cstheme="minorHAnsi"/>
          <w:b/>
          <w:bCs/>
        </w:rPr>
      </w:pPr>
      <w:r w:rsidRPr="00B278D0">
        <w:rPr>
          <w:rFonts w:cstheme="minorHAnsi"/>
          <w:i/>
          <w:iCs/>
          <w:lang w:val="isiZulu"/>
        </w:rPr>
        <w:t xml:space="preserve">"Ngalezo zinsuku lapho inani labafundi landa, abaJuda abakhuluma isiGreki phakathi kwabo bakhononda ngamaJuda akhuluma isiHeberu, ngokuba abafelokazi babo babenganakwa ekwabiweni kokudla kwansuku zonke. Ngakho abayishumi nambili babutha bonke abafundi, bathi: "Bekungakuhle ukuba siyeke inkonzo yezwi likaNkulunkulu ukuze silinde ematafureni. Bazalwane, </w:t>
      </w:r>
      <w:r w:rsidRPr="00B278D0">
        <w:rPr>
          <w:rFonts w:cstheme="minorHAnsi"/>
          <w:i/>
          <w:iCs/>
          <w:u w:val="single"/>
          <w:lang w:val="isiZulu"/>
        </w:rPr>
        <w:t>khethani phakathi kwenu amadoda ayisikhombisa</w:t>
      </w:r>
      <w:r w:rsidRPr="00B278D0">
        <w:rPr>
          <w:rFonts w:cstheme="minorHAnsi"/>
          <w:i/>
          <w:iCs/>
          <w:lang w:val="isiZulu"/>
        </w:rPr>
        <w:t xml:space="preserve"> aziwa ukuthi agcwele uMoya nokuhlakanipha. Sizowudlulisela lo mthwalo kubo futhi siyogxila emthandazweni nasekonzweni kwezwi. " Lesi siphakamiso sajabulisa iqembu lonke. Bakhetha </w:t>
      </w:r>
      <w:r w:rsidRPr="00B278D0">
        <w:rPr>
          <w:rFonts w:cstheme="minorHAnsi"/>
          <w:i/>
          <w:iCs/>
          <w:u w:val="single"/>
          <w:lang w:val="isiZulu"/>
        </w:rPr>
        <w:t>uStefanu</w:t>
      </w:r>
      <w:r w:rsidRPr="00B278D0">
        <w:rPr>
          <w:rFonts w:cstheme="minorHAnsi"/>
          <w:i/>
          <w:iCs/>
          <w:lang w:val="isiZulu"/>
        </w:rPr>
        <w:t xml:space="preserve"/>
      </w:r>
      <w:r w:rsidRPr="00B278D0">
        <w:rPr>
          <w:rFonts w:cstheme="minorHAnsi"/>
          <w:i/>
          <w:iCs/>
          <w:u w:val="single"/>
          <w:lang w:val="isiZulu"/>
        </w:rPr>
        <w:t>, indoda egcwele ukholo noMoya oNgcwele; noFiliphu</w:t>
      </w:r>
      <w:r w:rsidRPr="00B278D0">
        <w:rPr>
          <w:rFonts w:cstheme="minorHAnsi"/>
          <w:i/>
          <w:iCs/>
          <w:lang w:val="isiZulu"/>
        </w:rPr>
        <w:t xml:space="preserve">, </w:t>
      </w:r>
      <w:proofErr w:type="spellStart"/>
      <w:r w:rsidRPr="00B278D0">
        <w:rPr>
          <w:rFonts w:cstheme="minorHAnsi"/>
          <w:i/>
          <w:iCs/>
          <w:u w:val="single"/>
          <w:lang w:val="isiZulu"/>
        </w:rPr>
        <w:t>uProcorus</w:t>
      </w:r>
      <w:proofErr w:type="spellEnd"/>
      <w:r w:rsidRPr="00B278D0">
        <w:rPr>
          <w:rFonts w:cstheme="minorHAnsi"/>
          <w:i/>
          <w:iCs/>
          <w:lang w:val="isiZulu"/>
        </w:rPr>
        <w:t xml:space="preserve">, </w:t>
      </w:r>
      <w:r w:rsidRPr="00B278D0">
        <w:rPr>
          <w:rFonts w:cstheme="minorHAnsi"/>
          <w:i/>
          <w:iCs/>
          <w:u w:val="single"/>
          <w:lang w:val="isiZulu"/>
        </w:rPr>
        <w:t>noNicanor</w:t>
      </w:r>
      <w:r w:rsidRPr="00B278D0">
        <w:rPr>
          <w:rFonts w:cstheme="minorHAnsi"/>
          <w:i/>
          <w:iCs/>
          <w:lang w:val="isiZulu"/>
        </w:rPr>
        <w:t xml:space="preserve">, </w:t>
      </w:r>
      <w:r w:rsidRPr="00B278D0">
        <w:rPr>
          <w:rFonts w:cstheme="minorHAnsi"/>
          <w:i/>
          <w:iCs/>
          <w:u w:val="single"/>
          <w:lang w:val="isiZulu"/>
        </w:rPr>
        <w:t>uThimoni</w:t>
      </w:r>
      <w:r w:rsidRPr="00B278D0">
        <w:rPr>
          <w:rFonts w:cstheme="minorHAnsi"/>
          <w:i/>
          <w:iCs/>
          <w:lang w:val="isiZulu"/>
        </w:rPr>
        <w:t xml:space="preserve">, </w:t>
      </w:r>
      <w:proofErr w:type="spellStart"/>
      <w:r w:rsidRPr="00B278D0">
        <w:rPr>
          <w:rFonts w:cstheme="minorHAnsi"/>
          <w:i/>
          <w:iCs/>
          <w:u w:val="single"/>
          <w:lang w:val="isiZulu"/>
        </w:rPr>
        <w:t>noParmenas</w:t>
      </w:r>
      <w:proofErr w:type="spellEnd"/>
      <w:r w:rsidRPr="00B278D0">
        <w:rPr>
          <w:rFonts w:cstheme="minorHAnsi"/>
          <w:i/>
          <w:iCs/>
          <w:lang w:val="isiZulu"/>
        </w:rPr>
        <w:t xml:space="preserve">, </w:t>
      </w:r>
      <w:r w:rsidRPr="00B278D0">
        <w:rPr>
          <w:rFonts w:cstheme="minorHAnsi"/>
          <w:i/>
          <w:iCs/>
          <w:u w:val="single"/>
          <w:lang w:val="isiZulu"/>
        </w:rPr>
        <w:t/>
      </w:r>
      <w:r w:rsidRPr="00B278D0">
        <w:rPr>
          <w:rFonts w:cstheme="minorHAnsi"/>
          <w:i/>
          <w:iCs/>
          <w:lang w:val="isiZulu"/>
        </w:rPr>
        <w:t xml:space="preserve"> noNicolas wase-Antiyokiya, owayeguqukela enkolweni yobuJuda.</w:t>
      </w:r>
      <w:r w:rsidRPr="00B278D0">
        <w:rPr>
          <w:rFonts w:cstheme="minorHAnsi"/>
          <w:lang w:val="isiZulu"/>
        </w:rPr>
        <w:t xml:space="preserve"> (IzEnzo 6: 1-6)</w:t>
      </w:r>
    </w:p>
    <w:p w:rsidRPr="00B278D0" w:rsidR="004B39ED" w:rsidP="004B39ED" w:rsidRDefault="004B39ED" w14:paraId="6DD13F25" w14:textId="77777777">
      <w:pPr>
        <w:rPr>
          <w:rFonts w:cstheme="minorHAnsi"/>
          <w:b/>
          <w:bCs/>
        </w:rPr>
      </w:pPr>
      <w:r w:rsidRPr="00B278D0">
        <w:rPr>
          <w:rFonts w:cstheme="minorHAnsi"/>
          <w:i/>
          <w:iCs/>
          <w:lang w:val="isiZulu"/>
        </w:rPr>
        <w:t xml:space="preserve">Kepha </w:t>
      </w:r>
      <w:r w:rsidRPr="00B278D0">
        <w:rPr>
          <w:rFonts w:cstheme="minorHAnsi"/>
          <w:i/>
          <w:iCs/>
          <w:u w:val="single"/>
          <w:lang w:val="isiZulu"/>
        </w:rPr>
        <w:t>uStefanu</w:t>
      </w:r>
      <w:r w:rsidRPr="00B278D0">
        <w:rPr>
          <w:rFonts w:cstheme="minorHAnsi"/>
          <w:i/>
          <w:iCs/>
          <w:lang w:val="isiZulu"/>
        </w:rPr>
        <w:t>, umuntu ogcwele umusa namandla kaNkulunkulu, wenza izimangaliso nezibonakaliso ezinkulu phakathi kwabantu. Kodwa-ke, kwaqhamuka ukuphikiswa kumalungu eSinagogeni Labantu Abakhululekile (njengoba lalibizwa kanjalo) - amaJuda aseKhurene nase-Alexandria kanye nezifundazwe zaseKhilikhiya nase-Asia. Laba bantu baphikisana noStefanu, kepha babengenakumelana nokuhlakanipha kwakhe noMoya akhuluma ngawo.</w:t>
      </w:r>
      <w:r w:rsidRPr="00B278D0">
        <w:rPr>
          <w:rFonts w:cstheme="minorHAnsi"/>
          <w:lang w:val="isiZulu"/>
        </w:rPr>
        <w:t xml:space="preserve"> (IzEnzo 6: 8-10)</w:t>
      </w:r>
    </w:p>
    <w:p w:rsidRPr="00B278D0" w:rsidR="004B39ED" w:rsidP="004B39ED" w:rsidRDefault="004B39ED" w14:paraId="0F706D26" w14:textId="77777777">
      <w:pPr>
        <w:rPr>
          <w:rFonts w:cstheme="minorHAnsi"/>
          <w:b/>
          <w:bCs/>
        </w:rPr>
      </w:pPr>
      <w:r w:rsidRPr="00B278D0">
        <w:rPr>
          <w:rFonts w:cstheme="minorHAnsi"/>
          <w:i/>
          <w:iCs/>
          <w:lang w:val="isiZulu"/>
        </w:rPr>
        <w:t xml:space="preserve">Kepha uSawule waqala ukubhubhisa ibandla. Wayehamba endlini ngendlu, ehudulela abesilisa nabesifazane, wabafaka etilongweni. Labo ababehlakazekile babeshumayela izwi nomaphi lapho beya khona. </w:t>
      </w:r>
      <w:r w:rsidRPr="00B278D0">
        <w:rPr>
          <w:rFonts w:cstheme="minorHAnsi"/>
          <w:i/>
          <w:iCs/>
          <w:u w:val="single"/>
          <w:lang w:val="isiZulu"/>
        </w:rPr>
        <w:t>UFiliphu</w:t>
      </w:r>
      <w:r w:rsidRPr="00B278D0">
        <w:rPr>
          <w:rFonts w:cstheme="minorHAnsi"/>
          <w:i/>
          <w:iCs/>
          <w:lang w:val="isiZulu"/>
        </w:rPr>
        <w:t xml:space="preserve"> wehlela waya emzini othile waseSamariya, washumayela khona uKristu.</w:t>
      </w:r>
      <w:r w:rsidRPr="00B278D0">
        <w:rPr>
          <w:rFonts w:cstheme="minorHAnsi"/>
          <w:lang w:val="isiZulu"/>
        </w:rPr>
        <w:t xml:space="preserve"> (IzEnzo 8: 3-6)</w:t>
      </w:r>
    </w:p>
    <w:p w:rsidRPr="00B278D0" w:rsidR="004B39ED" w:rsidP="004B39ED" w:rsidRDefault="004B39ED" w14:paraId="67180446" w14:textId="77777777">
      <w:pPr>
        <w:rPr>
          <w:rFonts w:cstheme="minorHAnsi"/>
          <w:b/>
          <w:bCs/>
        </w:rPr>
      </w:pPr>
      <w:r w:rsidRPr="00B278D0">
        <w:rPr>
          <w:rFonts w:cstheme="minorHAnsi"/>
          <w:i/>
          <w:iCs/>
          <w:lang w:val="isiZulu"/>
        </w:rPr>
        <w:lastRenderedPageBreak/>
        <w:t xml:space="preserve">"EDamaseku kwakukhona umfundi othile ogama lakhe </w:t>
      </w:r>
      <w:r w:rsidRPr="00B278D0">
        <w:rPr>
          <w:rFonts w:cstheme="minorHAnsi"/>
          <w:i/>
          <w:iCs/>
          <w:u w:val="single"/>
          <w:lang w:val="isiZulu"/>
        </w:rPr>
        <w:t>lingu-Ananiya</w:t>
      </w:r>
      <w:r w:rsidRPr="00B278D0">
        <w:rPr>
          <w:rFonts w:cstheme="minorHAnsi"/>
          <w:i/>
          <w:iCs/>
          <w:lang w:val="isiZulu"/>
        </w:rPr>
        <w:t>. "</w:t>
      </w:r>
      <w:r w:rsidRPr="00B278D0">
        <w:rPr>
          <w:rFonts w:cstheme="minorHAnsi"/>
          <w:i/>
          <w:iCs/>
          <w:u w:val="single"/>
          <w:lang w:val="isiZulu"/>
        </w:rPr>
        <w:t/>
      </w:r>
      <w:r w:rsidRPr="00B278D0">
        <w:rPr>
          <w:rFonts w:cstheme="minorHAnsi"/>
          <w:i/>
          <w:iCs/>
          <w:lang w:val="isiZulu"/>
        </w:rPr>
        <w:t xml:space="preserve">U-Ananiya wangena endlini, wangena kuyo. Wabeka izandla zakhe phezu kukaSawule, wathi: "Mfowethu uSawule, iNkosi uJesu, obonakele kuwe endleleni lapho uza lapha, ungithumile ukuba uphinde ubone, ugcwaliswe ngoMoya oNgcwele." Masinyane kwawa emehlweni kaSawule into efana nezikali, wabuye wabona. Wavuka, wabhapathizwa, futhi ngemva kokudla okuncane, wathola amandla.</w:t>
      </w:r>
      <w:r w:rsidRPr="00B278D0">
        <w:rPr>
          <w:rFonts w:cstheme="minorHAnsi"/>
          <w:lang w:val="isiZulu"/>
        </w:rPr>
        <w:t xml:space="preserve"> (IzEnzo 9:10) 17-19)</w:t>
      </w:r>
    </w:p>
    <w:p w:rsidRPr="00B278D0" w:rsidR="004B39ED" w:rsidP="004B39ED" w:rsidRDefault="004B39ED" w14:paraId="1F68D77C" w14:textId="77777777">
      <w:pPr>
        <w:rPr>
          <w:rFonts w:cstheme="minorHAnsi"/>
          <w:b/>
          <w:bCs/>
        </w:rPr>
      </w:pPr>
      <w:r w:rsidRPr="00B278D0">
        <w:rPr>
          <w:rFonts w:cstheme="minorHAnsi"/>
          <w:i/>
          <w:iCs/>
          <w:lang w:val="isiZulu"/>
        </w:rPr>
        <w:t xml:space="preserve">Phakathi naleso sikhathi kwafika abaprofethi abathile bevela eJerusalema baya e-Antiyokiya. Omunye wabo, ogama lakhe </w:t>
      </w:r>
      <w:r w:rsidRPr="00B278D0">
        <w:rPr>
          <w:rFonts w:cstheme="minorHAnsi"/>
          <w:i/>
          <w:iCs/>
          <w:u w:val="single"/>
          <w:lang w:val="isiZulu"/>
        </w:rPr>
        <w:t>lingu-Agabusi</w:t>
      </w:r>
      <w:r w:rsidRPr="00B278D0">
        <w:rPr>
          <w:rFonts w:cstheme="minorHAnsi"/>
          <w:i/>
          <w:iCs/>
          <w:lang w:val="isiZulu"/>
        </w:rPr>
        <w:t>, wasukuma futhi ngoMoya wabikezela ukuthi indlala enkulu yayiyosakazeka ezweni lonke lamaRoma.</w:t>
      </w:r>
      <w:r w:rsidRPr="00B278D0">
        <w:rPr>
          <w:rFonts w:cstheme="minorHAnsi"/>
          <w:lang w:val="isiZulu"/>
        </w:rPr>
        <w:t xml:space="preserve"> (IzEnzo 11: 27-28)</w:t>
      </w:r>
    </w:p>
    <w:p w:rsidRPr="00B278D0" w:rsidR="004B39ED" w:rsidP="004B39ED" w:rsidRDefault="004B39ED" w14:paraId="141F72A9" w14:textId="77777777">
      <w:pPr>
        <w:rPr>
          <w:rFonts w:cstheme="minorHAnsi"/>
          <w:b/>
          <w:bCs/>
        </w:rPr>
      </w:pPr>
      <w:r w:rsidRPr="00B278D0">
        <w:rPr>
          <w:rFonts w:cstheme="minorHAnsi"/>
          <w:i/>
          <w:iCs/>
          <w:lang w:val="isiZulu"/>
        </w:rPr>
        <w:t/>
      </w:r>
      <w:r w:rsidRPr="00B278D0">
        <w:rPr>
          <w:rFonts w:cstheme="minorHAnsi"/>
          <w:i/>
          <w:iCs/>
          <w:u w:val="single"/>
          <w:lang w:val="isiZulu"/>
        </w:rPr>
        <w:t>UFiliphu</w:t>
      </w:r>
      <w:r w:rsidRPr="00B278D0">
        <w:rPr>
          <w:rFonts w:cstheme="minorHAnsi"/>
          <w:i/>
          <w:iCs/>
          <w:lang w:val="isiZulu"/>
        </w:rPr>
        <w:t xml:space="preserve"> umvangeli, omunye wabayisikhombisa. Wayenamadodakazi amane angashadile aprofetha. Kwathi sesihambile khona izinsuku ezimbalwa, kwehla umprofethi othile ogama lakhe </w:t>
      </w:r>
      <w:r w:rsidRPr="00B278D0">
        <w:rPr>
          <w:rFonts w:cstheme="minorHAnsi"/>
          <w:i/>
          <w:iCs/>
          <w:u w:val="single"/>
          <w:lang w:val="isiZulu"/>
        </w:rPr>
        <w:t>lingu-Agabusi</w:t>
      </w:r>
      <w:r w:rsidRPr="00B278D0">
        <w:rPr>
          <w:rFonts w:cstheme="minorHAnsi"/>
          <w:i/>
          <w:iCs/>
          <w:lang w:val="isiZulu"/>
        </w:rPr>
        <w:t xml:space="preserve"> evela eJudiya. Esefikile kithi, wathatha ibhande likaPawulu, wabopha ngalo izandla nezinyawo, wathi: "Usho kanje uMoya oNgcwele ukuthi: 'AbaJuda baseJerusalema bayakubopha kanjalo umnikazi waleli bhande, bamnikele ezandleni zabezizwe.'  "</w:t>
      </w:r>
      <w:r w:rsidRPr="00B278D0">
        <w:rPr>
          <w:rFonts w:cstheme="minorHAnsi"/>
          <w:lang w:val="isiZulu"/>
        </w:rPr>
        <w:t>(IzEnzo 21: 8-11)</w:t>
      </w:r>
    </w:p>
    <w:p w:rsidRPr="00B278D0" w:rsidR="004B39ED" w:rsidP="004B39ED" w:rsidRDefault="004B39ED" w14:paraId="157E833B" w14:textId="77777777">
      <w:pPr>
        <w:rPr>
          <w:rFonts w:cstheme="minorHAnsi"/>
          <w:b/>
          <w:bCs/>
        </w:rPr>
      </w:pPr>
      <w:r w:rsidRPr="00B278D0">
        <w:rPr>
          <w:rFonts w:cstheme="minorHAnsi"/>
          <w:i/>
          <w:iCs/>
          <w:lang w:val="isiZulu"/>
        </w:rPr>
        <w:t xml:space="preserve">" </w:t>
      </w:r>
      <w:r w:rsidRPr="00B278D0">
        <w:rPr>
          <w:rFonts w:cstheme="minorHAnsi"/>
          <w:lang w:val="isiZulu"/>
        </w:rPr>
        <w:t>Bona (uPawulu noBarnaba)</w:t>
      </w:r>
      <w:r w:rsidRPr="00B278D0">
        <w:rPr>
          <w:rFonts w:cstheme="minorHAnsi"/>
          <w:i/>
          <w:iCs/>
          <w:lang w:val="isiZulu"/>
        </w:rPr>
        <w:t xml:space="preserve"> babenokungaboni ngaso linye kangangokuba bahlukana. UBarnaba wamthatha uMarku, wahamba ngomkhumbi, waya eKhupro; kepha uPawulu wakhetha uSila, wahamba, enikezwe ngabazalwane emseni weNkosi. Wadabula iSiriya neKhilikhiya, eqinisa amabandla.</w:t>
      </w:r>
      <w:r w:rsidRPr="00B278D0">
        <w:rPr>
          <w:rFonts w:cstheme="minorHAnsi"/>
          <w:lang w:val="isiZulu"/>
        </w:rPr>
        <w:t xml:space="preserve"> (IzEnzo 15: 39-41)</w:t>
      </w:r>
    </w:p>
    <w:p w:rsidRPr="00B278D0" w:rsidR="004B39ED" w:rsidP="004B39ED" w:rsidRDefault="004B39ED" w14:paraId="317D2D00" w14:textId="77777777">
      <w:pPr>
        <w:rPr>
          <w:rFonts w:cstheme="minorHAnsi"/>
          <w:b/>
          <w:bCs/>
        </w:rPr>
      </w:pPr>
      <w:r w:rsidRPr="00B278D0">
        <w:rPr>
          <w:rFonts w:cstheme="minorHAnsi"/>
          <w:i/>
          <w:iCs/>
          <w:lang w:val="isiZulu"/>
        </w:rPr>
        <w:t xml:space="preserve">" </w:t>
      </w:r>
      <w:r w:rsidRPr="00B278D0">
        <w:rPr>
          <w:rFonts w:cstheme="minorHAnsi"/>
          <w:i/>
          <w:iCs/>
          <w:u w:val="single"/>
          <w:lang w:val="isiZulu"/>
        </w:rPr>
        <w:t>KuFimoni</w:t>
      </w:r>
      <w:r w:rsidRPr="00B278D0">
        <w:rPr>
          <w:rFonts w:cstheme="minorHAnsi"/>
          <w:i/>
          <w:iCs/>
          <w:lang w:val="isiZulu"/>
        </w:rPr>
        <w:t xml:space="preserve"> , umngane wethu othandekayo, isisebenzi esikanye naso, ku-Apfiya udadewethu, </w:t>
      </w:r>
      <w:proofErr w:type="spellStart"/>
      <w:proofErr w:type="spellEnd"/>
      <w:r w:rsidRPr="00B278D0">
        <w:rPr>
          <w:rFonts w:cstheme="minorHAnsi"/>
          <w:i/>
          <w:iCs/>
          <w:u w:val="single"/>
          <w:lang w:val="isiZulu"/>
        </w:rPr>
        <w:t>no-Arkiphu</w:t>
      </w:r>
      <w:r w:rsidRPr="00B278D0">
        <w:rPr>
          <w:rFonts w:cstheme="minorHAnsi"/>
          <w:i/>
          <w:iCs/>
          <w:lang w:val="isiZulu"/>
        </w:rPr>
        <w:t xml:space="preserve"> , isosha kanye nathi, nakwibandla elihthene endlini yakho: Makube nawe umusa nokuthula okuvela kuNkulunkulu uBaba wethu naseNkosini uJesu Kristu. … Ngizwa ngokholo lwenu eNkosini uJesu nothando lwenu kubo bonke abangcwele.</w:t>
      </w:r>
      <w:r w:rsidRPr="00B278D0">
        <w:rPr>
          <w:rFonts w:cstheme="minorHAnsi"/>
          <w:lang w:val="isiZulu"/>
        </w:rPr>
        <w:t xml:space="preserve"> (UFilemoni 1-3, 5)</w:t>
      </w:r>
    </w:p>
    <w:p w:rsidRPr="00B278D0" w:rsidR="004B39ED" w:rsidP="004B39ED" w:rsidRDefault="004B39ED" w14:paraId="2A34262E" w14:textId="77777777">
      <w:pPr>
        <w:rPr>
          <w:rFonts w:cstheme="minorHAnsi"/>
          <w:b/>
          <w:bCs/>
        </w:rPr>
      </w:pPr>
      <w:r w:rsidRPr="00B278D0">
        <w:rPr>
          <w:rFonts w:cstheme="minorHAnsi"/>
          <w:i/>
          <w:iCs/>
          <w:lang w:val="isiZulu"/>
        </w:rPr>
        <w:t xml:space="preserve">"Ngiyakuncenga </w:t>
      </w:r>
      <w:r w:rsidRPr="00B278D0">
        <w:rPr>
          <w:rFonts w:cstheme="minorHAnsi"/>
          <w:lang w:val="isiZulu"/>
        </w:rPr>
        <w:t>ngenxa</w:t>
      </w:r>
      <w:r w:rsidRPr="00B278D0">
        <w:rPr>
          <w:rFonts w:cstheme="minorHAnsi"/>
          <w:i/>
          <w:iCs/>
          <w:lang w:val="isiZulu"/>
        </w:rPr>
        <w:t xml:space="preserve"> yendodana </w:t>
      </w:r>
      <w:r w:rsidRPr="00B278D0">
        <w:rPr>
          <w:rFonts w:cstheme="minorHAnsi"/>
          <w:i/>
          <w:iCs/>
          <w:u w:val="single"/>
          <w:lang w:val="isiZulu"/>
        </w:rPr>
        <w:t>yami u-Onesimu</w:t>
      </w:r>
      <w:r w:rsidRPr="00B278D0">
        <w:rPr>
          <w:rFonts w:cstheme="minorHAnsi"/>
          <w:i/>
          <w:iCs/>
          <w:lang w:val="isiZulu"/>
        </w:rPr>
        <w:t>, owaba yindodana yami ngiboshiwe. Ngaphambili wayengasizi ngalutho, kodwa manje usewusizo kimi nawe."</w:t>
      </w:r>
      <w:r w:rsidRPr="00B278D0">
        <w:rPr>
          <w:rFonts w:cstheme="minorHAnsi"/>
          <w:lang w:val="isiZulu"/>
        </w:rPr>
        <w:t xml:space="preserve"> (UFilemoni 10-11)</w:t>
      </w:r>
    </w:p>
    <w:p w:rsidRPr="00B278D0" w:rsidR="004B39ED" w:rsidP="004B39ED" w:rsidRDefault="004B39ED" w14:paraId="2DA969A3" w14:textId="77777777">
      <w:pPr>
        <w:rPr>
          <w:rFonts w:cstheme="minorHAnsi"/>
          <w:b/>
          <w:bCs/>
        </w:rPr>
      </w:pPr>
      <w:r w:rsidRPr="00B278D0">
        <w:rPr>
          <w:rFonts w:cstheme="minorHAnsi"/>
          <w:i/>
          <w:iCs/>
          <w:lang w:val="isiZulu"/>
        </w:rPr>
        <w:t xml:space="preserve">"U-Aristarku</w:t>
      </w:r>
      <w:r w:rsidRPr="00B278D0">
        <w:rPr>
          <w:rFonts w:cstheme="minorHAnsi"/>
          <w:i/>
          <w:iCs/>
          <w:u w:val="single"/>
          <w:lang w:val="isiZulu"/>
        </w:rPr>
        <w:t>, isiboshwa kanye nami</w:t>
      </w:r>
      <w:r w:rsidRPr="00B278D0">
        <w:rPr>
          <w:rFonts w:cstheme="minorHAnsi"/>
          <w:i/>
          <w:iCs/>
          <w:lang w:val="isiZulu"/>
        </w:rPr>
        <w:t xml:space="preserve">,  uyanibingelela, noMarku umzala kaBarnaba."</w:t>
      </w:r>
      <w:r w:rsidRPr="00B278D0">
        <w:rPr>
          <w:rFonts w:cstheme="minorHAnsi"/>
          <w:lang w:val="isiZulu"/>
        </w:rPr>
        <w:t xml:space="preserve"> (Kol 4:10)</w:t>
      </w:r>
    </w:p>
    <w:p w:rsidRPr="00B278D0" w:rsidR="004B39ED" w:rsidP="004B39ED" w:rsidRDefault="004B39ED" w14:paraId="57464B29" w14:textId="77777777">
      <w:pPr>
        <w:rPr>
          <w:rFonts w:cstheme="minorHAnsi"/>
          <w:b/>
          <w:bCs/>
        </w:rPr>
      </w:pPr>
      <w:r w:rsidRPr="00B278D0">
        <w:rPr>
          <w:rFonts w:cstheme="minorHAnsi"/>
          <w:i/>
          <w:iCs/>
          <w:lang w:val="isiZulu"/>
        </w:rPr>
        <w:t>"</w:t>
      </w:r>
      <w:r w:rsidRPr="00B278D0">
        <w:rPr>
          <w:rFonts w:cstheme="minorHAnsi"/>
          <w:i/>
          <w:iCs/>
          <w:u w:val="single"/>
          <w:lang w:val="isiZulu"/>
        </w:rPr>
        <w:t xml:space="preserve">U-Ephafra </w:t>
      </w:r>
      <w:r w:rsidRPr="00B278D0">
        <w:rPr>
          <w:rFonts w:cstheme="minorHAnsi"/>
          <w:i/>
          <w:iCs/>
          <w:lang w:val="isiZulu"/>
        </w:rPr>
        <w:t>ongomunye wenu oyinceku kaKristu Jesu, uyabingelela. UNkulunkulu uhlala ethandaza ngenxa yenu, ukuze nime niqinile kukho konke intando kaNkulunkulu, nivuthiwe futhi niqinisekile ngokuphelele.</w:t>
      </w:r>
      <w:r w:rsidRPr="00B278D0">
        <w:rPr>
          <w:rFonts w:cstheme="minorHAnsi"/>
          <w:lang w:val="isiZulu"/>
        </w:rPr>
        <w:t xml:space="preserve"> (Kol 4: 12-14)</w:t>
      </w:r>
    </w:p>
    <w:bookmarkEnd w:id="1"/>
    <w:p w:rsidRPr="00B278D0" w:rsidR="004B39ED" w:rsidP="004B39ED" w:rsidRDefault="004B39ED" w14:paraId="6BB64DDB" w14:textId="6C4C2CB4">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lang w:val="isiZulu"/>
        </w:rPr>
        <w:t xml:space="preserve">Isahluko 2 </w:t>
      </w:r>
    </w:p>
    <w:p w:rsidRPr="00B278D0" w:rsidR="004B39ED" w:rsidP="004B39ED" w:rsidRDefault="004B39ED" w14:paraId="4BD5B721" w14:textId="77777777">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lang w:val="isiZulu"/>
        </w:rPr>
        <w:t>Izinceku Zabesifazane (Diakonos)</w:t>
      </w:r>
      <w:proofErr w:type="spellStart"/>
      <w:proofErr w:type="spellEnd"/>
    </w:p>
    <w:p w:rsidRPr="00B278D0" w:rsidR="004B39ED" w:rsidP="004B39ED" w:rsidRDefault="004B39ED" w14:paraId="60DF4E78" w14:textId="77777777">
      <w:pPr>
        <w:spacing w:after="0"/>
        <w:jc w:val="both"/>
        <w:rPr>
          <w:rFonts w:eastAsia="Times New Roman" w:cstheme="minorHAnsi"/>
          <w:i/>
          <w:iCs/>
        </w:rPr>
      </w:pPr>
    </w:p>
    <w:p w:rsidRPr="00B278D0" w:rsidR="004B39ED" w:rsidP="004B39ED" w:rsidRDefault="004B39ED" w14:paraId="71D2377E" w14:textId="77777777">
      <w:pPr>
        <w:jc w:val="both"/>
        <w:rPr>
          <w:rFonts w:eastAsia="Times New Roman" w:cstheme="minorHAnsi"/>
        </w:rPr>
      </w:pPr>
      <w:r w:rsidRPr="00B278D0">
        <w:rPr>
          <w:rFonts w:eastAsia="Times New Roman" w:cstheme="minorHAnsi"/>
          <w:i/>
          <w:iCs/>
          <w:lang w:val="isiZulu"/>
        </w:rPr>
        <w:t xml:space="preserve">"Ngokuba abaningi kini ababhapathizwa kuKristu nimbathe uKristu. Akukho mJuda noma umGreki, akukho nceku noma okhululekile, akukho owesilisa nowesifazane; Ngoba </w:t>
      </w:r>
      <w:r w:rsidRPr="00B278D0">
        <w:rPr>
          <w:rFonts w:eastAsia="Times New Roman" w:cstheme="minorHAnsi"/>
          <w:b/>
          <w:bCs/>
          <w:i/>
          <w:iCs/>
          <w:lang w:val="isiZulu"/>
        </w:rPr>
        <w:t xml:space="preserve">nonke nimunye kuKristu </w:t>
      </w:r>
      <w:r w:rsidRPr="00B278D0">
        <w:rPr>
          <w:rFonts w:eastAsia="Times New Roman" w:cstheme="minorHAnsi"/>
          <w:i/>
          <w:iCs/>
          <w:lang w:val="isiZulu"/>
        </w:rPr>
        <w:t>Jesu" (</w:t>
      </w:r>
      <w:r w:rsidRPr="00B278D0">
        <w:rPr>
          <w:rFonts w:eastAsia="Times New Roman" w:cstheme="minorHAnsi"/>
          <w:lang w:val="isiZulu"/>
        </w:rPr>
        <w:t xml:space="preserve">Galathiya 3: 26-28). UNkulunkulu akakhethi. (IzEnzo 10:34) Bonke abapristi bakhonza uNkulunkulu. (IsAmbulo 5:10)</w:t>
      </w:r>
    </w:p>
    <w:p w:rsidRPr="00B278D0" w:rsidR="004B39ED" w:rsidP="004B39ED" w:rsidRDefault="004B39ED" w14:paraId="28A7DE2D" w14:textId="77777777">
      <w:pPr>
        <w:jc w:val="both"/>
        <w:rPr>
          <w:rFonts w:eastAsia="Times New Roman" w:cstheme="minorHAnsi"/>
        </w:rPr>
      </w:pPr>
      <w:r w:rsidRPr="00B278D0">
        <w:rPr>
          <w:rFonts w:eastAsia="Times New Roman" w:cstheme="minorHAnsi"/>
          <w:lang w:val="isiZulu"/>
        </w:rPr>
        <w:t xml:space="preserve"> Igama lesiGreki </w:t>
      </w:r>
      <w:proofErr w:type="spellStart"/>
      <w:r w:rsidRPr="00B278D0">
        <w:rPr>
          <w:rFonts w:eastAsia="Times New Roman" w:cstheme="minorHAnsi"/>
          <w:i/>
          <w:iCs/>
          <w:lang w:val="isiZulu"/>
        </w:rPr>
        <w:t>elithi diakonos</w:t>
      </w:r>
      <w:proofErr w:type="spellEnd"/>
      <w:r w:rsidRPr="00B278D0">
        <w:rPr>
          <w:rFonts w:eastAsia="Times New Roman" w:cstheme="minorHAnsi"/>
          <w:lang w:val="isiZulu"/>
        </w:rPr>
        <w:t xml:space="preserve"> libhekisela ebulilini, kungaba owesilisa noma owesifazane. Igama lesiLatini elithi </w:t>
      </w:r>
      <w:proofErr w:type="spellStart"/>
      <w:r w:rsidRPr="00B278D0">
        <w:rPr>
          <w:rFonts w:eastAsia="Times New Roman" w:cstheme="minorHAnsi"/>
          <w:i/>
          <w:iCs/>
          <w:lang w:val="isiZulu"/>
        </w:rPr>
        <w:t>diakonos</w:t>
      </w:r>
      <w:proofErr w:type="spellEnd"/>
      <w:r w:rsidRPr="00B278D0">
        <w:rPr>
          <w:rFonts w:eastAsia="Times New Roman" w:cstheme="minorHAnsi"/>
          <w:lang w:val="isiZulu"/>
        </w:rPr>
        <w:t xml:space="preserve"> liyingqongqoshe, kanti igama lesiNgisi liyinceku. </w:t>
      </w:r>
      <w:proofErr w:type="spellStart"/>
      <w:r w:rsidRPr="00B278D0">
        <w:rPr>
          <w:rFonts w:eastAsia="Times New Roman" w:cstheme="minorHAnsi"/>
          <w:i/>
          <w:iCs/>
          <w:lang w:val="isiZulu"/>
        </w:rPr>
        <w:t>Diakonos</w:t>
      </w:r>
      <w:proofErr w:type="spellEnd"/>
      <w:r w:rsidRPr="00B278D0">
        <w:rPr>
          <w:rFonts w:eastAsia="Times New Roman" w:cstheme="minorHAnsi"/>
          <w:lang w:val="isiZulu"/>
        </w:rPr>
        <w:t xml:space="preserve"> noma ezahlukeneyo zayo zenzeka izikhathi 28 eTestamenteni Elisha, omunye wabo libhekisela Phebe, incekukazi (</w:t>
      </w:r>
      <w:proofErr w:type="spellStart"/>
      <w:r w:rsidRPr="00B278D0">
        <w:rPr>
          <w:rFonts w:eastAsia="Times New Roman" w:cstheme="minorHAnsi"/>
          <w:i/>
          <w:iCs/>
          <w:lang w:val="isiZulu"/>
        </w:rPr>
        <w:t>umoya</w:t>
      </w:r>
      <w:proofErr w:type="spellEnd"/>
      <w:r w:rsidRPr="00B278D0">
        <w:rPr>
          <w:rFonts w:eastAsia="Times New Roman" w:cstheme="minorHAnsi"/>
          <w:lang w:val="isiZulu"/>
        </w:rPr>
        <w:t>) futhi kabili njengoba idikoni kwabaseFilipi 1:1, 1 Thimothewu 3:8-13 futhi KwabaseRoma 16:1.</w:t>
      </w:r>
    </w:p>
    <w:p w:rsidRPr="00B278D0" w:rsidR="004B39ED" w:rsidP="004B39ED" w:rsidRDefault="004B39ED" w14:paraId="4B03327F" w14:textId="77777777">
      <w:pPr>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"Manje nina ningumzimba kaKristu futhi ngamunye wawo uyisitho sawo. UNkulunkulu wamisa ebandleni kuqala abaphostoli, owesibili abaprofethi, okwesithathu izimangaliso, khona-ke izipho zokuphulukisa, zokusiza, zokuphatha, nezinhlobo zezilimi.</w:t>
      </w:r>
      <w:r w:rsidRPr="00B278D0">
        <w:rPr>
          <w:rFonts w:eastAsia="Times New Roman" w:cstheme="minorHAnsi"/>
          <w:lang w:val="isiZulu"/>
        </w:rPr>
        <w:t xml:space="preserve"> (1 Korinte 12: 27-29)</w:t>
      </w:r>
    </w:p>
    <w:p w:rsidRPr="00B278D0" w:rsidR="004B39ED" w:rsidP="004B39ED" w:rsidRDefault="004B39ED" w14:paraId="54B51D49" w14:textId="77777777">
      <w:pPr>
        <w:jc w:val="both"/>
        <w:rPr>
          <w:rFonts w:eastAsia="Times New Roman" w:cstheme="minorHAnsi"/>
        </w:rPr>
      </w:pPr>
      <w:r w:rsidRPr="00B278D0">
        <w:rPr>
          <w:rFonts w:eastAsia="Times New Roman" w:cstheme="minorHAnsi"/>
          <w:lang w:val="isiZulu"/>
        </w:rPr>
        <w:lastRenderedPageBreak/>
        <w:t>UNkulunkulu ngoPawulu wabeka izimfanelo zomsebenzi wokwalusa. Ukulandela uhlamvu noma izimfanelo zala madoda uPawulu uxoxa ngezimfanelo zobuntu, izimfanelo zezinceku ezibonakala zisiza kulo msebenzi obalulekile wababonisi, abalindi, abaqaphi, abalindi. Imisebenzi yamanye amalungu omzimba ibaluleke kakhulu, iyadingeka, ibalulekile futhi ibalulekile noma ngabe yenziwa owesilisa noma owesifazane.</w:t>
      </w:r>
    </w:p>
    <w:p w:rsidRPr="00B278D0" w:rsidR="004B39ED" w:rsidP="004B39ED" w:rsidRDefault="004B39ED" w14:paraId="4331499E" w14:textId="415BE7E2">
      <w:pPr>
        <w:jc w:val="both"/>
        <w:rPr>
          <w:rFonts w:eastAsia="Times New Roman" w:cstheme="minorHAnsi"/>
          <w:u w:val="single"/>
        </w:rPr>
      </w:pPr>
      <w:r w:rsidRPr="00B278D0">
        <w:rPr>
          <w:rFonts w:eastAsia="Times New Roman" w:cstheme="minorHAnsi"/>
          <w:u w:val="single"/>
          <w:lang w:val="isiZulu"/>
        </w:rPr>
        <w:t>Abesifazane abakhonjwa ngamagama.</w:t>
      </w:r>
    </w:p>
    <w:p w:rsidRPr="00B278D0" w:rsidR="004B39ED" w:rsidP="004B39ED" w:rsidRDefault="004B39ED" w14:paraId="54E212E8" w14:textId="77777777">
      <w:pPr>
        <w:jc w:val="both"/>
        <w:rPr>
          <w:rFonts w:eastAsia="Times New Roman" w:cstheme="minorHAnsi"/>
        </w:rPr>
      </w:pPr>
      <w:r w:rsidRPr="00B278D0">
        <w:rPr>
          <w:rFonts w:eastAsia="Times New Roman" w:cstheme="minorHAnsi"/>
          <w:lang w:val="isiZulu"/>
        </w:rPr>
        <w:t xml:space="preserve">ITestamente Elisha abesifazane abaningana bakhonjwa ngamagama ngenkathi amagama afaka amagama afana nala, bonke, ngamunye, wonke umuntu, kufaka phakathi abesilisa nabesifazane. Ngokuhlola imisebenzi </w:t>
      </w:r>
      <w:r w:rsidRPr="00B278D0">
        <w:rPr>
          <w:rFonts w:eastAsia="Times New Roman" w:cstheme="minorHAnsi"/>
          <w:i/>
          <w:iCs/>
          <w:lang w:val="isiZulu"/>
        </w:rPr>
        <w:t/>
      </w:r>
      <w:proofErr w:type="spellStart"/>
      <w:r w:rsidRPr="00B278D0">
        <w:rPr>
          <w:rFonts w:eastAsia="Times New Roman" w:cstheme="minorHAnsi"/>
          <w:i/>
          <w:iCs/>
          <w:lang w:val="isiZulu"/>
        </w:rPr>
        <w:t>ye-diakonos</w:t>
      </w:r>
      <w:proofErr w:type="spellEnd"/>
      <w:r w:rsidRPr="00B278D0">
        <w:rPr>
          <w:rFonts w:eastAsia="Times New Roman" w:cstheme="minorHAnsi"/>
          <w:lang w:val="isiZulu"/>
        </w:rPr>
        <w:t xml:space="preserve"> kaNkulunkulu umuntu kufanele akwazi ukuthola ukuthi ikhona yini imisebenzi abesifazane abangamaKristu okufanele bayenze noma abanqatshelwe ukuyenza.</w:t>
      </w:r>
    </w:p>
    <w:p w:rsidRPr="00B278D0" w:rsidR="004B39ED" w:rsidP="004B39ED" w:rsidRDefault="004B39ED" w14:paraId="7FFC2652" w14:textId="77777777">
      <w:pPr>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"Kepha umuntu othile ogama lakhe lingu-Ananiya, nomkakhe uSafira, bathengisa isiqephu sempahla, futhi ngokwazi komkakhe wazigcinela enye yemali engenayo. Kungena umkakhe cishe amahora amathathu, engazi ukuthi kwenzekeni. UPetru wayesethi kuye: "Ngitshele ukuthi nithengise yini umhlaba ngemali engaka?" Wathi, 'Yebo, ngenxa yokuningi kangaka.' Kepha uPetru wathi kuye: "Yini ukuba nivumelane ndawonye ukuvivinya uMoya weNkosi na?"</w:t>
      </w:r>
      <w:r w:rsidRPr="00B278D0">
        <w:rPr>
          <w:rFonts w:eastAsia="Times New Roman" w:cstheme="minorHAnsi"/>
          <w:lang w:val="isiZulu"/>
        </w:rPr>
        <w:t xml:space="preserve"> (IzEnzo 5: 1-2; 7-9)</w:t>
      </w:r>
    </w:p>
    <w:p w:rsidRPr="00B278D0" w:rsidR="004B39ED" w:rsidP="004B39ED" w:rsidRDefault="004B39ED" w14:paraId="0757020B" w14:textId="77777777">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w:r>
      <w:r w:rsidRPr="00B278D0">
        <w:rPr>
          <w:rFonts w:eastAsia="Times New Roman" w:cstheme="minorHAnsi"/>
          <w:lang w:val="isiZulu"/>
        </w:rPr>
        <w:t xml:space="preserve"> USafara no-Ananiya </w:t>
      </w:r>
      <w:r w:rsidRPr="00B278D0">
        <w:rPr>
          <w:rFonts w:eastAsia="Times New Roman" w:cstheme="minorHAnsi"/>
          <w:b/>
          <w:bCs/>
          <w:lang w:val="isiZulu"/>
        </w:rPr>
        <w:t>baqamba amanga kuMoya oNgcwele,</w:t>
      </w:r>
      <w:r w:rsidRPr="00B278D0">
        <w:rPr>
          <w:rFonts w:eastAsia="Times New Roman" w:cstheme="minorHAnsi"/>
          <w:lang w:val="isiZulu"/>
        </w:rPr>
        <w:t xml:space="preserve"> isono samabomu.</w:t>
      </w:r>
    </w:p>
    <w:p w:rsidRPr="00B278D0" w:rsidR="004B39ED" w:rsidP="004B39ED" w:rsidRDefault="004B39ED" w14:paraId="2FF602FD" w14:textId="7DDB918E">
      <w:pPr>
        <w:jc w:val="both"/>
        <w:rPr>
          <w:rFonts w:eastAsia="Times New Roman" w:cstheme="minorHAnsi"/>
        </w:rPr>
      </w:pPr>
      <w:r w:rsidRPr="00B278D0">
        <w:rPr>
          <w:rFonts w:eastAsia="Times New Roman" w:cstheme="minorHAnsi"/>
          <w:i/>
          <w:iCs/>
          <w:lang w:val="isiZulu"/>
        </w:rPr>
        <w:t>"Kwakukhona umfundi eJopha ogama lakhe linguTabitha, okuhunyushwe ngokuthi uDorka. Wayegcwele imisebenzi emihle nezenzo zothando. "</w:t>
      </w:r>
      <w:r w:rsidRPr="00B278D0">
        <w:rPr>
          <w:rFonts w:eastAsia="Times New Roman" w:cstheme="minorHAnsi"/>
          <w:lang w:val="isiZulu"/>
        </w:rPr>
        <w:t xml:space="preserve"> (IzEnzo 9:36).</w:t>
      </w:r>
    </w:p>
    <w:p w:rsidRPr="00B278D0" w:rsidR="004B39ED" w:rsidP="004B39ED" w:rsidRDefault="004B39ED" w14:paraId="0BDD7716" w14:textId="77777777">
      <w:pPr>
        <w:ind w:left="270"/>
        <w:jc w:val="both"/>
        <w:rPr>
          <w:rFonts w:eastAsia="Times New Roman" w:cstheme="minorHAnsi"/>
        </w:rPr>
      </w:pPr>
      <w:r w:rsidRPr="00B278D0">
        <w:rPr>
          <w:rFonts w:eastAsia="Times New Roman" w:cstheme="minorHAnsi"/>
          <w:b/>
          <w:bCs/>
          <w:lang w:val="isiZulu"/>
        </w:rPr>
        <w:t/>
      </w:r>
      <w:r w:rsidRPr="00B278D0">
        <w:rPr>
          <w:rFonts w:eastAsia="Times New Roman" w:cstheme="minorHAnsi"/>
          <w:lang w:val="isiZulu"/>
        </w:rPr>
        <w:t xml:space="preserve"> UThibita, uDorka, wasiza abampofu </w:t>
      </w:r>
      <w:r w:rsidRPr="00B278D0">
        <w:rPr>
          <w:rFonts w:eastAsia="Times New Roman" w:cstheme="minorHAnsi"/>
          <w:b/>
          <w:bCs/>
          <w:lang w:val="isiZulu"/>
        </w:rPr>
        <w:t xml:space="preserve">ngokwenza imisebenzi emihle neyomusa. </w:t>
      </w:r>
      <w:r w:rsidRPr="00B278D0">
        <w:rPr>
          <w:rFonts w:eastAsia="Times New Roman" w:cstheme="minorHAnsi"/>
          <w:lang w:val="isiZulu"/>
        </w:rPr>
        <w:t>Umsebenzi owenziwa ngaphandle komhlangano.</w:t>
      </w:r>
    </w:p>
    <w:p w:rsidRPr="00B278D0" w:rsidR="004B39ED" w:rsidP="004B39ED" w:rsidRDefault="004B39ED" w14:paraId="4A2E2BEE" w14:textId="6B6BE739">
      <w:pPr>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 </w:t>
      </w:r>
      <w:r w:rsidRPr="00B278D0">
        <w:rPr>
          <w:rFonts w:eastAsia="Times New Roman" w:cstheme="minorHAnsi"/>
          <w:lang w:val="isiZulu"/>
        </w:rPr>
        <w:t/>
      </w:r>
      <w:r w:rsidRPr="00B278D0">
        <w:rPr>
          <w:rFonts w:eastAsia="Times New Roman" w:cstheme="minorHAnsi"/>
          <w:i/>
          <w:iCs/>
          <w:lang w:val="isiZulu"/>
        </w:rPr>
        <w:t xml:space="preserve"> Waya endlini kaMariya, unina kaJohane, ogama lakhe lalinguMarku, lapho kwakubuthene khona abaningi bekhuleka. </w:t>
      </w:r>
      <w:r w:rsidRPr="00B278D0">
        <w:rPr>
          <w:rFonts w:eastAsia="Times New Roman" w:cstheme="minorHAnsi"/>
          <w:lang w:val="isiZulu"/>
        </w:rPr>
        <w:t>(IzEnzo 12:12).</w:t>
      </w:r>
    </w:p>
    <w:p w:rsidRPr="00B278D0" w:rsidR="004B39ED" w:rsidP="004B39ED" w:rsidRDefault="004B39ED" w14:paraId="6858385A" w14:textId="77777777">
      <w:pPr>
        <w:ind w:left="270"/>
        <w:jc w:val="both"/>
        <w:rPr>
          <w:rFonts w:eastAsia="Times New Roman" w:cstheme="minorHAnsi"/>
        </w:rPr>
      </w:pPr>
      <w:r w:rsidRPr="00B278D0">
        <w:rPr>
          <w:rFonts w:eastAsia="Times New Roman" w:cstheme="minorHAnsi"/>
          <w:b/>
          <w:bCs/>
          <w:lang w:val="isiZulu"/>
        </w:rPr>
        <w:t>Okwedlule:</w:t>
      </w:r>
      <w:r w:rsidRPr="00B278D0">
        <w:rPr>
          <w:rFonts w:eastAsia="Times New Roman" w:cstheme="minorHAnsi"/>
          <w:lang w:val="isiZulu"/>
        </w:rPr>
        <w:t xml:space="preserve">UMariya </w:t>
      </w:r>
      <w:r w:rsidRPr="00B278D0">
        <w:rPr>
          <w:rFonts w:eastAsia="Times New Roman" w:cstheme="minorHAnsi"/>
          <w:b/>
          <w:bCs/>
          <w:lang w:val="isiZulu"/>
        </w:rPr>
        <w:t xml:space="preserve">wasebenzisa indlu yakhe ukuze abangcwele bahlangane </w:t>
      </w:r>
      <w:r w:rsidRPr="00B278D0">
        <w:rPr>
          <w:rFonts w:eastAsia="Times New Roman" w:cstheme="minorHAnsi"/>
          <w:lang w:val="isiZulu"/>
        </w:rPr>
        <w:t>ndawonye. Kulesi simo, umhlangano wawuhloselwe ukuthandazela ukuphepha kwawo wonke amaKristu kodwa ikakhulukazi uPetru, njengoba esikhathini esifushane ngaphambili uHerode wanquma uJakobe ikhanda.</w:t>
      </w:r>
    </w:p>
    <w:p w:rsidRPr="00B278D0" w:rsidR="004B39ED" w:rsidP="004B39ED" w:rsidRDefault="004B39ED" w14:paraId="1B76CE4E" w14:textId="2592729D">
      <w:pPr>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"Futhi emva kokubhapathizwa kwakhe (uLidiya) wasincenga, wathi: 'Uma ningicabe ukuthi ngithembekile eNkosini, wozani endlini yami, nihlale khona.' Futhi wasinqoba. "</w:t>
      </w:r>
      <w:r w:rsidRPr="00B278D0">
        <w:rPr>
          <w:rFonts w:eastAsia="Times New Roman" w:cstheme="minorHAnsi"/>
          <w:lang w:val="isiZulu"/>
        </w:rPr>
        <w:t xml:space="preserve"> (IzEnzo 16:15).</w:t>
      </w:r>
    </w:p>
    <w:p w:rsidRPr="00B278D0" w:rsidR="004B39ED" w:rsidP="004B39ED" w:rsidRDefault="004B39ED" w14:paraId="37D5589C" w14:textId="77777777">
      <w:pPr>
        <w:spacing w:after="200"/>
        <w:ind w:left="360"/>
        <w:jc w:val="both"/>
        <w:rPr>
          <w:rFonts w:eastAsia="Times New Roman" w:cstheme="minorHAnsi"/>
        </w:rPr>
      </w:pPr>
      <w:r w:rsidRPr="00B278D0">
        <w:rPr>
          <w:rFonts w:eastAsia="Times New Roman" w:cstheme="minorHAnsi"/>
          <w:b/>
          <w:bCs/>
          <w:lang w:val="isiZulu"/>
        </w:rPr>
        <w:t/>
      </w:r>
      <w:r w:rsidRPr="00B278D0">
        <w:rPr>
          <w:rFonts w:eastAsia="Times New Roman" w:cstheme="minorHAnsi"/>
          <w:lang w:val="isiZulu"/>
        </w:rPr>
        <w:t xml:space="preserve"> ULidiya </w:t>
      </w:r>
      <w:r w:rsidRPr="00B278D0">
        <w:rPr>
          <w:rFonts w:eastAsia="Times New Roman" w:cstheme="minorHAnsi"/>
          <w:b/>
          <w:bCs/>
          <w:lang w:val="isiZulu"/>
        </w:rPr>
        <w:t>wasebenzisa izimpahla zakhe ukuze anakekele izidingo zikaPawulu</w:t>
      </w:r>
      <w:r w:rsidRPr="00B278D0">
        <w:rPr>
          <w:rFonts w:eastAsia="Times New Roman" w:cstheme="minorHAnsi"/>
          <w:lang w:val="isiZulu"/>
        </w:rPr>
        <w:t xml:space="preserve"> nalabo ababehamba naye.</w:t>
      </w:r>
    </w:p>
    <w:p w:rsidRPr="00B278D0" w:rsidR="004B39ED" w:rsidP="004B39ED" w:rsidRDefault="004B39ED" w14:paraId="0EB51D16" w14:textId="7E43C314">
      <w:pPr>
        <w:rPr>
          <w:rFonts w:eastAsia="Times New Roman" w:cstheme="minorHAnsi"/>
        </w:rPr>
      </w:pPr>
      <w:r w:rsidRPr="00B278D0">
        <w:rPr>
          <w:rFonts w:eastAsia="Times New Roman" w:cstheme="minorHAnsi"/>
          <w:i/>
          <w:iCs/>
          <w:lang w:val="isiZulu"/>
        </w:rPr>
        <w:t>IBhayibheli lithi: "Abanye babo baqinisekiswa futhi bajoyina uPawulu noSila, kanye nabaningi bamaGreki athembekile kanye nabesifazane abaphambili." "Kepha lawo maJuda ayehloniphekile kunalawo aseThesalonika; Balamukela izwi ngokulangazelela konke, behlola imibhalo imihla ngemihla ukuze babone ukuthi zinjalo yini lezo zinto. Ngakho abaningi babo bakholwa, kanye nabesifazane abangcosana abaGreki abasezingeni eliphakeme kanye nabesilisa. Kepha amadoda athile ajoyina yena, akholwa, phakathi kwawo kwakukhona noDiyonisiyu wase-Areyophagi, nowesifazane othiwa uDamari, nabanye kanye nabo.</w:t>
      </w:r>
      <w:r w:rsidRPr="00B278D0">
        <w:rPr>
          <w:rFonts w:eastAsia="Times New Roman" w:cstheme="minorHAnsi"/>
          <w:lang w:val="isiZulu"/>
        </w:rPr>
        <w:t xml:space="preserve"> (IzEnzo 17:4, 11-12, 34).</w:t>
      </w:r>
    </w:p>
    <w:p w:rsidRPr="00B278D0" w:rsidR="004B39ED" w:rsidP="004B39ED" w:rsidRDefault="004B39ED" w14:paraId="5529823F" w14:textId="77777777">
      <w:pPr>
        <w:spacing w:after="0"/>
        <w:ind w:left="360"/>
        <w:jc w:val="both"/>
        <w:rPr>
          <w:rFonts w:eastAsia="Times New Roman" w:cstheme="minorHAnsi"/>
        </w:rPr>
      </w:pPr>
      <w:r w:rsidRPr="00B278D0">
        <w:rPr>
          <w:rFonts w:eastAsia="Times New Roman" w:cstheme="minorHAnsi"/>
          <w:b/>
          <w:bCs/>
          <w:lang w:val="isiZulu"/>
        </w:rPr>
        <w:t>Comment:</w:t>
      </w:r>
      <w:r w:rsidRPr="00B278D0">
        <w:rPr>
          <w:rFonts w:eastAsia="Times New Roman" w:cstheme="minorHAnsi"/>
          <w:lang w:val="isiZulu"/>
        </w:rPr>
        <w:t xml:space="preserve"> Damaris</w:t>
      </w:r>
      <w:r w:rsidRPr="00B278D0">
        <w:rPr>
          <w:rFonts w:eastAsia="Times New Roman" w:cstheme="minorHAnsi"/>
          <w:b/>
          <w:bCs/>
          <w:lang w:val="isiZulu"/>
        </w:rPr>
        <w:t xml:space="preserve"> believed</w:t>
      </w:r>
      <w:r w:rsidRPr="00B278D0">
        <w:rPr>
          <w:rFonts w:eastAsia="Times New Roman" w:cstheme="minorHAnsi"/>
          <w:lang w:val="isiZulu"/>
        </w:rPr>
        <w:t>. Mhlawumbe wayengowesifazane ovelele wase-Athene njengoba wayekhona e-Areyophagu lapho uPawulu ekhuluma.</w:t>
      </w:r>
    </w:p>
    <w:p w:rsidRPr="00B278D0" w:rsidR="004B39ED" w:rsidP="004B39ED" w:rsidRDefault="004B39ED" w14:paraId="3476A000" w14:textId="089FD280">
      <w:pPr>
        <w:ind w:left="360"/>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Emva kwalokho uPawulu wasuka e-Athene waya eKorinte. Futhi wathola umJuda ogama lakhe lingu-Akwila, owokuzalwa ePonto, esanda kufika evela e-Italy nomkakhe uPrisila. … Kwafika e-Efesu umJuda othile ogama lakhe lingu-Apolo, owokuzalwa e-Aleksandria. Wayeyindoda ehlakaniphile, enekhono emiBhalweni. Wayefundiswa indlela yeNkosi. Futhi ekhuthele emoyeni, wakhuluma futhi wafundisa ngokunembile izinto eziphathelene </w:t>
      </w:r>
      <w:r w:rsidRPr="00B278D0">
        <w:rPr>
          <w:rFonts w:eastAsia="Times New Roman" w:cstheme="minorHAnsi"/>
          <w:lang w:val="isiZulu"/>
        </w:rPr>
        <w:t>noJesu (njengoba zilotshwe eTestamenteni Elidala),</w:t>
      </w:r>
      <w:r w:rsidRPr="00B278D0">
        <w:rPr>
          <w:rFonts w:eastAsia="Times New Roman" w:cstheme="minorHAnsi"/>
          <w:i/>
          <w:iCs/>
          <w:lang w:val="isiZulu"/>
        </w:rPr>
        <w:t xml:space="preserve"> nakuba wayesazi kuphela ubhapathizo lukaJohane. Waqala ukukhuluma ngesibindi esinagogeni; kepha lapho uPrisila no-Akwila bemuzwa, bamthatha, bamchazela ngokuqondile indlela kaNkulunkulu.</w:t>
      </w:r>
      <w:r w:rsidRPr="00B278D0">
        <w:rPr>
          <w:rFonts w:eastAsia="Times New Roman" w:cstheme="minorHAnsi"/>
          <w:lang w:val="isiZulu"/>
        </w:rPr>
        <w:t xml:space="preserve"> (IzEnzo 18: 1-2; 24-26).</w:t>
      </w:r>
    </w:p>
    <w:p w:rsidRPr="00B278D0" w:rsidR="004B39ED" w:rsidP="004B39ED" w:rsidRDefault="004B39ED" w14:paraId="45E4F62B" w14:textId="77777777">
      <w:pPr>
        <w:ind w:left="360"/>
        <w:jc w:val="both"/>
        <w:rPr>
          <w:rFonts w:eastAsia="Times New Roman" w:cstheme="minorHAnsi"/>
        </w:rPr>
      </w:pPr>
      <w:r w:rsidRPr="00B278D0">
        <w:rPr>
          <w:rFonts w:eastAsia="Times New Roman" w:cstheme="minorHAnsi"/>
          <w:b/>
          <w:bCs/>
          <w:lang w:val="isiZulu"/>
        </w:rPr>
        <w:t/>
      </w:r>
      <w:r w:rsidRPr="00B278D0">
        <w:rPr>
          <w:rFonts w:eastAsia="Times New Roman" w:cstheme="minorHAnsi"/>
          <w:lang w:val="isiZulu"/>
        </w:rPr>
        <w:t xml:space="preserve"> U-Akwila nomkakhe uPrisila </w:t>
      </w:r>
      <w:r w:rsidRPr="00B278D0">
        <w:rPr>
          <w:rFonts w:eastAsia="Times New Roman" w:cstheme="minorHAnsi"/>
          <w:b/>
          <w:bCs/>
          <w:lang w:val="isiZulu"/>
        </w:rPr>
        <w:t>bafundisa</w:t>
      </w:r>
      <w:r w:rsidRPr="00B278D0">
        <w:rPr>
          <w:rFonts w:eastAsia="Times New Roman" w:cstheme="minorHAnsi"/>
          <w:lang w:val="isiZulu"/>
        </w:rPr>
        <w:t xml:space="preserve"> u-Apolo, hhayi u-Akwila kuphela.</w:t>
      </w:r>
    </w:p>
    <w:p w:rsidRPr="00B278D0" w:rsidR="004B39ED" w:rsidP="004B39ED" w:rsidRDefault="004B39ED" w14:paraId="7BC4A51C" w14:textId="765B3244">
      <w:pPr>
        <w:rPr>
          <w:rFonts w:eastAsia="Times New Roman" w:cstheme="minorHAnsi"/>
        </w:rPr>
      </w:pPr>
      <w:r w:rsidRPr="00B278D0">
        <w:rPr>
          <w:rFonts w:eastAsia="Times New Roman" w:cstheme="minorHAnsi"/>
          <w:i/>
          <w:iCs/>
          <w:lang w:val="isiZulu"/>
        </w:rPr>
        <w:t>Ngangomuso samuka, safika eKesariya; sangena endlini kaFiliphu umvangeli, owayengomunye kwabayisikhombisa, sahlala naye. Wayenamadodakazi amane angashadile, aprofetha.</w:t>
      </w:r>
      <w:r w:rsidRPr="00B278D0">
        <w:rPr>
          <w:rFonts w:eastAsia="Times New Roman" w:cstheme="minorHAnsi"/>
          <w:lang w:val="isiZulu"/>
        </w:rPr>
        <w:t xml:space="preserve"> (IzEnzo 21: 8-9).</w:t>
      </w:r>
    </w:p>
    <w:p w:rsidRPr="00B278D0" w:rsidR="004B39ED" w:rsidP="004B39ED" w:rsidRDefault="004B39ED" w14:paraId="41FF2D0A" w14:textId="77777777">
      <w:pPr>
        <w:ind w:left="36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w:r>
      <w:r w:rsidRPr="00B278D0">
        <w:rPr>
          <w:rFonts w:eastAsia="Times New Roman" w:cstheme="minorHAnsi"/>
          <w:lang w:val="isiZulu"/>
        </w:rPr>
        <w:t xml:space="preserve">Okwedlule:Amadodakazi kaFiliphu </w:t>
      </w:r>
      <w:r w:rsidRPr="00B278D0">
        <w:rPr>
          <w:rFonts w:eastAsia="Times New Roman" w:cstheme="minorHAnsi"/>
          <w:b/>
          <w:bCs/>
          <w:lang w:val="isiZulu"/>
        </w:rPr>
        <w:t>aprofetha</w:t>
      </w:r>
      <w:r w:rsidRPr="00B278D0">
        <w:rPr>
          <w:rFonts w:eastAsia="Times New Roman" w:cstheme="minorHAnsi"/>
          <w:lang w:val="isiZulu"/>
        </w:rPr>
        <w:t>. Eyoku-1 Korinte 14:21 sifunda ukuthi iziprofetho zenzelwe amakholwa. Akukho okukhombisa ukuthi baprofetha kwabesifazane kuphela noma kuphela lapho bengahlangene.</w:t>
      </w:r>
    </w:p>
    <w:p w:rsidRPr="00B278D0" w:rsidR="004B39ED" w:rsidP="004B39ED" w:rsidRDefault="004B39ED" w14:paraId="756FBADC" w14:textId="23A45CA1">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"Ngiyakuncoma udadewethu uPhebe, inceku ebandleni laseKenkreya."</w:t>
      </w:r>
      <w:proofErr w:type="spellStart"/>
      <w:proofErr w:type="spellEnd"/>
      <w:r w:rsidRPr="00B278D0">
        <w:rPr>
          <w:rFonts w:eastAsia="Times New Roman" w:cstheme="minorHAnsi"/>
          <w:lang w:val="isiZulu"/>
        </w:rPr>
        <w:t xml:space="preserve"> (Roma 16: 1).</w:t>
      </w:r>
    </w:p>
    <w:p w:rsidRPr="00B278D0" w:rsidR="004B39ED" w:rsidP="004B39ED" w:rsidRDefault="004B39ED" w14:paraId="5A608F25" w14:textId="77777777">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xml:space="preserve"> Amanye amaBhayibheli ahumusha </w:t>
      </w:r>
      <w:proofErr w:type="spellStart"/>
      <w:r w:rsidRPr="00B278D0">
        <w:rPr>
          <w:rFonts w:eastAsia="Times New Roman" w:cstheme="minorHAnsi"/>
          <w:i/>
          <w:iCs/>
          <w:lang w:val="isiZulu"/>
        </w:rPr>
        <w:t xml:space="preserve">i-diákonon </w:t>
      </w:r>
      <w:proofErr w:type="spellEnd"/>
      <w:r w:rsidRPr="00B278D0">
        <w:rPr>
          <w:rFonts w:eastAsia="Times New Roman" w:cstheme="minorHAnsi"/>
          <w:lang w:val="isiZulu"/>
        </w:rPr>
        <w:t xml:space="preserve">njenge-deaconess. Kodwa wonke umuntu, owesilisa noma owesifazane, kuKristu uyinceku, </w:t>
      </w:r>
      <w:proofErr w:type="spellStart"/>
      <w:r w:rsidRPr="00B278D0">
        <w:rPr>
          <w:rFonts w:eastAsia="Times New Roman" w:cstheme="minorHAnsi"/>
          <w:i/>
          <w:iCs/>
          <w:lang w:val="isiZulu"/>
        </w:rPr>
        <w:t>futhi</w:t>
      </w:r>
      <w:proofErr w:type="spellEnd"/>
      <w:r w:rsidRPr="00B278D0">
        <w:rPr>
          <w:rFonts w:eastAsia="Times New Roman" w:cstheme="minorHAnsi"/>
          <w:lang w:val="isiZulu"/>
        </w:rPr>
        <w:t xml:space="preserve">, emzimbeni kaKristu kanye nabapristi ukukhonza uNkulunkulu. IBhayibheli alikho mayelana nohlobo lwenkonzo uPhebe ayenzayo. Konke esikwaziyo ukuthi wayekhonza. Siyazi futhi ukuthi akazange ahlangabezane neziqu eziyingqayizivele zomsebenzi wezinceku ezinomfazi ohunyushwe njengamadikoni ku-1 Thimothewu 3:12.</w:t>
      </w:r>
      <w:r w:rsidRPr="00B278D0">
        <w:rPr>
          <w:rFonts w:eastAsia="Times New Roman" w:cstheme="minorHAnsi"/>
          <w:i/>
          <w:iCs/>
          <w:lang w:val="isiZulu"/>
        </w:rPr>
        <w:t/>
      </w:r>
    </w:p>
    <w:p w:rsidRPr="00B278D0" w:rsidR="004B39ED" w:rsidP="004B39ED" w:rsidRDefault="004B39ED" w14:paraId="456056C8" w14:textId="73826520">
      <w:pPr>
        <w:jc w:val="both"/>
        <w:rPr>
          <w:rFonts w:eastAsia="Times New Roman" w:cstheme="minorHAnsi"/>
        </w:rPr>
      </w:pPr>
      <w:r w:rsidRPr="00B278D0">
        <w:rPr>
          <w:rFonts w:eastAsia="Times New Roman" w:cstheme="minorHAnsi"/>
          <w:i/>
          <w:iCs/>
          <w:lang w:val="isiZulu"/>
        </w:rPr>
        <w:t xml:space="preserve">"Khonzani kuPrisila no-Akwila, izisebenzi ezikanye nami kuKristu Jesu, ababeka izintamo zabo ngokusindisa ukuphila kwami, kungeyimi ngedwa engibabongayo, kepha nawo onke amabandla abezizwe ayambonga. Khonetsani nebandla elisendlini yabo. Khonzani u-Epaenetus othandekayo wami, owaphendukela kuKristu wokuqala e-Asiya. Khonzani uMariya, okhuthele ngenxa yenu. Khonzani u-Andronicus noJuniya, izihlobo zami neziboshwa ezikanye nami.</w:t>
      </w:r>
      <w:proofErr w:type="spellStart"/>
      <w:proofErr w:type="spellEnd"/>
      <w:proofErr w:type="spellStart"/>
      <w:proofErr w:type="spellEnd"/>
      <w:r w:rsidRPr="00B278D0">
        <w:rPr>
          <w:rFonts w:eastAsia="Times New Roman" w:cstheme="minorHAnsi"/>
          <w:lang w:val="isiZulu"/>
        </w:rPr>
        <w:t xml:space="preserve"> (KwabaseRoma 16: 3-7).</w:t>
      </w:r>
    </w:p>
    <w:p w:rsidRPr="00B278D0" w:rsidR="004B39ED" w:rsidP="004B39ED" w:rsidRDefault="004B39ED" w14:paraId="1BEE166B" w14:textId="77777777">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w:r>
      <w:r w:rsidRPr="00B278D0">
        <w:rPr>
          <w:rFonts w:eastAsia="Times New Roman" w:cstheme="minorHAnsi"/>
          <w:lang w:val="isiZulu"/>
        </w:rPr>
        <w:t xml:space="preserve">Impendulo: Asazi ukuthi uMariya wenza kanjani. Kodwa-ke, siyazi ukuthi wayengeyena uvila njengoba </w:t>
      </w:r>
      <w:r w:rsidRPr="00B278D0">
        <w:rPr>
          <w:rFonts w:eastAsia="Times New Roman" w:cstheme="minorHAnsi"/>
          <w:b/>
          <w:bCs/>
          <w:lang w:val="isiZulu"/>
        </w:rPr>
        <w:t>wayesebenza kanzima</w:t>
      </w:r>
      <w:r w:rsidRPr="00B278D0">
        <w:rPr>
          <w:rFonts w:eastAsia="Times New Roman" w:cstheme="minorHAnsi"/>
          <w:lang w:val="isiZulu"/>
        </w:rPr>
        <w:t>.</w:t>
      </w:r>
    </w:p>
    <w:p w:rsidRPr="00B278D0" w:rsidR="004B39ED" w:rsidP="004B39ED" w:rsidRDefault="004B39ED" w14:paraId="17DEBF98" w14:textId="6C6E7841">
      <w:pPr>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Amabandla ase-Asiya ayanibingelela. U-Akwila noPrisila (uPrisila), kanye nebandla elisendlini yabo, banibingelela ngenhliziyo yonke eNkosini.</w:t>
      </w:r>
      <w:r w:rsidRPr="00B278D0">
        <w:rPr>
          <w:rFonts w:eastAsia="Times New Roman" w:cstheme="minorHAnsi"/>
          <w:lang w:val="isiZulu"/>
        </w:rPr>
        <w:t xml:space="preserve"> (1 Korinte 16:19).</w:t>
      </w:r>
    </w:p>
    <w:p w:rsidRPr="00B278D0" w:rsidR="004B39ED" w:rsidP="004B39ED" w:rsidRDefault="004B39ED" w14:paraId="5768F0F3" w14:textId="77777777">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Impendulo:</w:t>
      </w:r>
      <w:r w:rsidRPr="00B278D0">
        <w:rPr>
          <w:rFonts w:eastAsia="Times New Roman" w:cstheme="minorHAnsi"/>
          <w:lang w:val="isiZulu"/>
        </w:rPr>
        <w:t xml:space="preserve"> Indlu kaPrisila no-Akwila</w:t>
      </w:r>
      <w:r w:rsidRPr="00B278D0">
        <w:rPr>
          <w:rFonts w:eastAsia="Times New Roman" w:cstheme="minorHAnsi"/>
          <w:b/>
          <w:bCs/>
          <w:lang w:val="isiZulu"/>
        </w:rPr>
        <w:t xml:space="preserve"> yayivulekele amaKristu ukuba abuthane.</w:t>
      </w:r>
    </w:p>
    <w:p w:rsidRPr="00B278D0" w:rsidR="004B39ED" w:rsidP="004B39ED" w:rsidRDefault="004B39ED" w14:paraId="6FF08619" w14:textId="65084AB9">
      <w:pPr>
        <w:rPr>
          <w:rFonts w:eastAsia="Times New Roman" w:cstheme="minorHAnsi"/>
        </w:rPr>
      </w:pPr>
      <w:r w:rsidRPr="00B278D0">
        <w:rPr>
          <w:rFonts w:eastAsia="Times New Roman" w:cstheme="minorHAnsi"/>
          <w:i/>
          <w:iCs/>
          <w:lang w:val="isiZulu"/>
        </w:rPr>
        <w:t xml:space="preserve">"Ngiyancenga u-Ewudiya, futhi ngiyancenga uSintike ukuba avumelane eNkosini. Yebo, ngiyakuncenga nawe, mngane weqiniso, usize laba besifazane abasebenze kanye nami evangelini kanye noKlement.</w:t>
      </w:r>
      <w:proofErr w:type="spellStart"/>
      <w:proofErr w:type="spellEnd"/>
      <w:r w:rsidRPr="00B278D0">
        <w:rPr>
          <w:rFonts w:eastAsia="Times New Roman" w:cstheme="minorHAnsi"/>
          <w:lang w:val="isiZulu"/>
        </w:rPr>
        <w:t xml:space="preserve"> (Filipi 4: 2-3).</w:t>
      </w:r>
    </w:p>
    <w:p w:rsidRPr="00B278D0" w:rsidR="004B39ED" w:rsidP="004B39ED" w:rsidRDefault="004B39ED" w14:paraId="79555587" w14:textId="77777777">
      <w:pPr>
        <w:ind w:left="36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xml:space="preserve">Impendulo: </w:t>
      </w:r>
      <w:r w:rsidRPr="00B278D0">
        <w:rPr>
          <w:rFonts w:eastAsia="Times New Roman" w:cstheme="minorHAnsi"/>
          <w:lang w:val="isiZulu"/>
        </w:rPr>
        <w:t>Laba besifazane ngokusobala babevela eFilipi. Bamsiza uPawulu ekufundiseni iVangeli. Benza okungaphezu nje kokuba khona ukuze baqede noma yikuphi ukubukeka okungafanele. Bafundisa ivangeli njengoba besebenza noPawulu noKlement.</w:t>
      </w:r>
    </w:p>
    <w:p w:rsidRPr="00B278D0" w:rsidR="004B39ED" w:rsidP="004B39ED" w:rsidRDefault="004B39ED" w14:paraId="59BF2456" w14:textId="0A2797D1">
      <w:pPr>
        <w:rPr>
          <w:rFonts w:eastAsia="Times New Roman" w:cstheme="minorHAnsi"/>
        </w:rPr>
      </w:pPr>
      <w:r w:rsidRPr="00B278D0">
        <w:rPr>
          <w:rFonts w:eastAsia="Times New Roman" w:cstheme="minorHAnsi"/>
          <w:lang w:val="isiZulu"/>
        </w:rPr>
        <w:t> </w:t>
      </w:r>
      <w:r w:rsidRPr="00B278D0">
        <w:rPr>
          <w:rFonts w:eastAsia="Times New Roman" w:cstheme="minorHAnsi"/>
          <w:b/>
          <w:bCs/>
          <w:i/>
          <w:iCs/>
          <w:lang w:val="isiZulu"/>
        </w:rPr>
        <w:t>"</w:t>
      </w:r>
      <w:r w:rsidRPr="00B278D0">
        <w:rPr>
          <w:rFonts w:eastAsia="Times New Roman" w:cstheme="minorHAnsi"/>
          <w:i/>
          <w:iCs/>
          <w:lang w:val="isiZulu"/>
        </w:rPr>
        <w:t>Ngikhunjuzwa ngokholo lwakho oluqotho, ukholo olwaluhlala kuqala kugogo wakho uLoyisi nonyoko u-Yunike, futhi manje, ngiyaqiniseka ukuthi luhlala kuwe."</w:t>
      </w:r>
      <w:r w:rsidRPr="00B278D0">
        <w:rPr>
          <w:rFonts w:eastAsia="Times New Roman" w:cstheme="minorHAnsi"/>
          <w:lang w:val="isiZulu"/>
        </w:rPr>
        <w:t xml:space="preserve"> (2 Thimothewu 1: 5).</w:t>
      </w:r>
    </w:p>
    <w:p w:rsidRPr="00B278D0" w:rsidR="004B39ED" w:rsidP="004B39ED" w:rsidRDefault="004B39ED" w14:paraId="14E1E0AB" w14:textId="77777777">
      <w:pPr>
        <w:ind w:left="360"/>
        <w:jc w:val="both"/>
        <w:rPr>
          <w:rFonts w:eastAsia="Times New Roman" w:cstheme="minorHAnsi"/>
        </w:rPr>
      </w:pPr>
      <w:r w:rsidRPr="00B278D0">
        <w:rPr>
          <w:rFonts w:eastAsia="Times New Roman" w:cstheme="minorHAnsi"/>
          <w:b/>
          <w:bCs/>
          <w:lang w:val="isiZulu"/>
        </w:rPr>
        <w:t xml:space="preserve">OLUNYE UDABA: </w:t>
      </w:r>
      <w:r w:rsidRPr="00B278D0">
        <w:rPr>
          <w:rFonts w:eastAsia="Times New Roman" w:cstheme="minorHAnsi"/>
          <w:lang w:val="isiZulu"/>
        </w:rPr>
        <w:t xml:space="preserve">Badlulisela ukholo lwabo emndenini </w:t>
      </w:r>
      <w:r w:rsidRPr="00B278D0">
        <w:rPr>
          <w:rFonts w:eastAsia="Times New Roman" w:cstheme="minorHAnsi"/>
          <w:b/>
          <w:bCs/>
          <w:lang w:val="isiZulu"/>
        </w:rPr>
        <w:t>wabo.</w:t>
      </w:r>
    </w:p>
    <w:p w:rsidRPr="00B278D0" w:rsidR="004B39ED" w:rsidP="004B39ED" w:rsidRDefault="004B39ED" w14:paraId="3874C967" w14:textId="2BF7E307">
      <w:pPr>
        <w:jc w:val="both"/>
        <w:rPr>
          <w:rFonts w:eastAsia="Times New Roman" w:cstheme="minorHAnsi"/>
        </w:rPr>
      </w:pPr>
      <w:r w:rsidRPr="00B278D0">
        <w:rPr>
          <w:rFonts w:eastAsia="Times New Roman" w:cstheme="minorHAnsi"/>
          <w:lang w:val="isiZulu"/>
        </w:rPr>
        <w:t>"</w:t>
      </w:r>
      <w:r w:rsidRPr="00B278D0">
        <w:rPr>
          <w:rFonts w:eastAsia="Times New Roman" w:cstheme="minorHAnsi"/>
          <w:i/>
          <w:iCs/>
          <w:lang w:val="isiZulu"/>
        </w:rPr>
        <w:t xml:space="preserve">KuFilemon isisebenzi esikanye nathi, </w:t>
      </w:r>
      <w:proofErr w:type="spellStart"/>
      <w:r w:rsidRPr="00B278D0">
        <w:rPr>
          <w:rFonts w:eastAsia="Times New Roman" w:cstheme="minorHAnsi"/>
          <w:i/>
          <w:iCs/>
          <w:u w:val="single"/>
          <w:lang w:val="isiZulu"/>
        </w:rPr>
        <w:t>no-Appiya</w:t>
      </w:r>
      <w:proofErr w:type="spellEnd"/>
      <w:r w:rsidRPr="00B278D0">
        <w:rPr>
          <w:rFonts w:eastAsia="Times New Roman" w:cstheme="minorHAnsi"/>
          <w:i/>
          <w:iCs/>
          <w:lang w:val="isiZulu"/>
        </w:rPr>
        <w:t xml:space="preserve"> udadewethu, no-Arkipu isosha kanye nathi, nebandla elisendlini yakho."</w:t>
      </w:r>
      <w:r w:rsidRPr="00B278D0">
        <w:rPr>
          <w:rFonts w:eastAsia="Times New Roman" w:cstheme="minorHAnsi"/>
          <w:lang w:val="isiZulu"/>
        </w:rPr>
        <w:t xml:space="preserve"> (Filemoni 1-2).</w:t>
      </w:r>
    </w:p>
    <w:p w:rsidRPr="00B278D0" w:rsidR="004B39ED" w:rsidP="004B39ED" w:rsidRDefault="004B39ED" w14:paraId="735F409E" w14:textId="77777777">
      <w:pPr>
        <w:tabs>
          <w:tab w:val="left" w:pos="360"/>
        </w:tabs>
        <w:ind w:left="360" w:hanging="90"/>
        <w:rPr>
          <w:rFonts w:eastAsia="Times New Roman" w:cstheme="minorHAnsi"/>
        </w:rPr>
      </w:pPr>
      <w:r w:rsidRPr="00B278D0">
        <w:rPr>
          <w:rFonts w:eastAsia="Times New Roman" w:cstheme="minorHAnsi"/>
          <w:b/>
          <w:bCs/>
          <w:lang w:val="isiZulu"/>
        </w:rPr>
        <w:lastRenderedPageBreak/>
        <w:t>Funda  nalolu daba: "</w:t>
      </w:r>
      <w:r w:rsidRPr="00B278D0">
        <w:rPr>
          <w:rFonts w:eastAsia="Times New Roman" w:cstheme="minorHAnsi"/>
          <w:lang w:val="isiZulu"/>
        </w:rPr>
        <w:t>Apfiya" owesifazane ongumKristu owaziwa nguPawulu noFilemoni.</w:t>
      </w:r>
      <w:proofErr w:type="spellStart"/>
      <w:proofErr w:type="spellEnd"/>
    </w:p>
    <w:p w:rsidRPr="00B278D0" w:rsidR="004B39ED" w:rsidP="006F5339" w:rsidRDefault="004B39ED" w14:paraId="283EE330" w14:textId="697D454C">
      <w:pPr>
        <w:tabs>
          <w:tab w:val="left" w:pos="5223"/>
        </w:tabs>
        <w:rPr>
          <w:rFonts w:eastAsia="Times New Roman" w:cstheme="minorHAnsi"/>
          <w:u w:val="single"/>
        </w:rPr>
      </w:pPr>
      <w:r w:rsidRPr="00B278D0">
        <w:rPr>
          <w:rFonts w:eastAsia="Times New Roman" w:cstheme="minorHAnsi"/>
          <w:lang w:val="isiZulu"/>
        </w:rPr>
        <w:t> </w:t>
      </w:r>
      <w:r w:rsidRPr="00B278D0">
        <w:rPr>
          <w:rFonts w:eastAsia="Times New Roman" w:cstheme="minorHAnsi"/>
          <w:u w:val="single"/>
          <w:lang w:val="isiZulu"/>
        </w:rPr>
        <w:t>Abesifazane ngamazwi ahlanganisiwe - bonke, wonke umuntu futhi wonke umuntu.</w:t>
      </w:r>
    </w:p>
    <w:p w:rsidRPr="00B278D0" w:rsidR="004B39ED" w:rsidP="004B39ED" w:rsidRDefault="004B39ED" w14:paraId="0F9E7099" w14:textId="5FCD3C90">
      <w:pPr>
        <w:jc w:val="both"/>
        <w:rPr>
          <w:rFonts w:eastAsia="Times New Roman" w:cstheme="minorHAnsi"/>
        </w:rPr>
      </w:pPr>
      <w:r w:rsidRPr="00B278D0">
        <w:rPr>
          <w:rFonts w:eastAsia="Times New Roman" w:cstheme="minorHAnsi"/>
          <w:lang w:val="isiZulu"/>
        </w:rPr>
        <w:t xml:space="preserve">"Ngakho </w:t>
      </w:r>
      <w:r w:rsidRPr="00B278D0">
        <w:rPr>
          <w:rFonts w:eastAsia="Times New Roman" w:cstheme="minorHAnsi"/>
          <w:u w:val="single"/>
          <w:lang w:val="isiZulu"/>
        </w:rPr>
        <w:t xml:space="preserve">abamukela izwi lakhe</w:t>
      </w:r>
      <w:r w:rsidRPr="00B278D0">
        <w:rPr>
          <w:rFonts w:eastAsia="Times New Roman" w:cstheme="minorHAnsi"/>
          <w:b/>
          <w:bCs/>
          <w:u w:val="single"/>
          <w:lang w:val="isiZulu"/>
        </w:rPr>
        <w:t/>
      </w:r>
      <w:r w:rsidRPr="00B278D0">
        <w:rPr>
          <w:rFonts w:eastAsia="Times New Roman" w:cstheme="minorHAnsi"/>
          <w:lang w:val="isiZulu"/>
        </w:rPr>
        <w:t xml:space="preserve"> babhapathizwa; ngalolo suku kwenezelwa imiphefumulo kungathi izinkulungwane ezintathu." (IzEnzo 2:41).</w:t>
      </w:r>
    </w:p>
    <w:p w:rsidRPr="00B278D0" w:rsidR="004B39ED" w:rsidP="004B39ED" w:rsidRDefault="004B39ED" w14:paraId="4C524DFC" w14:textId="77777777">
      <w:pPr>
        <w:ind w:left="270"/>
        <w:jc w:val="both"/>
        <w:rPr>
          <w:rFonts w:eastAsia="Times New Roman" w:cstheme="minorHAnsi"/>
        </w:rPr>
      </w:pPr>
      <w:r w:rsidRPr="00B278D0">
        <w:rPr>
          <w:rFonts w:eastAsia="Times New Roman" w:cstheme="minorHAnsi"/>
          <w:b/>
          <w:bCs/>
          <w:lang w:val="isiZulu"/>
        </w:rPr>
        <w:t xml:space="preserve">Wathi </w:t>
      </w:r>
      <w:r w:rsidRPr="00B278D0">
        <w:rPr>
          <w:rFonts w:eastAsia="Times New Roman" w:cstheme="minorHAnsi"/>
          <w:lang w:val="isiZulu"/>
        </w:rPr>
        <w:t xml:space="preserve"> : "Labo </w:t>
      </w:r>
      <w:r w:rsidRPr="00B278D0">
        <w:rPr>
          <w:rFonts w:eastAsia="Times New Roman" w:cstheme="minorHAnsi"/>
          <w:b/>
          <w:bCs/>
          <w:lang w:val="isiZulu"/>
        </w:rPr>
        <w:t>abamukela iZwi lakhe</w:t>
      </w:r>
      <w:r w:rsidRPr="00B278D0">
        <w:rPr>
          <w:rFonts w:eastAsia="Times New Roman" w:cstheme="minorHAnsi"/>
          <w:lang w:val="isiZulu"/>
        </w:rPr>
        <w:t>" bahlanganisa abesilisa nabesifazane.</w:t>
      </w:r>
    </w:p>
    <w:p w:rsidRPr="00B278D0" w:rsidR="004B39ED" w:rsidP="004B39ED" w:rsidRDefault="004B39ED" w14:paraId="0C86A36D" w14:textId="05D85558">
      <w:pPr>
        <w:rPr>
          <w:rFonts w:eastAsia="Times New Roman" w:cstheme="minorHAnsi"/>
        </w:rPr>
      </w:pPr>
      <w:r w:rsidRPr="00B278D0">
        <w:rPr>
          <w:rFonts w:eastAsia="Times New Roman" w:cstheme="minorHAnsi"/>
          <w:i/>
          <w:iCs/>
          <w:lang w:val="isiZulu"/>
        </w:rPr>
        <w:t>Abafundi bazimisela ukuthumela usizo kubazalwane abahlala eJudiya, yilowo nalowo njengamandla akhe.</w:t>
      </w:r>
      <w:r w:rsidRPr="00B278D0">
        <w:rPr>
          <w:rFonts w:eastAsia="Times New Roman" w:cstheme="minorHAnsi"/>
          <w:lang w:val="isiZulu"/>
        </w:rPr>
        <w:t xml:space="preserve"> (IzEnzo 11:29).</w:t>
      </w:r>
    </w:p>
    <w:p w:rsidRPr="00B278D0" w:rsidR="004B39ED" w:rsidP="004B39ED" w:rsidRDefault="004B39ED" w14:paraId="24384F23" w14:textId="77777777">
      <w:pPr>
        <w:ind w:left="270"/>
        <w:jc w:val="both"/>
        <w:rPr>
          <w:rFonts w:eastAsia="Times New Roman" w:cstheme="minorHAnsi"/>
        </w:rPr>
      </w:pPr>
      <w:r w:rsidRPr="00B278D0">
        <w:rPr>
          <w:rFonts w:eastAsia="Times New Roman" w:cstheme="minorHAnsi"/>
          <w:b/>
          <w:bCs/>
          <w:lang w:val="isiZulu"/>
        </w:rPr>
        <w:t>Phawula:</w:t>
      </w:r>
      <w:r w:rsidRPr="00B278D0">
        <w:rPr>
          <w:rFonts w:eastAsia="Times New Roman" w:cstheme="minorHAnsi"/>
          <w:lang w:val="isiZulu"/>
        </w:rPr>
        <w:t xml:space="preserve"> "Wonke umuntu" kuhlanganisa abesifazane, ngakho-ke abesifazane </w:t>
      </w:r>
      <w:r w:rsidRPr="00B278D0">
        <w:rPr>
          <w:rFonts w:eastAsia="Times New Roman" w:cstheme="minorHAnsi"/>
          <w:b/>
          <w:bCs/>
          <w:lang w:val="isiZulu"/>
        </w:rPr>
        <w:t>basiza ukunquma.</w:t>
      </w:r>
    </w:p>
    <w:p w:rsidRPr="00B278D0" w:rsidR="004B39ED" w:rsidP="004B39ED" w:rsidRDefault="004B39ED" w14:paraId="1F40B095" w14:textId="574ED78D">
      <w:pPr>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"Khona-ke kwabonakala kukuhle kubaphostoli nakumalunga, kanye </w:t>
      </w:r>
      <w:r w:rsidRPr="00B278D0">
        <w:rPr>
          <w:rFonts w:eastAsia="Times New Roman" w:cstheme="minorHAnsi"/>
          <w:i/>
          <w:iCs/>
          <w:u w:val="single"/>
          <w:lang w:val="isiZulu"/>
        </w:rPr>
        <w:t>nebandla lonke</w:t>
      </w:r>
      <w:r w:rsidRPr="00B278D0">
        <w:rPr>
          <w:rFonts w:eastAsia="Times New Roman" w:cstheme="minorHAnsi"/>
          <w:i/>
          <w:iCs/>
          <w:lang w:val="isiZulu"/>
        </w:rPr>
        <w:t>, ukuba bakhethe amadoda phakathi kwabo, bawathume e-Antiyokiya kanye noPawulu noBarnaba.</w:t>
      </w:r>
      <w:r w:rsidRPr="00B278D0">
        <w:rPr>
          <w:rFonts w:eastAsia="Times New Roman" w:cstheme="minorHAnsi"/>
          <w:lang w:val="isiZulu"/>
        </w:rPr>
        <w:t xml:space="preserve"> (IzEnzo 15:22).</w:t>
      </w:r>
    </w:p>
    <w:p w:rsidRPr="00B278D0" w:rsidR="004B39ED" w:rsidP="004B39ED" w:rsidRDefault="004B39ED" w14:paraId="0FC306D1" w14:textId="77777777">
      <w:pPr>
        <w:ind w:left="270"/>
        <w:jc w:val="both"/>
        <w:rPr>
          <w:rFonts w:eastAsia="Times New Roman" w:cstheme="minorHAnsi"/>
        </w:rPr>
      </w:pPr>
      <w:r w:rsidRPr="00B278D0">
        <w:rPr>
          <w:rFonts w:eastAsia="Times New Roman" w:cstheme="minorHAnsi"/>
          <w:b/>
          <w:bCs/>
          <w:lang w:val="isiZulu"/>
        </w:rPr>
        <w:t>Okwedlule:</w:t>
      </w:r>
      <w:r w:rsidRPr="00B278D0">
        <w:rPr>
          <w:rFonts w:eastAsia="Times New Roman" w:cstheme="minorHAnsi"/>
          <w:lang w:val="isiZulu"/>
        </w:rPr>
        <w:t xml:space="preserve">"Lonke ibandla" lihlanganisa abesifazane. Ngakho-ke, abesifazane </w:t>
      </w:r>
      <w:r w:rsidRPr="00B278D0">
        <w:rPr>
          <w:rFonts w:eastAsia="Times New Roman" w:cstheme="minorHAnsi"/>
          <w:b/>
          <w:bCs/>
          <w:lang w:val="isiZulu"/>
        </w:rPr>
        <w:t>babamba iqhaza ekukhetheni</w:t>
      </w:r>
      <w:r w:rsidRPr="00B278D0">
        <w:rPr>
          <w:rFonts w:eastAsia="Times New Roman" w:cstheme="minorHAnsi"/>
          <w:lang w:val="isiZulu"/>
        </w:rPr>
        <w:t>.</w:t>
      </w:r>
    </w:p>
    <w:p w:rsidRPr="00B278D0" w:rsidR="004B39ED" w:rsidP="004B39ED" w:rsidRDefault="004B39ED" w14:paraId="47E94CBA" w14:textId="06B01A1D">
      <w:pPr>
        <w:jc w:val="both"/>
        <w:rPr>
          <w:rFonts w:eastAsia="Times New Roman" w:cstheme="minorHAnsi"/>
        </w:rPr>
      </w:pPr>
      <w:r w:rsidRPr="00B278D0">
        <w:rPr>
          <w:rFonts w:eastAsia="Times New Roman" w:cstheme="minorHAnsi"/>
          <w:i/>
          <w:iCs/>
          <w:lang w:val="isiZulu"/>
        </w:rPr>
        <w:t xml:space="preserve">Kwathi sebethunyiwe, behlela e-Antiyokiya; sebebuthe </w:t>
      </w:r>
      <w:r w:rsidRPr="00B278D0">
        <w:rPr>
          <w:rFonts w:eastAsia="Times New Roman" w:cstheme="minorHAnsi"/>
          <w:b/>
          <w:bCs/>
          <w:i/>
          <w:iCs/>
          <w:lang w:val="isiZulu"/>
        </w:rPr>
        <w:t/>
      </w:r>
      <w:r w:rsidRPr="00B278D0">
        <w:rPr>
          <w:rFonts w:eastAsia="Times New Roman" w:cstheme="minorHAnsi"/>
          <w:i/>
          <w:iCs/>
          <w:u w:val="single"/>
          <w:lang w:val="isiZulu"/>
        </w:rPr>
        <w:t>ibandla</w:t>
      </w:r>
      <w:r w:rsidRPr="00B278D0">
        <w:rPr>
          <w:rFonts w:eastAsia="Times New Roman" w:cstheme="minorHAnsi"/>
          <w:i/>
          <w:iCs/>
          <w:lang w:val="isiZulu"/>
        </w:rPr>
        <w:t>, baletha incwadi. Kwathi sebeyifundile, bathokoza ngenduduzo yayo.</w:t>
      </w:r>
      <w:r w:rsidRPr="00B278D0">
        <w:rPr>
          <w:rFonts w:eastAsia="Times New Roman" w:cstheme="minorHAnsi"/>
          <w:lang w:val="isiZulu"/>
        </w:rPr>
        <w:t xml:space="preserve"> (IzEnzo 15: 30-31).</w:t>
      </w:r>
    </w:p>
    <w:p w:rsidRPr="00B278D0" w:rsidR="004B39ED" w:rsidP="004B39ED" w:rsidRDefault="004B39ED" w14:paraId="5C315C60" w14:textId="77777777">
      <w:pPr>
        <w:ind w:left="270"/>
        <w:jc w:val="both"/>
        <w:rPr>
          <w:rFonts w:eastAsia="Times New Roman" w:cstheme="minorHAnsi"/>
        </w:rPr>
      </w:pPr>
      <w:r w:rsidRPr="00B278D0">
        <w:rPr>
          <w:rFonts w:eastAsia="Times New Roman" w:cstheme="minorHAnsi"/>
          <w:b/>
          <w:bCs/>
          <w:lang w:val="isiZulu"/>
        </w:rPr>
        <w:t>Impendulo:</w:t>
      </w:r>
      <w:r w:rsidRPr="00B278D0">
        <w:rPr>
          <w:rFonts w:eastAsia="Times New Roman" w:cstheme="minorHAnsi"/>
          <w:lang w:val="isiZulu"/>
        </w:rPr>
        <w:t xml:space="preserve"> "Ibandla" lalihlanganisa abesifazane ababezwa </w:t>
      </w:r>
      <w:r w:rsidRPr="00B278D0">
        <w:rPr>
          <w:rFonts w:eastAsia="Times New Roman" w:cstheme="minorHAnsi"/>
          <w:b/>
          <w:bCs/>
          <w:lang w:val="isiZulu"/>
        </w:rPr>
        <w:t>futhi bejabula.</w:t>
      </w:r>
    </w:p>
    <w:p w:rsidRPr="00B278D0" w:rsidR="004B39ED" w:rsidP="004B39ED" w:rsidRDefault="004B39ED" w14:paraId="6CB1C2C9" w14:textId="2CE66E81">
      <w:pPr>
        <w:rPr>
          <w:rFonts w:eastAsia="Times New Roman" w:cstheme="minorHAnsi"/>
        </w:rPr>
      </w:pPr>
      <w:r w:rsidRPr="00B278D0">
        <w:rPr>
          <w:rFonts w:eastAsia="Times New Roman" w:cstheme="minorHAnsi"/>
          <w:i/>
          <w:iCs/>
          <w:lang w:val="isiZulu"/>
        </w:rPr>
        <w:t xml:space="preserve">"Khona-ke wayala induna yekhulu ukuba igcinwe esitokisini, kodwa ibe nenkululeko ethile, nokuthi kungabikho noyedwa wabangane bakhe </w:t>
      </w:r>
      <w:r w:rsidRPr="00B278D0">
        <w:rPr>
          <w:rFonts w:eastAsia="Times New Roman" w:cstheme="minorHAnsi"/>
          <w:i/>
          <w:iCs/>
          <w:u w:val="single"/>
          <w:lang w:val="isiZulu"/>
        </w:rPr>
        <w:t xml:space="preserve"> </w:t>
      </w:r>
      <w:r w:rsidRPr="00B278D0">
        <w:rPr>
          <w:rFonts w:eastAsia="Times New Roman" w:cstheme="minorHAnsi"/>
          <w:b/>
          <w:bCs/>
          <w:i/>
          <w:iCs/>
          <w:lang w:val="isiZulu"/>
        </w:rPr>
        <w:t/>
      </w:r>
      <w:r w:rsidRPr="00B278D0">
        <w:rPr>
          <w:rFonts w:eastAsia="Times New Roman" w:cstheme="minorHAnsi"/>
          <w:i/>
          <w:iCs/>
          <w:lang w:val="isiZulu"/>
        </w:rPr>
        <w:t>okumele avinjelwe ukunakekela izidingo zakhe."</w:t>
      </w:r>
      <w:r w:rsidRPr="00B278D0">
        <w:rPr>
          <w:rFonts w:eastAsia="Times New Roman" w:cstheme="minorHAnsi"/>
          <w:lang w:val="isiZulu"/>
        </w:rPr>
        <w:t xml:space="preserve"> (IzEnzo 24:23).</w:t>
      </w:r>
    </w:p>
    <w:p w:rsidRPr="00B278D0" w:rsidR="004B39ED" w:rsidP="004B39ED" w:rsidRDefault="004B39ED" w14:paraId="7A8A9925" w14:textId="77777777">
      <w:pPr>
        <w:ind w:left="360"/>
        <w:jc w:val="both"/>
        <w:rPr>
          <w:rFonts w:eastAsia="Times New Roman" w:cstheme="minorHAnsi"/>
        </w:rPr>
      </w:pPr>
      <w:r w:rsidRPr="00B278D0">
        <w:rPr>
          <w:rFonts w:eastAsia="Times New Roman" w:cstheme="minorHAnsi"/>
          <w:b/>
          <w:bCs/>
          <w:lang w:val="isiZulu"/>
        </w:rPr>
        <w:t/>
      </w:r>
      <w:r w:rsidRPr="00B278D0">
        <w:rPr>
          <w:rFonts w:eastAsia="Times New Roman" w:cstheme="minorHAnsi"/>
          <w:lang w:val="isiZulu"/>
        </w:rPr>
        <w:t xml:space="preserve"> "Abangane" babehlanganisa abesilisa nabesifazane </w:t>
      </w:r>
      <w:r w:rsidRPr="00B278D0">
        <w:rPr>
          <w:rFonts w:eastAsia="Times New Roman" w:cstheme="minorHAnsi"/>
          <w:b/>
          <w:bCs/>
          <w:lang w:val="isiZulu"/>
        </w:rPr>
        <w:t>abanakekela izidingo zikaPawulu</w:t>
      </w:r>
      <w:r w:rsidRPr="00B278D0">
        <w:rPr>
          <w:rFonts w:eastAsia="Times New Roman" w:cstheme="minorHAnsi"/>
          <w:lang w:val="isiZulu"/>
        </w:rPr>
        <w:t>.</w:t>
      </w:r>
    </w:p>
    <w:p w:rsidRPr="00B278D0" w:rsidR="004B39ED" w:rsidP="004B39ED" w:rsidRDefault="004B39ED" w14:paraId="322211A9" w14:textId="1F2A0589">
      <w:pPr>
        <w:rPr>
          <w:rFonts w:eastAsia="Times New Roman" w:cstheme="minorHAnsi"/>
        </w:rPr>
      </w:pPr>
      <w:r w:rsidRPr="00B278D0">
        <w:rPr>
          <w:rFonts w:eastAsia="Times New Roman" w:cstheme="minorHAnsi"/>
          <w:i/>
          <w:iCs/>
          <w:lang w:val="isiZulu"/>
        </w:rPr>
        <w:t xml:space="preserve">"Kuyakuba khona usizi nokuhlupheka </w:t>
      </w:r>
      <w:r w:rsidRPr="00B278D0">
        <w:rPr>
          <w:rFonts w:eastAsia="Times New Roman" w:cstheme="minorHAnsi"/>
          <w:i/>
          <w:iCs/>
          <w:u w:val="single"/>
          <w:lang w:val="isiZulu"/>
        </w:rPr>
        <w:t>kubo bonke abantu</w:t>
      </w:r>
      <w:r w:rsidRPr="00B278D0">
        <w:rPr>
          <w:rFonts w:eastAsia="Times New Roman" w:cstheme="minorHAnsi"/>
          <w:i/>
          <w:iCs/>
          <w:lang w:val="isiZulu"/>
        </w:rPr>
        <w:t xml:space="preserve"> abenza okubi, umJuda kuqala, nomGreki, kepha inkazimulo nodumo nokuthula </w:t>
      </w:r>
      <w:r w:rsidRPr="00B278D0">
        <w:rPr>
          <w:rFonts w:eastAsia="Times New Roman" w:cstheme="minorHAnsi"/>
          <w:b/>
          <w:bCs/>
          <w:i/>
          <w:iCs/>
          <w:lang w:val="isiZulu"/>
        </w:rPr>
        <w:t xml:space="preserve">kubo bonke </w:t>
      </w:r>
      <w:r w:rsidRPr="00B278D0">
        <w:rPr>
          <w:rFonts w:eastAsia="Times New Roman" w:cstheme="minorHAnsi"/>
          <w:i/>
          <w:iCs/>
          <w:lang w:val="isiZulu"/>
        </w:rPr>
        <w:t>abenza okuhle, umJuda kuqala, nomGreki. Ngoba uNkulunkulu akakhethi."</w:t>
      </w:r>
      <w:r w:rsidRPr="00B278D0">
        <w:rPr>
          <w:rFonts w:eastAsia="Times New Roman" w:cstheme="minorHAnsi"/>
          <w:lang w:val="isiZulu"/>
        </w:rPr>
        <w:t xml:space="preserve"> (KwabaseRoma 2: 9-11).</w:t>
      </w:r>
    </w:p>
    <w:p w:rsidRPr="00B278D0" w:rsidR="004B39ED" w:rsidP="004B39ED" w:rsidRDefault="004B39ED" w14:paraId="600C458D" w14:textId="77777777">
      <w:pPr>
        <w:ind w:left="270"/>
        <w:jc w:val="both"/>
        <w:rPr>
          <w:rFonts w:eastAsia="Times New Roman" w:cstheme="minorHAnsi"/>
        </w:rPr>
      </w:pPr>
      <w:r w:rsidRPr="00B278D0">
        <w:rPr>
          <w:rFonts w:eastAsia="Times New Roman" w:cstheme="minorHAnsi"/>
          <w:b/>
          <w:bCs/>
          <w:lang w:val="isiZulu"/>
        </w:rPr>
        <w:t>Impendulo:</w:t>
      </w:r>
      <w:r w:rsidRPr="00B278D0">
        <w:rPr>
          <w:rFonts w:eastAsia="Times New Roman" w:cstheme="minorHAnsi"/>
          <w:lang w:val="isiZulu"/>
        </w:rPr>
        <w:t xml:space="preserve"> "Wonke umuntu" akahlukanisi phakathi kwabesilisa nabesifazane abenza </w:t>
      </w:r>
      <w:r w:rsidRPr="00B278D0">
        <w:rPr>
          <w:rFonts w:eastAsia="Times New Roman" w:cstheme="minorHAnsi"/>
          <w:b/>
          <w:bCs/>
          <w:lang w:val="isiZulu"/>
        </w:rPr>
        <w:t>okuhle nokubi.</w:t>
      </w:r>
    </w:p>
    <w:p w:rsidRPr="00B278D0" w:rsidR="004B39ED" w:rsidP="004B39ED" w:rsidRDefault="004B39ED" w14:paraId="51D52529" w14:textId="2A2314DD">
      <w:pPr>
        <w:jc w:val="both"/>
        <w:rPr>
          <w:rFonts w:eastAsia="Times New Roman" w:cstheme="minorHAnsi"/>
        </w:rPr>
      </w:pPr>
      <w:r w:rsidRPr="00B278D0">
        <w:rPr>
          <w:rFonts w:eastAsia="Times New Roman" w:cstheme="minorHAnsi"/>
          <w:i/>
          <w:iCs/>
          <w:lang w:val="isiZulu"/>
        </w:rPr>
        <w:t xml:space="preserve">"Ngokuba kuKristu Jesu nonke ningamadodana </w:t>
      </w:r>
      <w:r w:rsidRPr="00B278D0">
        <w:rPr>
          <w:rFonts w:eastAsia="Times New Roman" w:cstheme="minorHAnsi"/>
          <w:i/>
          <w:iCs/>
          <w:vertAlign w:val="superscript"/>
          <w:lang w:val="isiZulu"/>
        </w:rPr>
        <w:t/>
      </w:r>
      <w:r w:rsidRPr="00B278D0">
        <w:rPr>
          <w:rFonts w:eastAsia="Times New Roman" w:cstheme="minorHAnsi"/>
          <w:i/>
          <w:iCs/>
          <w:lang w:val="isiZulu"/>
        </w:rPr>
        <w:t xml:space="preserve"> kaNkulunkulu ngokukholwa. </w:t>
      </w:r>
      <w:r w:rsidRPr="00B278D0">
        <w:rPr>
          <w:rFonts w:eastAsia="Times New Roman" w:cstheme="minorHAnsi"/>
          <w:i/>
          <w:iCs/>
          <w:u w:val="single"/>
          <w:lang w:val="isiZulu"/>
        </w:rPr>
        <w:t>Ngokuba abaningi kini</w:t>
      </w:r>
      <w:r w:rsidRPr="00B278D0">
        <w:rPr>
          <w:rFonts w:eastAsia="Times New Roman" w:cstheme="minorHAnsi"/>
          <w:i/>
          <w:iCs/>
          <w:lang w:val="isiZulu"/>
        </w:rPr>
        <w:t xml:space="preserve"> ababhapathiziwe kuKristu nimbathe uKristu. Akakho umJuda noma umGreki, akakho isigqila noma okhululekileyo, akukho owesilisa nowesifazane, ngokuba nonke nimunye kuKristu Jesu.</w:t>
      </w:r>
      <w:r w:rsidRPr="00B278D0">
        <w:rPr>
          <w:rFonts w:eastAsia="Times New Roman" w:cstheme="minorHAnsi"/>
          <w:lang w:val="isiZulu"/>
        </w:rPr>
        <w:t xml:space="preserve"> (Galathiya 3: 26-29).</w:t>
      </w:r>
    </w:p>
    <w:p w:rsidRPr="00B278D0" w:rsidR="004B39ED" w:rsidP="004B39ED" w:rsidRDefault="004B39ED" w14:paraId="78FF8828" w14:textId="1EE42FB0">
      <w:pPr>
        <w:ind w:left="270"/>
        <w:jc w:val="both"/>
        <w:rPr>
          <w:rFonts w:eastAsia="Times New Roman" w:cstheme="minorHAnsi"/>
        </w:rPr>
      </w:pPr>
      <w:r w:rsidRPr="00B278D0">
        <w:rPr>
          <w:rFonts w:eastAsia="Times New Roman" w:cstheme="minorHAnsi"/>
          <w:b/>
          <w:bCs/>
          <w:lang w:val="isiZulu"/>
        </w:rPr>
        <w:t xml:space="preserve">OLUNYE UDABA: </w:t>
      </w:r>
      <w:r w:rsidRPr="00B278D0">
        <w:rPr>
          <w:rFonts w:eastAsia="Times New Roman" w:cstheme="minorHAnsi"/>
          <w:lang w:val="isiZulu"/>
        </w:rPr>
        <w:t xml:space="preserve">Indodana inelungelo elingokomthetho lokuthola ifa likayise. Kodwana "njengabaningi benu" </w:t>
      </w:r>
      <w:r w:rsidRPr="00B278D0">
        <w:rPr>
          <w:rFonts w:eastAsia="Times New Roman" w:cstheme="minorHAnsi"/>
          <w:b/>
          <w:bCs/>
          <w:lang w:val="isiZulu"/>
        </w:rPr>
        <w:t>ababhapathiziwe</w:t>
      </w:r>
      <w:r w:rsidRPr="00B278D0">
        <w:rPr>
          <w:rFonts w:eastAsia="Times New Roman" w:cstheme="minorHAnsi"/>
          <w:lang w:val="isiZulu"/>
        </w:rPr>
        <w:t xml:space="preserve"> kwakukhona abesifazane. Khona-ke abesifazane kuKristu bathola ilungelo lefa UPawulu wabe esekhuluma ukuthi labo abakuKristu bamunye. Akekho noyedwa kuKristu ongumKristu wesigaba sesibili, ngoba bonke bayizinceku nabapristi ukukhonza uNkulunkulu. (1 Petru 2:16 noSambulo 1: 6).</w:t>
      </w:r>
    </w:p>
    <w:p w:rsidRPr="00B278D0" w:rsidR="004B39ED" w:rsidP="004B39ED" w:rsidRDefault="004B39ED" w14:paraId="7E1766CE" w14:textId="33063EC4">
      <w:pPr>
        <w:jc w:val="both"/>
        <w:rPr>
          <w:rFonts w:eastAsia="Times New Roman" w:cstheme="minorHAnsi"/>
        </w:rPr>
      </w:pPr>
      <w:r w:rsidRPr="00B278D0">
        <w:rPr>
          <w:rFonts w:eastAsia="Times New Roman" w:cstheme="minorHAnsi"/>
          <w:lang w:val="isiZulu"/>
        </w:rPr>
        <w:t> </w:t>
      </w:r>
      <w:r w:rsidRPr="00B278D0">
        <w:rPr>
          <w:rFonts w:eastAsia="Times New Roman" w:cstheme="minorHAnsi"/>
          <w:b/>
          <w:bCs/>
          <w:i/>
          <w:iCs/>
          <w:lang w:val="isiZulu"/>
        </w:rPr>
        <w:t/>
      </w:r>
      <w:r w:rsidRPr="00B278D0">
        <w:rPr>
          <w:rFonts w:eastAsia="Times New Roman" w:cstheme="minorHAnsi"/>
          <w:i/>
          <w:iCs/>
          <w:lang w:val="isiZulu"/>
        </w:rPr>
        <w:t>Lowo oseBhabhiloni, naye okhethiweyo, uyanibingelela</w:t>
      </w:r>
      <w:r w:rsidRPr="00B278D0">
        <w:rPr>
          <w:rFonts w:eastAsia="Times New Roman" w:cstheme="minorHAnsi"/>
          <w:b/>
          <w:bCs/>
          <w:i/>
          <w:iCs/>
          <w:lang w:val="isiZulu"/>
        </w:rPr>
        <w:t>.</w:t>
      </w:r>
      <w:r w:rsidRPr="00B278D0">
        <w:rPr>
          <w:rFonts w:eastAsia="Times New Roman" w:cstheme="minorHAnsi"/>
          <w:lang w:val="isiZulu"/>
        </w:rPr>
        <w:t xml:space="preserve"> (1 Petru 5:13).</w:t>
      </w:r>
    </w:p>
    <w:p w:rsidRPr="00B278D0" w:rsidR="004B39ED" w:rsidP="004B39ED" w:rsidRDefault="004B39ED" w14:paraId="62CFEBD6" w14:textId="77777777">
      <w:pPr>
        <w:ind w:left="270"/>
        <w:jc w:val="both"/>
        <w:rPr>
          <w:rFonts w:eastAsia="Times New Roman" w:cstheme="minorHAnsi"/>
        </w:rPr>
      </w:pPr>
      <w:r w:rsidRPr="00B278D0">
        <w:rPr>
          <w:rFonts w:eastAsia="Times New Roman" w:cstheme="minorHAnsi"/>
          <w:b/>
          <w:bCs/>
          <w:lang w:val="isiZulu"/>
        </w:rPr>
        <w:t xml:space="preserve">Amazwana: </w:t>
      </w:r>
      <w:r w:rsidRPr="00B278D0">
        <w:rPr>
          <w:rFonts w:eastAsia="Times New Roman" w:cstheme="minorHAnsi"/>
          <w:lang w:val="isiZulu"/>
        </w:rPr>
        <w:t>"Yena" angaba ngowesifazane ongumKristu noma umhlangano wamaKristu – angazi.</w:t>
      </w:r>
    </w:p>
    <w:p w:rsidRPr="00B278D0" w:rsidR="004B39ED" w:rsidP="004B39ED" w:rsidRDefault="004B39ED" w14:paraId="5D976C73" w14:textId="11A2B827">
      <w:pPr>
        <w:rPr>
          <w:rFonts w:eastAsia="Times New Roman" w:cstheme="minorHAnsi"/>
        </w:rPr>
      </w:pPr>
      <w:r w:rsidRPr="00B278D0">
        <w:rPr>
          <w:rFonts w:eastAsia="Times New Roman" w:cstheme="minorHAnsi"/>
          <w:lang w:val="isiZulu"/>
        </w:rPr>
        <w:t> </w:t>
      </w:r>
      <w:r w:rsidRPr="00B278D0">
        <w:rPr>
          <w:rFonts w:eastAsia="Times New Roman" w:cstheme="minorHAnsi"/>
          <w:b/>
          <w:bCs/>
          <w:i/>
          <w:iCs/>
          <w:lang w:val="isiZulu"/>
        </w:rPr>
        <w:t>"</w:t>
      </w:r>
      <w:r w:rsidRPr="00B278D0">
        <w:rPr>
          <w:rFonts w:eastAsia="Times New Roman" w:cstheme="minorHAnsi"/>
          <w:i/>
          <w:iCs/>
          <w:lang w:val="isiZulu"/>
        </w:rPr>
        <w:t>Mdala ubhalela inkosikazi ekhethiweyo nabantwana bayo engibathandayo ngeqiniso, kungeyimi ngedwa kodwa nabo bonke abalaziyo iqiniso.</w:t>
      </w:r>
      <w:r w:rsidRPr="00B278D0">
        <w:rPr>
          <w:rFonts w:eastAsia="Times New Roman" w:cstheme="minorHAnsi"/>
          <w:b/>
          <w:bCs/>
          <w:i/>
          <w:iCs/>
          <w:lang w:val="isiZulu"/>
        </w:rPr>
        <w:t>"</w:t>
      </w:r>
      <w:r w:rsidRPr="00B278D0">
        <w:rPr>
          <w:rFonts w:eastAsia="Times New Roman" w:cstheme="minorHAnsi"/>
          <w:b/>
          <w:bCs/>
          <w:lang w:val="isiZulu"/>
        </w:rPr>
        <w:t xml:space="preserve"> (</w:t>
      </w:r>
      <w:r w:rsidRPr="00B278D0">
        <w:rPr>
          <w:rFonts w:eastAsia="Times New Roman" w:cstheme="minorHAnsi"/>
          <w:lang w:val="isiZulu"/>
        </w:rPr>
        <w:t>2 Johane 1: 1).</w:t>
      </w:r>
    </w:p>
    <w:p w:rsidRPr="00B278D0" w:rsidR="004B39ED" w:rsidP="004B39ED" w:rsidRDefault="004B39ED" w14:paraId="15284D59" w14:textId="77777777">
      <w:pPr>
        <w:ind w:left="270"/>
        <w:jc w:val="both"/>
        <w:rPr>
          <w:rFonts w:eastAsia="Times New Roman" w:cstheme="minorHAnsi"/>
        </w:rPr>
      </w:pPr>
      <w:r w:rsidRPr="00B278D0">
        <w:rPr>
          <w:rFonts w:eastAsia="Times New Roman" w:cstheme="minorHAnsi"/>
          <w:b/>
          <w:bCs/>
          <w:lang w:val="isiZulu"/>
        </w:rPr>
        <w:lastRenderedPageBreak/>
        <w:t xml:space="preserve">Amazwana: </w:t>
      </w:r>
      <w:r w:rsidRPr="00B278D0">
        <w:rPr>
          <w:rFonts w:eastAsia="Times New Roman" w:cstheme="minorHAnsi"/>
          <w:lang w:val="isiZulu"/>
        </w:rPr>
        <w:t>"Owesifazane okhethiwe" kungaba ngowesifazane ongumKristu noma umhlangano wamaKristu – angazi.</w:t>
      </w:r>
    </w:p>
    <w:p w:rsidRPr="00B278D0" w:rsidR="004B39ED" w:rsidP="004B39ED" w:rsidRDefault="004B39ED" w14:paraId="462C1371" w14:textId="77777777">
      <w:pPr>
        <w:jc w:val="both"/>
        <w:rPr>
          <w:rFonts w:eastAsia="Times New Roman" w:cstheme="minorHAnsi"/>
        </w:rPr>
      </w:pPr>
      <w:r w:rsidRPr="00B278D0">
        <w:rPr>
          <w:rFonts w:eastAsia="Times New Roman" w:cstheme="minorHAnsi"/>
          <w:lang w:val="isiZulu"/>
        </w:rPr>
        <w:t>Wonke umuntu, wonke umuntu kuhlanganisa abesifazane. Ngakho-ke, abesifazane kufanele babambe iqhaza ukuze uMzimba kaKristu usebenze njengomzimba obumbene, ngaphandle kwalokho ingxenye yomzimba ibhekwa njengokudonsa emzimbeni noma efile.</w:t>
      </w:r>
    </w:p>
    <w:p w:rsidRPr="00B278D0" w:rsidR="004B39ED" w:rsidP="004B39ED" w:rsidRDefault="004B39ED" w14:paraId="23F2B42A" w14:textId="2A7F6691">
      <w:pPr>
        <w:jc w:val="both"/>
        <w:rPr>
          <w:rFonts w:eastAsia="Times New Roman" w:cstheme="minorHAnsi"/>
          <w:u w:val="single"/>
        </w:rPr>
      </w:pPr>
      <w:r w:rsidRPr="00B278D0">
        <w:rPr>
          <w:rFonts w:eastAsia="Times New Roman" w:cstheme="minorHAnsi"/>
          <w:lang w:val="isiZulu"/>
        </w:rPr>
        <w:t> </w:t>
      </w:r>
      <w:r w:rsidRPr="00B278D0">
        <w:rPr>
          <w:rFonts w:eastAsia="Times New Roman" w:cstheme="minorHAnsi"/>
          <w:u w:val="single"/>
          <w:lang w:val="isiZulu"/>
        </w:rPr>
        <w:t>Isimo sengqondo kanye nesimo sengqondo sabesifazane.</w:t>
      </w:r>
    </w:p>
    <w:p w:rsidRPr="00B278D0" w:rsidR="004B39ED" w:rsidP="004B39ED" w:rsidRDefault="004B39ED" w14:paraId="30F66821" w14:textId="748E9D91">
      <w:pPr>
        <w:rPr>
          <w:rFonts w:eastAsia="Times New Roman" w:cstheme="minorHAnsi"/>
        </w:rPr>
      </w:pPr>
      <w:r w:rsidRPr="00B278D0">
        <w:rPr>
          <w:rFonts w:eastAsia="Times New Roman" w:cstheme="minorHAnsi"/>
          <w:i/>
          <w:iCs/>
          <w:lang w:val="isiZulu"/>
        </w:rPr>
        <w:t>Ngakho-ke noma</w:t>
      </w:r>
      <w:r w:rsidRPr="00B278D0">
        <w:rPr>
          <w:rFonts w:eastAsia="Times New Roman" w:cstheme="minorHAnsi"/>
          <w:lang w:val="isiZulu"/>
        </w:rPr>
        <w:t xml:space="preserve"> </w:t>
      </w:r>
      <w:r w:rsidRPr="00B278D0">
        <w:rPr>
          <w:rFonts w:eastAsia="Times New Roman" w:cstheme="minorHAnsi"/>
          <w:i/>
          <w:iCs/>
          <w:lang w:val="isiZulu"/>
        </w:rPr>
        <w:t xml:space="preserve">nidla, noma niphuza, noma nenzani, konke kwenzeleni udumo lukaNkulunkulu. </w:t>
      </w:r>
      <w:r w:rsidRPr="00B278D0">
        <w:rPr>
          <w:rFonts w:eastAsia="Times New Roman" w:cstheme="minorHAnsi"/>
          <w:i/>
          <w:iCs/>
          <w:u w:val="single"/>
          <w:lang w:val="isiZulu"/>
        </w:rPr>
        <w:t>Ningakhubekisi abaJuda noma kumaGreki</w:t>
      </w:r>
      <w:r w:rsidRPr="00B278D0">
        <w:rPr>
          <w:rFonts w:eastAsia="Times New Roman" w:cstheme="minorHAnsi"/>
          <w:i/>
          <w:iCs/>
          <w:lang w:val="isiZulu"/>
        </w:rPr>
        <w:t xml:space="preserve">, noma ebandleni likaNkulunkulu, njengalokhu ngizama ukujabulisa wonke umuntu kukho konke engikwenzayo, ngingafuni uzuzo lwami, kodwa olwabaningi, ukuze basindiswe. Yibani abalingisi bami, njengoba nami ngilingisa uKristu. Kepha ngiyancoma, ngokuba ningikhumbula ezintweni zonke, nigcina </w:t>
      </w:r>
      <w:r w:rsidRPr="00B278D0">
        <w:rPr>
          <w:rFonts w:eastAsia="Times New Roman" w:cstheme="minorHAnsi"/>
          <w:i/>
          <w:iCs/>
          <w:u w:val="single"/>
          <w:lang w:val="isiZulu"/>
        </w:rPr>
        <w:t>amasiko</w:t>
      </w:r>
      <w:r w:rsidRPr="00B278D0">
        <w:rPr>
          <w:rFonts w:eastAsia="Times New Roman" w:cstheme="minorHAnsi"/>
          <w:i/>
          <w:iCs/>
          <w:lang w:val="isiZulu"/>
        </w:rPr>
        <w:t xml:space="preserve"> njengalokho ngawanika. Kepha ngithanda ukuba nazi ukuthi inhloko yalowo nalowo muntu nguKristu; Inhloko yowesifazane yindoda, nenhloko kaKristu nguNkulunkulu. </w:t>
      </w:r>
      <w:r w:rsidRPr="00B278D0">
        <w:rPr>
          <w:rFonts w:eastAsia="Times New Roman" w:cstheme="minorHAnsi"/>
          <w:i/>
          <w:iCs/>
          <w:u w:val="single"/>
          <w:lang w:val="isiZulu"/>
        </w:rPr>
        <w:t>Yilowo nalowo</w:t>
      </w:r>
      <w:r w:rsidRPr="00B278D0">
        <w:rPr>
          <w:rFonts w:eastAsia="Times New Roman" w:cstheme="minorHAnsi"/>
          <w:i/>
          <w:iCs/>
          <w:lang w:val="isiZulu"/>
        </w:rPr>
        <w:t xml:space="preserve"> muntu okhulekayo noma </w:t>
      </w:r>
      <w:r w:rsidRPr="00B278D0">
        <w:rPr>
          <w:rFonts w:eastAsia="Times New Roman" w:cstheme="minorHAnsi"/>
          <w:i/>
          <w:iCs/>
          <w:u w:val="single"/>
          <w:lang w:val="isiZulu"/>
        </w:rPr>
        <w:t>eprofetha</w:t>
      </w:r>
      <w:r w:rsidRPr="00B278D0">
        <w:rPr>
          <w:rFonts w:eastAsia="Times New Roman" w:cstheme="minorHAnsi"/>
          <w:i/>
          <w:iCs/>
          <w:lang w:val="isiZulu"/>
        </w:rPr>
        <w:t xml:space="preserve">, esemboze ikhanda, uyalihlazisa ikhanda </w:t>
      </w:r>
      <w:proofErr w:type="spellStart"/>
      <w:proofErr w:type="spellEnd"/>
      <w:r w:rsidRPr="00B278D0">
        <w:rPr>
          <w:rFonts w:eastAsia="Times New Roman" w:cstheme="minorHAnsi"/>
          <w:lang w:val="isiZulu"/>
        </w:rPr>
        <w:t xml:space="preserve"> lakhe</w:t>
      </w:r>
      <w:r w:rsidRPr="00B278D0">
        <w:rPr>
          <w:rFonts w:eastAsia="Times New Roman" w:cstheme="minorHAnsi"/>
          <w:i/>
          <w:iCs/>
          <w:lang w:val="isiZulu"/>
        </w:rPr>
        <w:t xml:space="preserve">. </w:t>
      </w:r>
      <w:r w:rsidRPr="00B278D0">
        <w:rPr>
          <w:rFonts w:eastAsia="Times New Roman" w:cstheme="minorHAnsi"/>
          <w:i/>
          <w:iCs/>
          <w:u w:val="single"/>
          <w:lang w:val="isiZulu"/>
        </w:rPr>
        <w:t>Kepha yilowo nalowo wesifazane</w:t>
      </w:r>
      <w:r w:rsidRPr="00B278D0">
        <w:rPr>
          <w:rFonts w:eastAsia="Times New Roman" w:cstheme="minorHAnsi"/>
          <w:i/>
          <w:iCs/>
          <w:lang w:val="isiZulu"/>
        </w:rPr>
        <w:t xml:space="preserve"> okhulekayo, noma oprofetha, ikhanda lakhe limboziwe, uyalihlazisa ikhanda lakhe, ngokuba kunjengokungathi uphundiwe. Ngokuba uma </w:t>
      </w:r>
      <w:proofErr w:type="spellStart"/>
      <w:proofErr w:type="spellEnd"/>
      <w:hyperlink w:history="1" r:id="rId5">
        <w:r w:rsidRPr="00B278D0">
          <w:rPr>
            <w:rFonts w:eastAsia="Times New Roman" w:cstheme="minorHAnsi"/>
            <w:i/>
            <w:iCs/>
            <w:lang w:val="isiZulu"/>
          </w:rPr>
          <w:t>owesifazane engamboziwe</w:t>
        </w:r>
      </w:hyperlink>
      <w:r w:rsidRPr="00B278D0">
        <w:rPr>
          <w:rFonts w:eastAsia="Times New Roman" w:cstheme="minorHAnsi"/>
          <w:i/>
          <w:iCs/>
          <w:lang w:val="isiZulu"/>
        </w:rPr>
        <w:t xml:space="preserve">,  makagudwe naye</w:t>
      </w:r>
      <w:r w:rsidRPr="00B278D0">
        <w:rPr>
          <w:rFonts w:eastAsia="Times New Roman" w:cstheme="minorHAnsi"/>
          <w:i/>
          <w:iCs/>
          <w:u w:val="single"/>
          <w:lang w:val="isiZulu"/>
        </w:rPr>
        <w:t/>
      </w:r>
      <w:r w:rsidRPr="00B278D0">
        <w:rPr>
          <w:rFonts w:eastAsia="Times New Roman" w:cstheme="minorHAnsi"/>
          <w:i/>
          <w:iCs/>
          <w:lang w:val="isiZulu"/>
        </w:rPr>
        <w:t xml:space="preserve">; kepha uma kuyihlazo kowesifazane ukugundwa noma ukuphunda, makambozwe. </w:t>
      </w:r>
      <w:r w:rsidRPr="00B278D0">
        <w:rPr>
          <w:rFonts w:eastAsia="Times New Roman" w:cstheme="minorHAnsi"/>
          <w:lang w:val="isiZulu"/>
        </w:rPr>
        <w:t>(1 Korinte 10:31– 11:6).</w:t>
      </w:r>
    </w:p>
    <w:p w:rsidRPr="00B278D0" w:rsidR="004B39ED" w:rsidP="004B39ED" w:rsidRDefault="004B39ED" w14:paraId="78058EA7" w14:textId="77777777">
      <w:pPr>
        <w:spacing w:after="0"/>
        <w:ind w:left="270"/>
        <w:rPr>
          <w:rFonts w:eastAsia="Times New Roman" w:cstheme="minorHAnsi"/>
          <w:b/>
          <w:bCs/>
        </w:rPr>
      </w:pPr>
      <w:r w:rsidRPr="00B278D0">
        <w:rPr>
          <w:rFonts w:eastAsia="Times New Roman" w:cstheme="minorHAnsi"/>
          <w:b/>
          <w:bCs/>
          <w:lang w:val="isiZulu"/>
        </w:rPr>
        <w:t>Amazwana:</w:t>
      </w:r>
    </w:p>
    <w:p w:rsidRPr="00B278D0" w:rsidR="004B39ED" w:rsidP="004B39ED" w:rsidRDefault="004B39ED" w14:paraId="083EA69D" w14:textId="6932921C">
      <w:pPr>
        <w:numPr>
          <w:ilvl w:val="0"/>
          <w:numId w:val="4"/>
        </w:numPr>
        <w:spacing w:after="0"/>
        <w:jc w:val="both"/>
        <w:rPr>
          <w:rFonts w:eastAsia="Times New Roman" w:cstheme="minorHAnsi"/>
        </w:rPr>
      </w:pPr>
      <w:r w:rsidRPr="00B278D0">
        <w:rPr>
          <w:rFonts w:eastAsia="Times New Roman" w:cstheme="minorHAnsi"/>
          <w:lang w:val="isiZulu"/>
        </w:rPr>
        <w:t>Njalo funa inhlalakahle yomunye umuntu – 10:24.</w:t>
      </w:r>
    </w:p>
    <w:p w:rsidRPr="00B278D0" w:rsidR="004B39ED" w:rsidP="004B39ED" w:rsidRDefault="004B39ED" w14:paraId="668A97F2" w14:textId="48CF1AC8">
      <w:pPr>
        <w:numPr>
          <w:ilvl w:val="0"/>
          <w:numId w:val="5"/>
        </w:numPr>
        <w:spacing w:after="0"/>
        <w:jc w:val="both"/>
        <w:rPr>
          <w:rFonts w:eastAsia="Times New Roman" w:cstheme="minorHAnsi"/>
        </w:rPr>
      </w:pPr>
      <w:r w:rsidRPr="00B278D0">
        <w:rPr>
          <w:rFonts w:eastAsia="Times New Roman" w:cstheme="minorHAnsi"/>
          <w:lang w:val="isiZulu"/>
        </w:rPr>
        <w:t>noma yini oyenzayo, dumisa uNkulunkulu – 10:31.</w:t>
      </w:r>
    </w:p>
    <w:p w:rsidRPr="00B278D0" w:rsidR="004B39ED" w:rsidP="004B39ED" w:rsidRDefault="004B39ED" w14:paraId="6DF4009E" w14:textId="4C4357D4">
      <w:pPr>
        <w:numPr>
          <w:ilvl w:val="0"/>
          <w:numId w:val="5"/>
        </w:numPr>
        <w:spacing w:after="0"/>
        <w:jc w:val="both"/>
        <w:rPr>
          <w:rFonts w:eastAsia="Times New Roman" w:cstheme="minorHAnsi"/>
        </w:rPr>
      </w:pPr>
      <w:r w:rsidRPr="00B278D0">
        <w:rPr>
          <w:rFonts w:eastAsia="Times New Roman" w:cstheme="minorHAnsi"/>
          <w:lang w:val="isiZulu"/>
        </w:rPr>
        <w:t>Abesilisa nabesifazane, ningadeleli ikhanda lenu – 11:4.</w:t>
      </w:r>
    </w:p>
    <w:p w:rsidRPr="00B278D0" w:rsidR="004B39ED" w:rsidP="004B39ED" w:rsidRDefault="004B39ED" w14:paraId="44C8A835" w14:textId="4E8D2C71">
      <w:pPr>
        <w:numPr>
          <w:ilvl w:val="0"/>
          <w:numId w:val="5"/>
        </w:numPr>
        <w:spacing w:after="0"/>
        <w:jc w:val="both"/>
        <w:rPr>
          <w:rFonts w:eastAsia="Times New Roman" w:cstheme="minorHAnsi"/>
        </w:rPr>
      </w:pPr>
      <w:r w:rsidRPr="00B278D0">
        <w:rPr>
          <w:rFonts w:eastAsia="Times New Roman" w:cstheme="minorHAnsi"/>
          <w:lang w:val="isiZulu"/>
        </w:rPr>
        <w:t>ungaphathi umKristu ompofu ngokwezimali njengento ephansi – 11:21.</w:t>
      </w:r>
    </w:p>
    <w:p w:rsidR="006F5339" w:rsidP="004B39ED" w:rsidRDefault="004B39ED" w14:paraId="0EEB255D" w14:textId="77777777">
      <w:pPr>
        <w:numPr>
          <w:ilvl w:val="0"/>
          <w:numId w:val="5"/>
        </w:numPr>
        <w:spacing w:after="0"/>
        <w:jc w:val="both"/>
        <w:rPr>
          <w:rFonts w:eastAsia="Times New Roman" w:cstheme="minorHAnsi"/>
        </w:rPr>
      </w:pPr>
      <w:r w:rsidRPr="006F5339">
        <w:rPr>
          <w:rFonts w:eastAsia="Times New Roman" w:cstheme="minorHAnsi"/>
          <w:lang w:val="isiZulu"/>
        </w:rPr>
        <w:t>Ungacabangi ukuthi isipho sakho esingokomoya sibaluleke kakhulu – 12:</w:t>
      </w:r>
    </w:p>
    <w:p w:rsidRPr="006F5339" w:rsidR="004B39ED" w:rsidP="004B39ED" w:rsidRDefault="004B39ED" w14:paraId="03AAA489" w14:textId="6E052C76">
      <w:pPr>
        <w:numPr>
          <w:ilvl w:val="0"/>
          <w:numId w:val="5"/>
        </w:numPr>
        <w:spacing w:after="0"/>
        <w:jc w:val="both"/>
        <w:rPr>
          <w:rFonts w:eastAsia="Times New Roman" w:cstheme="minorHAnsi"/>
        </w:rPr>
      </w:pPr>
      <w:r w:rsidRPr="006F5339">
        <w:rPr>
          <w:rFonts w:eastAsia="Times New Roman" w:cstheme="minorHAnsi"/>
          <w:lang w:val="isiZulu"/>
        </w:rPr>
        <w:t>Uthando lubaluleke kakhulu – luhlala kuze kube phakade. – 12:31-13:13.</w:t>
      </w:r>
    </w:p>
    <w:p w:rsidRPr="00B278D0" w:rsidR="004B39ED" w:rsidP="004B39ED" w:rsidRDefault="004B39ED" w14:paraId="4476CAE6" w14:textId="77777777">
      <w:pPr>
        <w:numPr>
          <w:ilvl w:val="0"/>
          <w:numId w:val="5"/>
        </w:numPr>
        <w:spacing w:after="0"/>
        <w:jc w:val="both"/>
        <w:rPr>
          <w:rFonts w:eastAsia="Times New Roman" w:cstheme="minorHAnsi"/>
        </w:rPr>
      </w:pPr>
      <w:r w:rsidRPr="00B278D0">
        <w:rPr>
          <w:rFonts w:eastAsia="Times New Roman" w:cstheme="minorHAnsi"/>
          <w:lang w:val="isiZulu"/>
        </w:rPr>
        <w:t xml:space="preserve">Khuthazana, hloniphana, hloniphana, futhi ikakhulukazi labo </w:t>
      </w:r>
    </w:p>
    <w:p w:rsidRPr="00B278D0" w:rsidR="004B39ED" w:rsidP="004B39ED" w:rsidRDefault="004B39ED" w14:paraId="1C52BD10" w14:textId="77777777">
      <w:pPr>
        <w:spacing w:after="0"/>
        <w:ind w:left="540"/>
        <w:jc w:val="both"/>
        <w:rPr>
          <w:rFonts w:eastAsia="Times New Roman" w:cstheme="minorHAnsi"/>
        </w:rPr>
      </w:pPr>
      <w:r w:rsidRPr="00B278D0">
        <w:rPr>
          <w:rFonts w:eastAsia="Times New Roman" w:cstheme="minorHAnsi"/>
          <w:lang w:val="isiZulu"/>
        </w:rPr>
        <w:t xml:space="preserve">Ukuba nomthwalo wemfanelo wenhlalakahle yakho, gwema ukudideka – 14. </w:t>
      </w:r>
    </w:p>
    <w:p w:rsidRPr="00B278D0" w:rsidR="004B39ED" w:rsidP="004B39ED" w:rsidRDefault="004B39ED" w14:paraId="2D2BCAAF" w14:textId="77777777">
      <w:pPr>
        <w:spacing w:after="0"/>
        <w:ind w:left="270"/>
        <w:jc w:val="both"/>
        <w:rPr>
          <w:rFonts w:eastAsia="Times New Roman" w:cstheme="minorHAnsi"/>
          <w:b/>
          <w:bCs/>
        </w:rPr>
      </w:pPr>
    </w:p>
    <w:p w:rsidRPr="00B278D0" w:rsidR="004B39ED" w:rsidP="004B39ED" w:rsidRDefault="004B39ED" w14:paraId="040B5413" w14:textId="77777777">
      <w:pPr>
        <w:ind w:left="270"/>
        <w:jc w:val="both"/>
        <w:rPr>
          <w:rFonts w:eastAsia="Times New Roman" w:cstheme="minorHAnsi"/>
        </w:rPr>
      </w:pPr>
      <w:r w:rsidRPr="00B278D0">
        <w:rPr>
          <w:rFonts w:eastAsia="Times New Roman" w:cstheme="minorHAnsi"/>
          <w:b/>
          <w:bCs/>
          <w:lang w:val="isiZulu"/>
        </w:rPr>
        <w:t>Phawula</w:t>
      </w:r>
      <w:r w:rsidRPr="00B278D0">
        <w:rPr>
          <w:rFonts w:eastAsia="Times New Roman" w:cstheme="minorHAnsi"/>
          <w:lang w:val="isiZulu"/>
        </w:rPr>
        <w:t>: "</w:t>
      </w:r>
      <w:r w:rsidRPr="00B278D0">
        <w:rPr>
          <w:rFonts w:eastAsia="Times New Roman" w:cstheme="minorHAnsi"/>
          <w:i/>
          <w:iCs/>
          <w:u w:val="single"/>
          <w:lang w:val="isiZulu"/>
        </w:rPr>
        <w:t>Ungakhubekisi amaJuda noma kumaGreki</w:t>
      </w:r>
      <w:r w:rsidRPr="00B278D0">
        <w:rPr>
          <w:rFonts w:eastAsia="Times New Roman" w:cstheme="minorHAnsi"/>
          <w:lang w:val="isiZulu"/>
        </w:rPr>
        <w:t>" kusho ukuthi ungabi yimbangela yokuthi umzalwane noma udadewethu ongumKristu alahlekelwe ukholo ngokushaya indiva amasiko namasiko abo.</w:t>
      </w:r>
    </w:p>
    <w:p w:rsidRPr="00B278D0" w:rsidR="004B39ED" w:rsidP="004B39ED" w:rsidRDefault="004B39ED" w14:paraId="41A50EBB" w14:textId="77777777">
      <w:pPr>
        <w:ind w:left="244"/>
        <w:jc w:val="both"/>
        <w:rPr>
          <w:rFonts w:eastAsia="Times New Roman" w:cstheme="minorHAnsi"/>
        </w:rPr>
      </w:pPr>
      <w:r w:rsidRPr="00B278D0">
        <w:rPr>
          <w:rFonts w:eastAsia="Times New Roman" w:cstheme="minorHAnsi"/>
          <w:b/>
          <w:bCs/>
          <w:lang w:val="isiZulu"/>
        </w:rPr>
        <w:t xml:space="preserve">Phawula: </w:t>
      </w:r>
      <w:r w:rsidRPr="00B278D0">
        <w:rPr>
          <w:rFonts w:eastAsia="Times New Roman" w:cstheme="minorHAnsi"/>
          <w:lang w:val="isiZulu"/>
        </w:rPr>
        <w:t xml:space="preserve">"Isiko" kusuka egameni lesiGreki </w:t>
      </w:r>
      <w:proofErr w:type="spellStart"/>
      <w:r w:rsidRPr="00B278D0">
        <w:rPr>
          <w:rFonts w:eastAsia="Times New Roman" w:cstheme="minorHAnsi"/>
          <w:i/>
          <w:iCs/>
          <w:lang w:val="isiZulu"/>
        </w:rPr>
        <w:t xml:space="preserve">elithi paradóseis </w:t>
      </w:r>
      <w:proofErr w:type="spellEnd"/>
      <w:r w:rsidRPr="00B278D0">
        <w:rPr>
          <w:rFonts w:eastAsia="Times New Roman" w:cstheme="minorHAnsi"/>
          <w:lang w:val="isiZulu"/>
        </w:rPr>
        <w:t>elisho ingqikithi yemfundiso. (Thayer's)</w:t>
      </w:r>
    </w:p>
    <w:p w:rsidRPr="00B278D0" w:rsidR="004B39ED" w:rsidP="004B39ED" w:rsidRDefault="004B39ED" w14:paraId="7432EDC1" w14:textId="77777777">
      <w:pPr>
        <w:ind w:left="244"/>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xml:space="preserve">Phawula: </w:t>
      </w:r>
      <w:r w:rsidRPr="00B278D0">
        <w:rPr>
          <w:rFonts w:eastAsia="Times New Roman" w:cstheme="minorHAnsi"/>
          <w:lang w:val="isiZulu"/>
        </w:rPr>
        <w:t xml:space="preserve">"Ukuprofetha" kusuka egameni lesiGreki </w:t>
      </w:r>
      <w:proofErr w:type="spellStart"/>
      <w:r w:rsidRPr="00B278D0">
        <w:rPr>
          <w:rFonts w:eastAsia="Times New Roman" w:cstheme="minorHAnsi"/>
          <w:i/>
          <w:iCs/>
          <w:lang w:val="isiZulu"/>
        </w:rPr>
        <w:t>elithi profeeteuoo</w:t>
      </w:r>
      <w:proofErr w:type="spellEnd"/>
      <w:r w:rsidRPr="00B278D0">
        <w:rPr>
          <w:rFonts w:eastAsia="Times New Roman" w:cstheme="minorHAnsi"/>
          <w:lang w:val="isiZulu"/>
        </w:rPr>
        <w:t xml:space="preserve"> okusho ukubikezela izenzakalo zesikhathi esizayo eziphathelene nombuso kaNkulunkulu noma ukumemezela, ukumemezela, into engaziwa kuphela ngesambulo saphezulu. (Thayer's)</w:t>
      </w:r>
    </w:p>
    <w:p w:rsidRPr="00B278D0" w:rsidR="004B39ED" w:rsidP="004B39ED" w:rsidRDefault="004B39ED" w14:paraId="60D7EC70" w14:textId="77777777">
      <w:pPr>
        <w:ind w:left="244"/>
        <w:jc w:val="both"/>
        <w:rPr>
          <w:rFonts w:eastAsia="Times New Roman" w:cstheme="minorHAnsi"/>
        </w:rPr>
      </w:pPr>
      <w:r w:rsidRPr="00B278D0">
        <w:rPr>
          <w:rFonts w:eastAsia="Times New Roman" w:cstheme="minorHAnsi"/>
          <w:b/>
          <w:bCs/>
          <w:lang w:val="isiZulu"/>
        </w:rPr>
        <w:t xml:space="preserve">Amazwana: </w:t>
      </w:r>
      <w:r w:rsidRPr="00B278D0">
        <w:rPr>
          <w:rFonts w:eastAsia="Times New Roman" w:cstheme="minorHAnsi"/>
          <w:lang w:val="isiZulu"/>
        </w:rPr>
        <w:t xml:space="preserve">"Wonke umuntu" kusuka egameni lesiGreki </w:t>
      </w:r>
      <w:proofErr w:type="spellStart"/>
      <w:r w:rsidRPr="00B278D0">
        <w:rPr>
          <w:rFonts w:eastAsia="Times New Roman" w:cstheme="minorHAnsi"/>
          <w:i/>
          <w:iCs/>
          <w:lang w:val="isiZulu"/>
        </w:rPr>
        <w:t xml:space="preserve">elithi andrós </w:t>
      </w:r>
      <w:proofErr w:type="spellEnd"/>
      <w:r w:rsidRPr="00B278D0">
        <w:rPr>
          <w:rFonts w:eastAsia="Times New Roman" w:cstheme="minorHAnsi"/>
          <w:lang w:val="isiZulu"/>
        </w:rPr>
        <w:t xml:space="preserve">elisho ukuthi indoda noma indoda kuye ngokuthi oxhumana nabo.</w:t>
      </w:r>
      <w:r w:rsidRPr="00B278D0">
        <w:rPr>
          <w:rFonts w:eastAsia="Times New Roman" w:cstheme="minorHAnsi"/>
          <w:i/>
          <w:iCs/>
          <w:lang w:val="isiZulu"/>
        </w:rPr>
        <w:t/>
      </w:r>
    </w:p>
    <w:p w:rsidRPr="00B278D0" w:rsidR="004B39ED" w:rsidP="004B39ED" w:rsidRDefault="004B39ED" w14:paraId="5696711C" w14:textId="77777777">
      <w:pPr>
        <w:ind w:left="244"/>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xml:space="preserve"> "Wonke owesifazane" kusuka egameni lesiGreki </w:t>
      </w:r>
      <w:proofErr w:type="spellStart"/>
      <w:r w:rsidRPr="00B278D0">
        <w:rPr>
          <w:rFonts w:eastAsia="Times New Roman" w:cstheme="minorHAnsi"/>
          <w:i/>
          <w:iCs/>
          <w:lang w:val="isiZulu"/>
        </w:rPr>
        <w:t xml:space="preserve">elithi gunaikós </w:t>
      </w:r>
      <w:proofErr w:type="spellEnd"/>
      <w:r w:rsidRPr="00B278D0">
        <w:rPr>
          <w:rFonts w:eastAsia="Times New Roman" w:cstheme="minorHAnsi"/>
          <w:lang w:val="isiZulu"/>
        </w:rPr>
        <w:t>elisho ukuthi owesifazane noma unkosikazi.</w:t>
      </w:r>
    </w:p>
    <w:p w:rsidRPr="00B278D0" w:rsidR="004B39ED" w:rsidP="004B39ED" w:rsidRDefault="004B39ED" w14:paraId="647E12A4" w14:textId="5787963D">
      <w:pPr>
        <w:ind w:left="244"/>
        <w:jc w:val="both"/>
        <w:rPr>
          <w:rFonts w:eastAsia="Times New Roman" w:cstheme="minorHAnsi"/>
        </w:rPr>
      </w:pPr>
      <w:r w:rsidRPr="00B278D0">
        <w:rPr>
          <w:rFonts w:eastAsia="Times New Roman" w:cstheme="minorHAnsi"/>
          <w:b/>
          <w:bCs/>
          <w:lang w:val="isiZulu"/>
        </w:rPr>
        <w:t xml:space="preserve">Comments on: </w:t>
      </w:r>
      <w:r w:rsidRPr="00B278D0">
        <w:rPr>
          <w:rFonts w:eastAsia="Times New Roman" w:cstheme="minorHAnsi"/>
          <w:lang w:val="isiZulu"/>
        </w:rPr>
        <w:t xml:space="preserve"> "Ukugundwa noma ukugunda" - Abesifazane abagundiwe izinwele zabo babonisa isijeziso sobufebe, noma ukuphinga. (UAdam Clarke).</w:t>
      </w:r>
    </w:p>
    <w:p w:rsidRPr="00B278D0" w:rsidR="004B39ED" w:rsidP="004B39ED" w:rsidRDefault="004B39ED" w14:paraId="539E04C1" w14:textId="77777777">
      <w:pPr>
        <w:ind w:left="244"/>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Phawula</w:t>
      </w:r>
      <w:r w:rsidRPr="00B278D0">
        <w:rPr>
          <w:rFonts w:eastAsia="Times New Roman" w:cstheme="minorHAnsi"/>
          <w:lang w:val="isiZulu"/>
        </w:rPr>
        <w:t xml:space="preserve">: UPawulu ukhumbuza abaseKorinte ukuthi inhlonipho nenhlonipho kubaluleke kakhulu mhlawumbe ngaphezu kwesiko lapho bethandaza noma beprofetha. Isiko langaleso sikhathi kwakuwukuthi amadoda asuse ikhanda lawo phambi komphathi futhi abesifazane bangabonakali esidlangalaleni ngaphandle kwesembozo sekhanda. Ngakho-ke, ingabe ikhanda laliyisenzo sokulunga noma isiko lokuhlonipha nodumo? Indoda ingahlukanisa nomkakhe ngenxa yokungahloniphi okunjalo, engambozi ikhanda lakhe. Ukulahlwa kukaPawulu kubonakala njengokuhlambalaza uNkulunkulu yindoda engasusi ikhanda layo kanye nowesifazane ohlambalaza indoda ebhekele inhlalakahle yakhe (umyeni, ubaba noma umfowabo omdala) ngokungambozi ikhanda lakhe ngesihenqo. Bobabili baphula isiko nesiko lokuhlonipha emphakathini wabo, noma amalungelo asemthethweni kungenzeka asho ukwamukela imikhuba yobuqaba. Lokhu akuvimbeli abesilisa noma abesifazane ukuba bathandaze noma baprofethe. Kodwa inkululeko nenkululeko yomuntu kuKristu akufanele iholele noma iholele ekungahlonipheni abanye.</w:t>
      </w:r>
    </w:p>
    <w:p w:rsidRPr="00B278D0" w:rsidR="004B39ED" w:rsidP="004B39ED" w:rsidRDefault="004B39ED" w14:paraId="70293E85" w14:textId="77777777">
      <w:pPr>
        <w:jc w:val="both"/>
        <w:rPr>
          <w:rFonts w:eastAsia="Times New Roman" w:cstheme="minorHAnsi"/>
        </w:rPr>
      </w:pPr>
      <w:r w:rsidRPr="00B278D0">
        <w:rPr>
          <w:rFonts w:eastAsia="Times New Roman" w:cstheme="minorHAnsi"/>
          <w:lang w:val="isiZulu"/>
        </w:rPr>
        <w:t xml:space="preserve"> "</w:t>
      </w:r>
      <w:r w:rsidRPr="00B278D0">
        <w:rPr>
          <w:rFonts w:eastAsia="Times New Roman" w:cstheme="minorHAnsi"/>
          <w:i/>
          <w:iCs/>
          <w:lang w:val="isiZulu"/>
        </w:rPr>
        <w:t>Umfazi</w:t>
      </w:r>
      <w:r w:rsidRPr="00B278D0">
        <w:rPr>
          <w:rFonts w:eastAsia="Times New Roman" w:cstheme="minorHAnsi"/>
          <w:lang w:val="isiZulu"/>
        </w:rPr>
        <w:t xml:space="preserve"> </w:t>
      </w:r>
      <w:r w:rsidRPr="00B278D0">
        <w:rPr>
          <w:rFonts w:eastAsia="Times New Roman" w:cstheme="minorHAnsi"/>
          <w:i/>
          <w:iCs/>
          <w:lang w:val="isiZulu"/>
        </w:rPr>
        <w:t xml:space="preserve">kufanele abe nophawu lwegunya ekhanda lakhe ngenxa yezingelosi. Kepha eNkosini owesifazane </w:t>
      </w:r>
      <w:r w:rsidRPr="00B278D0">
        <w:rPr>
          <w:rFonts w:eastAsia="Times New Roman" w:cstheme="minorHAnsi"/>
          <w:i/>
          <w:iCs/>
          <w:u w:val="single"/>
          <w:lang w:val="isiZulu"/>
        </w:rPr>
        <w:t>akazimelanga</w:t>
      </w:r>
      <w:r w:rsidRPr="00B278D0">
        <w:rPr>
          <w:rFonts w:eastAsia="Times New Roman" w:cstheme="minorHAnsi"/>
          <w:i/>
          <w:iCs/>
          <w:lang w:val="isiZulu"/>
        </w:rPr>
        <w:t xml:space="preserve"> endodeni, nendoda ngowesifazane; ngokuba njengalokho owesifazane wenziwa endodeni, kanjalo nendoda manje izelwe ngowesifazane. Zonke izinto zivela kuNkulunkulu. Yahlulelani ngokwenu: Kulungile yini ukuba umfazi athandaze kuNkulunkulu ikhanda lakhe lingamboziwe na? Imvelo ngokwayo ayinifundisi yini ukuthi uma indoda igqoka izinwele ezinde, kuyihlazo kuye, kepha uma owesifazane enezinwele ezinde, kuyinkazimulo yakhe na? Ngoba izinwele zakhe zinikwe yena zibe yisembozo. Uma umuntu ethambekele ekuphikisaneni, thina asinawo umkhuba onjalo, namabandla kaNkulunkulu awanawo.</w:t>
      </w:r>
      <w:r w:rsidRPr="00B278D0">
        <w:rPr>
          <w:rFonts w:eastAsia="Times New Roman" w:cstheme="minorHAnsi"/>
          <w:lang w:val="isiZulu"/>
        </w:rPr>
        <w:t xml:space="preserve"> (1 Korinte 11: 10-16)</w:t>
      </w:r>
    </w:p>
    <w:p w:rsidRPr="00B278D0" w:rsidR="004B39ED" w:rsidP="004B39ED" w:rsidRDefault="004B39ED" w14:paraId="79506F6C" w14:textId="77777777">
      <w:pPr>
        <w:ind w:left="270"/>
        <w:jc w:val="both"/>
        <w:rPr>
          <w:rFonts w:eastAsia="Times New Roman" w:cstheme="minorHAnsi"/>
        </w:rPr>
      </w:pPr>
      <w:r w:rsidRPr="00B278D0">
        <w:rPr>
          <w:rFonts w:eastAsia="Times New Roman" w:cstheme="minorHAnsi"/>
          <w:b/>
          <w:bCs/>
          <w:lang w:val="isiZulu"/>
        </w:rPr>
        <w:t>OLUNYE UDABA</w:t>
      </w:r>
      <w:r w:rsidRPr="00B278D0">
        <w:rPr>
          <w:rFonts w:eastAsia="Times New Roman" w:cstheme="minorHAnsi"/>
          <w:lang w:val="isiZulu"/>
        </w:rPr>
        <w:t xml:space="preserve">: Izenzo zowesifazane ongahloniphi umyeni wakhe, ikhanda lakhe, azilungile.</w:t>
      </w:r>
    </w:p>
    <w:p w:rsidRPr="00B278D0" w:rsidR="004B39ED" w:rsidP="004B39ED" w:rsidRDefault="004B39ED" w14:paraId="1DCF6CDC" w14:textId="77777777">
      <w:pPr>
        <w:ind w:left="270"/>
        <w:jc w:val="both"/>
        <w:rPr>
          <w:rFonts w:eastAsia="Times New Roman" w:cstheme="minorHAnsi"/>
        </w:rPr>
      </w:pPr>
      <w:r w:rsidRPr="00B278D0">
        <w:rPr>
          <w:rFonts w:eastAsia="Times New Roman" w:cstheme="minorHAnsi"/>
          <w:b/>
          <w:bCs/>
          <w:lang w:val="isiZulu"/>
        </w:rPr>
        <w:t xml:space="preserve">Phakathi  nezikhathi </w:t>
      </w:r>
      <w:r w:rsidRPr="00B278D0">
        <w:rPr>
          <w:rFonts w:eastAsia="Times New Roman" w:cstheme="minorHAnsi"/>
          <w:lang w:val="isiZulu"/>
        </w:rPr>
        <w:t>zangaphambi nangemva kukaKristu lapho iRoma ibusa umhlaba, abesifazane abaningi babebhekwa ngaphansi kwegunya noma amandla amadoda. Kwabesifazane abashadile umgubuzelo omboza izinwele zabo, 1) wawubonisa isimo sakhe somshado, 2) ukuzithoba kwakhe esimweni somyeni njengekhanda, 3) inkomba yokuthobeka nokuhlanzeka kanye no-4) wamvikela ekuceleni kwabesilisa. Abesifazane abangenasembozo babebhekwa njengabahlubuki ngokuvamile izifebe ezinezinwele ezimfushane, ezigundiwe noma ezigundiwe. Amasiko ahlukile awabophezeli njengomthetho kwamanye amasiko. Namuhla kwezinye izindawo zomhlaba; Isibonelo, eNdiya, abesifazane bagqoka izimpawu zesimo sabo somshado. Ngemuva kokuthi umshado wamaHindu usuphelile, unkosikazi akasoze ashiye izingalo zakhe ezingenalutho. Kufanele agqoke ama-bangs ngaso sonke isikhathi ukukhombisa ukuthi ushadile.</w:t>
      </w:r>
    </w:p>
    <w:p w:rsidRPr="00B278D0" w:rsidR="004B39ED" w:rsidP="004B39ED" w:rsidRDefault="004B39ED" w14:paraId="398FF9AE" w14:textId="77777777">
      <w:pPr>
        <w:ind w:left="270"/>
        <w:jc w:val="both"/>
        <w:rPr>
          <w:rFonts w:eastAsia="Times New Roman" w:cstheme="minorHAnsi"/>
        </w:rPr>
      </w:pPr>
      <w:r w:rsidRPr="00B278D0">
        <w:rPr>
          <w:rFonts w:eastAsia="Times New Roman" w:cstheme="minorHAnsi"/>
          <w:b/>
          <w:bCs/>
          <w:lang w:val="isiZulu"/>
        </w:rPr>
        <w:t>Phawula</w:t>
      </w:r>
      <w:r w:rsidRPr="00B278D0">
        <w:rPr>
          <w:rFonts w:eastAsia="Times New Roman" w:cstheme="minorHAnsi"/>
          <w:lang w:val="isiZulu"/>
        </w:rPr>
        <w:t xml:space="preserve">: Umgubuzelo (isiGreki </w:t>
      </w:r>
      <w:proofErr w:type="spellStart"/>
      <w:r w:rsidRPr="00B278D0">
        <w:rPr>
          <w:rFonts w:eastAsia="Times New Roman" w:cstheme="minorHAnsi"/>
          <w:i/>
          <w:iCs/>
          <w:lang w:val="isiZulu"/>
        </w:rPr>
        <w:t>palla</w:t>
      </w:r>
      <w:proofErr w:type="spellEnd"/>
      <w:r w:rsidRPr="00B278D0">
        <w:rPr>
          <w:rFonts w:eastAsia="Times New Roman" w:cstheme="minorHAnsi"/>
          <w:lang w:val="isiZulu"/>
        </w:rPr>
        <w:t>) wawuwuphawu lwowesifazane oshadile, futhi emasikweni abo uphawu lwegunya lomyeni.</w:t>
      </w:r>
    </w:p>
    <w:p w:rsidRPr="00B278D0" w:rsidR="004B39ED" w:rsidP="004B39ED" w:rsidRDefault="004B39ED" w14:paraId="636A662B" w14:textId="77777777">
      <w:pPr>
        <w:ind w:left="270"/>
        <w:jc w:val="both"/>
        <w:rPr>
          <w:rFonts w:eastAsia="Times New Roman" w:cstheme="minorHAnsi"/>
        </w:rPr>
      </w:pPr>
      <w:r w:rsidRPr="00B278D0">
        <w:rPr>
          <w:rFonts w:eastAsia="Times New Roman" w:cstheme="minorHAnsi"/>
          <w:b/>
          <w:bCs/>
          <w:lang w:val="isiZulu"/>
        </w:rPr>
        <w:t>Amazwana</w:t>
      </w:r>
      <w:r w:rsidRPr="00B278D0">
        <w:rPr>
          <w:rFonts w:eastAsia="Times New Roman" w:cstheme="minorHAnsi"/>
          <w:lang w:val="isiZulu"/>
        </w:rPr>
        <w:t>: Labo abakuKristu 'abangazimele' basikisela ukuthi abaphakeme noma abaphansi kodwa abalingana noNkulunkulu futhi abadingekayo embusweni Wakhe. Ukulingana kuKristu akushintshi umyalo kaNkulunkulu wokuthi indoda inomthwalo wemfanelo womndeni nokuthi owesifazane ngokudalwa wayengumsizi wakhe nomlingani wakhe, hhayi inceku yakhe. Noma yisiphi isenzo akwenzayo siphikisana nezimfundiso zikaKristu nabaphostoli bakhe noma ngokumelene namasiko endawo ukuze umphakathi ubheke izenzo zakhe ngaphandle kwendawo, udelela umyeni wakhe futhi akakhuthazi imbangela kaKristu.</w:t>
      </w:r>
    </w:p>
    <w:p w:rsidRPr="00B278D0" w:rsidR="004B39ED" w:rsidP="004B39ED" w:rsidRDefault="004B39ED" w14:paraId="03DE7749" w14:textId="77777777">
      <w:pPr>
        <w:ind w:left="270"/>
        <w:jc w:val="both"/>
        <w:rPr>
          <w:rFonts w:eastAsia="Times New Roman" w:cstheme="minorHAnsi"/>
        </w:rPr>
      </w:pPr>
      <w:r w:rsidRPr="00B278D0">
        <w:rPr>
          <w:rFonts w:eastAsia="Times New Roman" w:cstheme="minorHAnsi"/>
          <w:b/>
          <w:bCs/>
          <w:lang w:val="isiZulu"/>
        </w:rPr>
        <w:t>Amazwana:</w:t>
      </w:r>
      <w:r w:rsidRPr="00B278D0">
        <w:rPr>
          <w:rFonts w:eastAsia="Times New Roman" w:cstheme="minorHAnsi"/>
          <w:lang w:val="isiZulu"/>
        </w:rPr>
        <w:t xml:space="preserve"> Imisebenzi yansuku zonke kufanele ibonise inhlonipho nenhlonipho ekhuthaza ubunye kubo bonke ubudlelwano kungaba emndenini, emphakathini, emsebenzini, kuhulumeni noma esontweni kungakhathaliseki ukuthi bahlangene noma cha. Wonke umuntu kuKristu, owesilisa noma owesifazane, unesimo esilinganayo esingokomoya phambi kukaNkulunkulu.</w:t>
      </w:r>
    </w:p>
    <w:p w:rsidRPr="00B278D0" w:rsidR="004B39ED" w:rsidP="004B39ED" w:rsidRDefault="004B39ED" w14:paraId="0892E212" w14:textId="6C283602">
      <w:pPr>
        <w:rPr>
          <w:rFonts w:eastAsia="Times New Roman" w:cstheme="minorHAnsi"/>
        </w:rPr>
      </w:pPr>
      <w:r w:rsidRPr="00B278D0">
        <w:rPr>
          <w:rFonts w:eastAsia="Times New Roman" w:cstheme="minorHAnsi"/>
          <w:i/>
          <w:iCs/>
          <w:lang w:val="isiZulu"/>
        </w:rPr>
        <w:t xml:space="preserve">"Ngakho-ke, </w:t>
      </w:r>
      <w:r w:rsidRPr="00B278D0">
        <w:rPr>
          <w:rFonts w:eastAsia="Times New Roman" w:cstheme="minorHAnsi"/>
          <w:i/>
          <w:iCs/>
          <w:u w:val="thick"/>
          <w:lang w:val="isiZulu"/>
        </w:rPr>
        <w:t>bazalwane</w:t>
      </w:r>
      <w:r w:rsidRPr="00B278D0">
        <w:rPr>
          <w:rFonts w:eastAsia="Times New Roman" w:cstheme="minorHAnsi"/>
          <w:i/>
          <w:iCs/>
          <w:lang w:val="isiZulu"/>
        </w:rPr>
        <w:t xml:space="preserve">, nxa nihlangana ndawonye, yilowo nalowo unehubo, </w:t>
      </w:r>
      <w:r w:rsidRPr="00B278D0">
        <w:rPr>
          <w:rFonts w:eastAsia="Times New Roman" w:cstheme="minorHAnsi"/>
          <w:i/>
          <w:iCs/>
          <w:vertAlign w:val="superscript"/>
          <w:lang w:val="isiZulu"/>
        </w:rPr>
        <w:t xml:space="preserve"> 1 </w:t>
      </w:r>
      <w:r w:rsidRPr="00B278D0">
        <w:rPr>
          <w:rFonts w:eastAsia="Times New Roman" w:cstheme="minorHAnsi"/>
          <w:i/>
          <w:iCs/>
          <w:lang w:val="isiZulu"/>
        </w:rPr>
        <w:t xml:space="preserve"> isifundo, nesambulo, noma ulimi, </w:t>
      </w:r>
      <w:r w:rsidRPr="00B278D0">
        <w:rPr>
          <w:rFonts w:eastAsia="Times New Roman" w:cstheme="minorHAnsi"/>
          <w:i/>
          <w:iCs/>
          <w:vertAlign w:val="superscript"/>
          <w:lang w:val="isiZulu"/>
        </w:rPr>
        <w:t>2</w:t>
      </w:r>
      <w:r w:rsidRPr="00B278D0">
        <w:rPr>
          <w:rFonts w:eastAsia="Times New Roman" w:cstheme="minorHAnsi"/>
          <w:i/>
          <w:iCs/>
          <w:lang w:val="isiZulu"/>
        </w:rPr>
        <w:t xml:space="preserve"> noma ukuhumusha. Zonke izinto mazenziwe ukuze kwakhiwe (</w:t>
      </w:r>
      <w:r w:rsidRPr="00B278D0">
        <w:rPr>
          <w:rFonts w:eastAsia="Times New Roman" w:cstheme="minorHAnsi"/>
          <w:lang w:val="isiZulu"/>
        </w:rPr>
        <w:t>isikhuthazo</w:t>
      </w:r>
      <w:r w:rsidRPr="00B278D0">
        <w:rPr>
          <w:rFonts w:eastAsia="Times New Roman" w:cstheme="minorHAnsi"/>
          <w:i/>
          <w:iCs/>
          <w:lang w:val="isiZulu"/>
        </w:rPr>
        <w:t>). Uma umuntu</w:t>
      </w:r>
      <w:r w:rsidRPr="00B278D0">
        <w:rPr>
          <w:rFonts w:eastAsia="Times New Roman" w:cstheme="minorHAnsi"/>
          <w:lang w:val="isiZulu"/>
        </w:rPr>
        <w:t xml:space="preserve"> </w:t>
      </w:r>
      <w:r w:rsidRPr="00B278D0">
        <w:rPr>
          <w:rFonts w:eastAsia="Times New Roman" w:cstheme="minorHAnsi"/>
          <w:i/>
          <w:iCs/>
          <w:lang w:val="isiZulu"/>
        </w:rPr>
        <w:t xml:space="preserve">ekhuluma ngezilimi, makube ngababili noma okungenani abathathu, kube yilowo nalowo ngokulandelana</w:t>
      </w:r>
      <w:r w:rsidRPr="00B278D0">
        <w:rPr>
          <w:rFonts w:eastAsia="Times New Roman" w:cstheme="minorHAnsi"/>
          <w:lang w:val="isiZulu"/>
        </w:rPr>
        <w:t xml:space="preserve">, kube yilowo nalowo </w:t>
      </w:r>
      <w:r w:rsidRPr="00B278D0">
        <w:rPr>
          <w:rFonts w:eastAsia="Times New Roman" w:cstheme="minorHAnsi"/>
          <w:u w:val="single"/>
          <w:lang w:val="isiZulu"/>
        </w:rPr>
        <w:t>ngokulandelana</w:t>
      </w:r>
      <w:r w:rsidRPr="00B278D0">
        <w:rPr>
          <w:rFonts w:eastAsia="Times New Roman" w:cstheme="minorHAnsi"/>
          <w:lang w:val="isiZulu"/>
        </w:rPr>
        <w:t/>
      </w:r>
      <w:r w:rsidRPr="00B278D0">
        <w:rPr>
          <w:rFonts w:eastAsia="Times New Roman" w:cstheme="minorHAnsi"/>
          <w:i/>
          <w:iCs/>
          <w:lang w:val="isiZulu"/>
        </w:rPr>
        <w:t xml:space="preserve">, futhi othile </w:t>
      </w:r>
      <w:r w:rsidRPr="00B278D0">
        <w:rPr>
          <w:rFonts w:eastAsia="Times New Roman" w:cstheme="minorHAnsi"/>
          <w:lang w:val="isiZulu"/>
        </w:rPr>
        <w:t/>
      </w:r>
      <w:r w:rsidRPr="00B278D0">
        <w:rPr>
          <w:rFonts w:eastAsia="Times New Roman" w:cstheme="minorHAnsi"/>
          <w:i/>
          <w:iCs/>
          <w:lang w:val="isiZulu"/>
        </w:rPr>
        <w:t xml:space="preserve"> makahumushe. Kepha uma kungekho ongahumusha, yilowo nalowo  (</w:t>
      </w:r>
      <w:r w:rsidRPr="00B278D0">
        <w:rPr>
          <w:rFonts w:eastAsia="Times New Roman" w:cstheme="minorHAnsi"/>
          <w:lang w:val="isiZulu"/>
        </w:rPr>
        <w:t>owesilisa noma owesifazane)</w:t>
      </w:r>
      <w:r w:rsidRPr="00B278D0">
        <w:rPr>
          <w:rFonts w:eastAsia="Times New Roman" w:cstheme="minorHAnsi"/>
          <w:i/>
          <w:iCs/>
          <w:lang w:val="isiZulu"/>
        </w:rPr>
        <w:t xml:space="preserve"> makathule ebandleni </w:t>
      </w:r>
      <w:r w:rsidRPr="00B278D0">
        <w:rPr>
          <w:rFonts w:eastAsia="Times New Roman" w:cstheme="minorHAnsi"/>
          <w:lang w:val="isiZulu"/>
        </w:rPr>
        <w:t>(umzimba kaKristu abuthene),</w:t>
      </w:r>
      <w:r w:rsidRPr="00B278D0">
        <w:rPr>
          <w:rFonts w:eastAsia="Times New Roman" w:cstheme="minorHAnsi"/>
          <w:i/>
          <w:iCs/>
          <w:lang w:val="isiZulu"/>
        </w:rPr>
        <w:t xml:space="preserve"> akhulume ngokwakhe (</w:t>
      </w:r>
      <w:r w:rsidRPr="00B278D0">
        <w:rPr>
          <w:rFonts w:eastAsia="Times New Roman" w:cstheme="minorHAnsi"/>
          <w:lang w:val="isiZulu"/>
        </w:rPr>
        <w:t xml:space="preserve">hhayi ngokobulili </w:t>
      </w:r>
      <w:r w:rsidRPr="00B278D0">
        <w:rPr>
          <w:rFonts w:eastAsia="Times New Roman" w:cstheme="minorHAnsi"/>
          <w:i/>
          <w:iCs/>
          <w:lang w:val="isiZulu"/>
        </w:rPr>
        <w:t xml:space="preserve">obuthile) nakuNkulunkulu. Vumela abaprofethi ababili noma abathathu </w:t>
      </w:r>
      <w:r w:rsidRPr="00B278D0">
        <w:rPr>
          <w:rFonts w:eastAsia="Times New Roman" w:cstheme="minorHAnsi"/>
          <w:lang w:val="isiZulu"/>
        </w:rPr>
        <w:t>(hhayi ubulili obuqonde)</w:t>
      </w:r>
      <w:r w:rsidRPr="00B278D0">
        <w:rPr>
          <w:rFonts w:eastAsia="Times New Roman" w:cstheme="minorHAnsi"/>
          <w:i/>
          <w:iCs/>
          <w:lang w:val="isiZulu"/>
        </w:rPr>
        <w:t xml:space="preserve"> bakhulume, futhi abanye </w:t>
      </w:r>
      <w:r w:rsidRPr="00B278D0">
        <w:rPr>
          <w:rFonts w:eastAsia="Times New Roman" w:cstheme="minorHAnsi"/>
          <w:lang w:val="isiZulu"/>
        </w:rPr>
        <w:t>(hhayi ubulili obuthile)</w:t>
      </w:r>
      <w:r w:rsidRPr="00B278D0">
        <w:rPr>
          <w:rFonts w:eastAsia="Times New Roman" w:cstheme="minorHAnsi"/>
          <w:i/>
          <w:iCs/>
          <w:lang w:val="isiZulu"/>
        </w:rPr>
        <w:t xml:space="preserve"> mabalinganise </w:t>
      </w:r>
      <w:r w:rsidRPr="00B278D0">
        <w:rPr>
          <w:rFonts w:eastAsia="Times New Roman" w:cstheme="minorHAnsi"/>
          <w:i/>
          <w:iCs/>
          <w:vertAlign w:val="superscript"/>
          <w:lang w:val="isiZulu"/>
        </w:rPr>
        <w:t>oku-3</w:t>
      </w:r>
      <w:r w:rsidRPr="00B278D0">
        <w:rPr>
          <w:rFonts w:eastAsia="Times New Roman" w:cstheme="minorHAnsi"/>
          <w:i/>
          <w:iCs/>
          <w:lang w:val="isiZulu"/>
        </w:rPr>
        <w:t xml:space="preserve"> okushiwoyo. Uma isambulo senziwa komunye ohlezi lapho, owokuqala makathule. Ngokuba nina nonke ningaprofetha ngamunye, ukuze bafunde bonke, bakhuthazwe bonke, nemimoya yabaprofethi ithobe ngabaprofethi. Ngokuba uNkulunkulu akasiye uNkulunkulu wesiphithiphithi, kodwa owokuthula. Njengakuwo wonke (</w:t>
      </w:r>
      <w:r w:rsidRPr="00B278D0">
        <w:rPr>
          <w:rFonts w:eastAsia="Times New Roman" w:cstheme="minorHAnsi"/>
          <w:lang w:val="isiZulu"/>
        </w:rPr>
        <w:t>amabandla noma imihlangano</w:t>
      </w:r>
      <w:r w:rsidRPr="00B278D0">
        <w:rPr>
          <w:rFonts w:eastAsia="Times New Roman" w:cstheme="minorHAnsi"/>
          <w:i/>
          <w:iCs/>
          <w:lang w:val="isiZulu"/>
        </w:rPr>
        <w:t xml:space="preserve"> yabangcwele, abesifazane </w:t>
      </w:r>
      <w:r w:rsidRPr="00B278D0">
        <w:rPr>
          <w:rFonts w:eastAsia="Times New Roman" w:cstheme="minorHAnsi"/>
          <w:lang w:val="isiZulu"/>
        </w:rPr>
        <w:t>(abesifazane bakho okusho ukuthi, unkosikazi – KJV, NKJV, YLT)</w:t>
      </w:r>
      <w:r w:rsidRPr="00B278D0">
        <w:rPr>
          <w:rFonts w:eastAsia="Times New Roman" w:cstheme="minorHAnsi"/>
          <w:i/>
          <w:iCs/>
          <w:lang w:val="isiZulu"/>
        </w:rPr>
        <w:t xml:space="preserve"> kufanele bathule emabandleni </w:t>
      </w:r>
      <w:r w:rsidRPr="00B278D0">
        <w:rPr>
          <w:rFonts w:eastAsia="Times New Roman" w:cstheme="minorHAnsi"/>
          <w:lang w:val="isiZulu"/>
        </w:rPr>
        <w:t>(</w:t>
      </w:r>
      <w:proofErr w:type="spellStart"/>
      <w:r w:rsidRPr="00B278D0">
        <w:rPr>
          <w:rFonts w:eastAsia="Times New Roman" w:cstheme="minorHAnsi"/>
          <w:i/>
          <w:iCs/>
          <w:lang w:val="isiZulu"/>
        </w:rPr>
        <w:t>ekkleesíais</w:t>
      </w:r>
      <w:proofErr w:type="spellEnd"/>
      <w:r w:rsidRPr="00B278D0">
        <w:rPr>
          <w:rFonts w:eastAsia="Times New Roman" w:cstheme="minorHAnsi"/>
          <w:lang w:val="isiZulu"/>
        </w:rPr>
        <w:t xml:space="preserve"> – imihlangano)</w:t>
      </w:r>
      <w:r w:rsidRPr="00B278D0">
        <w:rPr>
          <w:rFonts w:eastAsia="Times New Roman" w:cstheme="minorHAnsi"/>
          <w:i/>
          <w:iCs/>
          <w:lang w:val="isiZulu"/>
        </w:rPr>
        <w:t xml:space="preserve">. Ngokuba </w:t>
      </w:r>
      <w:r w:rsidRPr="00B278D0">
        <w:rPr>
          <w:rFonts w:eastAsia="Times New Roman" w:cstheme="minorHAnsi"/>
          <w:i/>
          <w:iCs/>
          <w:u w:val="single"/>
          <w:lang w:val="isiZulu"/>
        </w:rPr>
        <w:t>abavunyelwe</w:t>
      </w:r>
      <w:r w:rsidRPr="00B278D0">
        <w:rPr>
          <w:rFonts w:eastAsia="Times New Roman" w:cstheme="minorHAnsi"/>
          <w:i/>
          <w:iCs/>
          <w:lang w:val="isiZulu"/>
        </w:rPr>
        <w:t xml:space="preserve"> ukukhuluma,</w:t>
      </w:r>
      <w:r w:rsidRPr="00B278D0">
        <w:rPr>
          <w:rFonts w:eastAsia="Times New Roman" w:cstheme="minorHAnsi"/>
          <w:i/>
          <w:iCs/>
          <w:vertAlign w:val="superscript"/>
          <w:lang w:val="isiZulu"/>
        </w:rPr>
        <w:t xml:space="preserve"> 4</w:t>
      </w:r>
      <w:r w:rsidRPr="00B278D0">
        <w:rPr>
          <w:rFonts w:eastAsia="Times New Roman" w:cstheme="minorHAnsi"/>
          <w:i/>
          <w:iCs/>
          <w:lang w:val="isiZulu"/>
        </w:rPr>
        <w:t xml:space="preserve"> kodwa kufanele </w:t>
      </w:r>
      <w:r w:rsidRPr="00B278D0">
        <w:rPr>
          <w:rFonts w:eastAsia="Times New Roman" w:cstheme="minorHAnsi"/>
          <w:i/>
          <w:iCs/>
          <w:u w:val="single"/>
          <w:lang w:val="isiZulu"/>
        </w:rPr>
        <w:t>bazithobe</w:t>
      </w:r>
      <w:r w:rsidRPr="00B278D0">
        <w:rPr>
          <w:rFonts w:eastAsia="Times New Roman" w:cstheme="minorHAnsi"/>
          <w:i/>
          <w:iCs/>
          <w:lang w:val="isiZulu"/>
        </w:rPr>
        <w:t xml:space="preserve">, njengalokho kusho nomthetho. Uma kukhona abafisa ukukufunda, mababuzele abayeni babo </w:t>
      </w:r>
      <w:r w:rsidRPr="00B278D0">
        <w:rPr>
          <w:rFonts w:eastAsia="Times New Roman" w:cstheme="minorHAnsi"/>
          <w:lang w:val="isiZulu"/>
        </w:rPr>
        <w:t>(</w:t>
      </w:r>
      <w:proofErr w:type="spellStart"/>
      <w:r w:rsidRPr="00B278D0">
        <w:rPr>
          <w:rFonts w:eastAsia="Times New Roman" w:cstheme="minorHAnsi"/>
          <w:i/>
          <w:iCs/>
          <w:lang w:val="isiZulu"/>
        </w:rPr>
        <w:t>i-i-i-i-imuva - noma yimuphi umuntu wesilisa, indoda)</w:t>
      </w:r>
      <w:proofErr w:type="spellEnd"/>
      <w:r w:rsidRPr="00B278D0">
        <w:rPr>
          <w:rFonts w:eastAsia="Times New Roman" w:cstheme="minorHAnsi"/>
          <w:lang w:val="isiZulu"/>
        </w:rPr>
        <w:t/>
      </w:r>
      <w:r w:rsidRPr="00B278D0">
        <w:rPr>
          <w:rFonts w:eastAsia="Times New Roman" w:cstheme="minorHAnsi"/>
          <w:i/>
          <w:iCs/>
          <w:lang w:val="isiZulu"/>
        </w:rPr>
        <w:t xml:space="preserve"> ekhaya. Ngokuba kuyihlazo ngowesifazane ukukhuluma ebandleni.</w:t>
      </w:r>
      <w:r w:rsidRPr="00B278D0">
        <w:rPr>
          <w:rFonts w:eastAsia="Times New Roman" w:cstheme="minorHAnsi"/>
          <w:lang w:val="isiZulu"/>
        </w:rPr>
        <w:t xml:space="preserve"> (</w:t>
      </w:r>
      <w:r w:rsidRPr="00B278D0">
        <w:rPr>
          <w:rFonts w:eastAsia="Times New Roman" w:cstheme="minorHAnsi"/>
          <w:u w:val="single"/>
          <w:lang w:val="isiZulu"/>
        </w:rPr>
        <w:t>1 Korinte 14: 26-36</w:t>
      </w:r>
      <w:r w:rsidRPr="00B278D0">
        <w:rPr>
          <w:rFonts w:eastAsia="Times New Roman" w:cstheme="minorHAnsi"/>
          <w:lang w:val="isiZulu"/>
        </w:rPr>
        <w:t>).</w:t>
      </w:r>
    </w:p>
    <w:p w:rsidRPr="00B278D0" w:rsidR="004B39ED" w:rsidP="004B39ED" w:rsidRDefault="004B39ED" w14:paraId="05F78903" w14:textId="43921B6E">
      <w:pPr>
        <w:ind w:left="270"/>
        <w:jc w:val="both"/>
        <w:rPr>
          <w:rFonts w:eastAsia="Times New Roman" w:cstheme="minorHAnsi"/>
        </w:rPr>
      </w:pPr>
      <w:r w:rsidRPr="00B278D0">
        <w:rPr>
          <w:rFonts w:eastAsia="Times New Roman" w:cstheme="minorHAnsi"/>
          <w:b/>
          <w:bCs/>
          <w:lang w:val="isiZulu"/>
        </w:rPr>
        <w:t>Amazwana</w:t>
      </w:r>
      <w:r w:rsidRPr="00B278D0">
        <w:rPr>
          <w:rFonts w:eastAsia="Times New Roman" w:cstheme="minorHAnsi"/>
          <w:lang w:val="isiZulu"/>
        </w:rPr>
        <w:t>: AmaKristu aseKorinte ayehlangene ndawonye njengeNdikimba kaKristu lapho ayecula khona, efundisa (</w:t>
      </w:r>
      <w:proofErr w:type="spellStart"/>
      <w:r w:rsidRPr="00B278D0">
        <w:rPr>
          <w:rFonts w:eastAsia="Times New Roman" w:cstheme="minorHAnsi"/>
          <w:i/>
          <w:iCs/>
          <w:lang w:val="isiZulu"/>
        </w:rPr>
        <w:t xml:space="preserve">didacheén), </w:t>
      </w:r>
      <w:proofErr w:type="spellEnd"/>
      <w:proofErr w:type="gramStart"/>
      <w:r w:rsidRPr="00B278D0">
        <w:rPr>
          <w:rFonts w:eastAsia="Times New Roman" w:cstheme="minorHAnsi"/>
          <w:lang w:val="isiZulu"/>
        </w:rPr>
        <w:t xml:space="preserve">enikeza izambulo, futhi ekhuluma ngezinye izilimi ngokusebenzisa abahumushi. Inhloso yokuhlangana ndawonye kwakuwukukhuthaza amaKristu ukuba ahlale ethembekile futhi enze imisebenzi emihle. Izikhulumi, abesilisa noma abesifazane, abangakwazi ukuqondwa ngenxa yokuthi umhumushi wayengekho, kwakufanele bathule. Isiphithiphithi nokudideka okubangelwa yibo bonke ngasikhathi sinye ukuthandaza, ukukhuluma, noma ukucula kungabangela izivakashi zicabange ukuthi "uphumile engqondweni" futhi zivimbele umyalezo kaNkulunkulu ukuthi ungazwakali. Ukuvumela wonke umuntu ukuba akhulume noma acule ngokulandelana, omunye elandelana nomunye, kuhlonipha uNkulunkulu kanye nomakhelwane wakhe.</w:t>
      </w:r>
      <w:r w:rsidRPr="00B278D0">
        <w:rPr>
          <w:rFonts w:eastAsia="Times New Roman" w:cstheme="minorHAnsi"/>
          <w:vertAlign w:val="superscript"/>
          <w:lang w:val="isiZulu"/>
        </w:rPr>
        <w:t/>
      </w:r>
      <w:proofErr w:type="gramEnd"/>
    </w:p>
    <w:p w:rsidRPr="00B278D0" w:rsidR="004B39ED" w:rsidP="004B39ED" w:rsidRDefault="004B39ED" w14:paraId="044FDB9C" w14:textId="77777777">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"Abaprofethi ababili noma abathathu bayakhuluma" – umprofethi ungowesilisa noma owesifazane uNkulunkulu akhuluma ngaye. (Kusuka ku-Thayer's Greek Lexicon)</w:t>
      </w:r>
    </w:p>
    <w:p w:rsidRPr="00B278D0" w:rsidR="004B39ED" w:rsidP="004B39ED" w:rsidRDefault="004B39ED" w14:paraId="06A8A6E6" w14:textId="602BBD3D">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Ngenkathi esekhuluma ngokugcina ukuhleleka, uPawulu uyala abesifazane baseKorinte ukuthi bathule futhi bangaphazamisi umyeni wabo (</w:t>
      </w:r>
      <w:proofErr w:type="spellStart"/>
      <w:r w:rsidRPr="00B278D0">
        <w:rPr>
          <w:rFonts w:eastAsia="Times New Roman" w:cstheme="minorHAnsi"/>
          <w:i/>
          <w:iCs/>
          <w:lang w:val="isiZulu"/>
        </w:rPr>
        <w:t xml:space="preserve">othandekayo) </w:t>
      </w:r>
      <w:proofErr w:type="spellEnd"/>
      <w:r w:rsidRPr="00B278D0">
        <w:rPr>
          <w:rFonts w:eastAsia="Times New Roman" w:cstheme="minorHAnsi"/>
          <w:lang w:val="isiZulu"/>
        </w:rPr>
        <w:t xml:space="preserve"> kodwa balinde futhi bambuze lapho befika ekhaya. Imiyalelo kaPawulu yayingasebenzi kwabesifazane abangamaKristu abayeni babo abangamaqaba, abafile noma ababashiyile. Into esemqoka ukuhlonipha umyeni wabo owayefundisa nokuhlonipha abanye – amadoda, abesifazane noma izivakashi. Ngakho-ke, mhlawumbe igama elithi "umthetho" libhekisela emithethweni noma amasiko esinagoge.</w:t>
      </w:r>
    </w:p>
    <w:p w:rsidRPr="00B278D0" w:rsidR="004B39ED" w:rsidP="004B39ED" w:rsidRDefault="004B39ED" w14:paraId="0F177403" w14:textId="15CA7159">
      <w:pPr>
        <w:ind w:left="270"/>
        <w:jc w:val="both"/>
        <w:rPr>
          <w:rFonts w:eastAsia="Times New Roman" w:cstheme="minorHAnsi"/>
        </w:rPr>
      </w:pPr>
      <w:r w:rsidRPr="00B278D0">
        <w:rPr>
          <w:rFonts w:eastAsia="Times New Roman" w:cstheme="minorHAnsi"/>
          <w:b/>
          <w:bCs/>
          <w:lang w:val="isiZulu"/>
        </w:rPr>
        <w:t>Qaphela:</w:t>
      </w:r>
      <w:r w:rsidRPr="00B278D0">
        <w:rPr>
          <w:rFonts w:eastAsia="Times New Roman" w:cstheme="minorHAnsi"/>
          <w:lang w:val="isiZulu"/>
        </w:rPr>
        <w:t xml:space="preserve"> Lapho wonke amaKristu ehlangana ndawonye kufanele abambe iqhaza ngendlela ehlelekile ngenkathi ehlonipha abanye, akuwona wonke akhuluma ngasikhathi sinye adala ukudideka nesiphithiphithi. Abesifazane akufanele babuze noma baphonsele inselelo ukuphawula kwendoda ebhekele inhlalakahle yabo, kungaba abayeni babo, ubaba noma umfowabo noma babonise isimo sengqondo sokungahloniphi, ikakhulukazi kunoma iyiphi indoda.</w:t>
      </w:r>
    </w:p>
    <w:p w:rsidRPr="00B278D0" w:rsidR="004B39ED" w:rsidP="004B39ED" w:rsidRDefault="004B39ED" w14:paraId="11CA623F" w14:textId="77777777">
      <w:pPr>
        <w:rPr>
          <w:rFonts w:eastAsia="Times New Roman" w:cstheme="minorHAnsi"/>
        </w:rPr>
      </w:pPr>
      <w:r w:rsidRPr="00B278D0">
        <w:rPr>
          <w:rFonts w:eastAsia="Times New Roman" w:cstheme="minorHAnsi"/>
          <w:i/>
          <w:iCs/>
          <w:lang w:val="isiZulu"/>
        </w:rPr>
        <w:t xml:space="preserve">"Ngakho-ke  gqokani </w:t>
      </w:r>
      <w:r w:rsidRPr="00B278D0">
        <w:rPr>
          <w:rFonts w:eastAsia="Times New Roman" w:cstheme="minorHAnsi"/>
          <w:i/>
          <w:iCs/>
          <w:u w:val="single"/>
          <w:lang w:val="isiZulu"/>
        </w:rPr>
        <w:t xml:space="preserve">njengabakhethiweyo </w:t>
      </w:r>
      <w:r w:rsidRPr="00B278D0">
        <w:rPr>
          <w:rFonts w:eastAsia="Times New Roman" w:cstheme="minorHAnsi"/>
          <w:i/>
          <w:iCs/>
          <w:lang w:val="isiZulu"/>
        </w:rPr>
        <w:t>bakaNkulunkulu, abangcwele nabathandekayo, izinhliziyo ezinesihawu, umusa, ukuthobeka, ubumnene, nokubekezela, Izwi likaKristu malihlale kini ngokucebile, nifundisana, nilulekane ngokuhlakanipha konke, nihlabelela amahubo namahubo nezihlabelelo zomoya, nibonga uNkulunkulu ezinhliziyweni zenu.</w:t>
      </w:r>
      <w:r w:rsidRPr="00B278D0">
        <w:rPr>
          <w:rFonts w:eastAsia="Times New Roman" w:cstheme="minorHAnsi"/>
          <w:lang w:val="isiZulu"/>
        </w:rPr>
        <w:t xml:space="preserve"> (Kolose 3:12, 16)</w:t>
      </w:r>
    </w:p>
    <w:p w:rsidRPr="00B278D0" w:rsidR="004B39ED" w:rsidP="004B39ED" w:rsidRDefault="004B39ED" w14:paraId="1C27C57C" w14:textId="126B2FB0">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w:r>
      <w:r w:rsidRPr="00B278D0">
        <w:rPr>
          <w:rFonts w:eastAsia="Times New Roman" w:cstheme="minorHAnsi"/>
          <w:lang w:val="isiZulu"/>
        </w:rPr>
        <w:t xml:space="preserve">Qaphela: "Abakhethiwe" bahlanganisa abesifazane nabesilisa. Kufanele bafundise futhi baluleke ngokuhlakanipha nangolwazi. Umyalelo uthule ukuthi lokhu kufanele kwenziwe ngasese noma emhlanganweni. IBhayibheli lithi ukufundisa nokuxwayisa kwenziwa ngengoma enhliziyweni kaNkulunkulu. Kodwa-ke, ukufundisana nokululeka omunye nomunye kudinga ukuthi umuntu akhulume ngokusuka enhliziyweni yakhe, kungakhathaliseki ukuthi ubhaliwe noma ukhulunywa.</w:t>
      </w:r>
    </w:p>
    <w:p w:rsidRPr="00B278D0" w:rsidR="004B39ED" w:rsidP="004B39ED" w:rsidRDefault="004B39ED" w14:paraId="656A3DBE" w14:textId="77777777">
      <w:pPr>
        <w:jc w:val="both"/>
        <w:rPr>
          <w:rFonts w:eastAsia="Times New Roman" w:cstheme="minorHAnsi"/>
          <w:u w:val="thick"/>
        </w:rPr>
      </w:pPr>
      <w:r w:rsidRPr="00B278D0">
        <w:rPr>
          <w:rFonts w:eastAsia="Times New Roman" w:cstheme="minorHAnsi"/>
          <w:lang w:val="isiZulu"/>
        </w:rPr>
        <w:t> </w:t>
      </w:r>
      <w:r w:rsidRPr="00B278D0">
        <w:rPr>
          <w:rFonts w:eastAsia="Times New Roman" w:cstheme="minorHAnsi"/>
          <w:u w:val="thick"/>
          <w:lang w:val="isiZulu"/>
        </w:rPr>
        <w:t>Imibono Yamazwana Ambalwa:</w:t>
      </w:r>
    </w:p>
    <w:p w:rsidRPr="00B278D0" w:rsidR="004B39ED" w:rsidP="004B39ED" w:rsidRDefault="004B39ED" w14:paraId="37CF7DA9" w14:textId="0390DB95">
      <w:pPr>
        <w:spacing w:after="0"/>
        <w:jc w:val="both"/>
        <w:rPr>
          <w:rFonts w:eastAsia="Times New Roman" w:cstheme="minorHAnsi"/>
          <w:u w:val="single"/>
        </w:rPr>
      </w:pPr>
      <w:r w:rsidRPr="00B278D0">
        <w:rPr>
          <w:rFonts w:eastAsia="Times New Roman" w:cstheme="minorHAnsi"/>
          <w:u w:val="single"/>
          <w:lang w:val="isiZulu"/>
        </w:rPr>
        <w:t>U-Albert Barnes Amanothi.</w:t>
      </w:r>
    </w:p>
    <w:p w:rsidRPr="00B278D0" w:rsidR="004B39ED" w:rsidP="004B39ED" w:rsidRDefault="004B39ED" w14:paraId="2E149BDB" w14:textId="77777777">
      <w:pPr>
        <w:ind w:left="270"/>
        <w:jc w:val="both"/>
        <w:rPr>
          <w:rFonts w:eastAsia="Times New Roman" w:cstheme="minorHAnsi"/>
        </w:rPr>
      </w:pPr>
      <w:r w:rsidRPr="00B278D0">
        <w:rPr>
          <w:rFonts w:eastAsia="Times New Roman" w:cstheme="minorHAnsi"/>
          <w:lang w:val="isiZulu"/>
        </w:rPr>
        <w:lastRenderedPageBreak/>
        <w:t xml:space="preserve">"'Kwakungafanele bafundise abantu, futhi kwakungafanele baphazamise labo abakhulumayo' Rosenmuller. Kungenzeka ukuthi, ngokuzenza sengathi baphefumulelwe, abesifazane bathathe isikhundla sothisha bomphakathi. "</w:t>
      </w:r>
      <w:proofErr w:type="spellStart"/>
      <w:proofErr w:type="spellEnd"/>
    </w:p>
    <w:p w:rsidRPr="00B278D0" w:rsidR="004B39ED" w:rsidP="004B39ED" w:rsidRDefault="004B39ED" w14:paraId="67ABE3C4" w14:textId="77777777">
      <w:pPr>
        <w:ind w:left="27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Babambelela endleleni yokufundisa ye-didactic yokufundisa / ukushumayela.</w:t>
      </w:r>
    </w:p>
    <w:p w:rsidRPr="00B278D0" w:rsidR="004B39ED" w:rsidP="004B39ED" w:rsidRDefault="004B39ED" w14:paraId="484DD3C8" w14:textId="6744A5BE">
      <w:pPr>
        <w:spacing w:after="0"/>
        <w:rPr>
          <w:rFonts w:eastAsia="Times New Roman" w:cstheme="minorHAnsi"/>
          <w:u w:val="single"/>
        </w:rPr>
      </w:pPr>
      <w:r w:rsidRPr="00B278D0">
        <w:rPr>
          <w:rFonts w:eastAsia="Times New Roman" w:cstheme="minorHAnsi"/>
          <w:lang w:val="isiZulu"/>
        </w:rPr>
        <w:t> </w:t>
      </w:r>
      <w:r w:rsidRPr="00B278D0">
        <w:rPr>
          <w:rFonts w:eastAsia="Times New Roman" w:cstheme="minorHAnsi"/>
          <w:u w:val="single"/>
          <w:lang w:val="isiZulu"/>
        </w:rPr>
        <w:t>Amazwana ka-Adam Clarke.</w:t>
      </w:r>
    </w:p>
    <w:p w:rsidRPr="00B278D0" w:rsidR="004B39ED" w:rsidP="004B39ED" w:rsidRDefault="004B39ED" w14:paraId="6CC289FA" w14:textId="77777777">
      <w:pPr>
        <w:spacing w:after="0"/>
        <w:ind w:left="180"/>
        <w:jc w:val="both"/>
        <w:rPr>
          <w:rFonts w:eastAsia="Times New Roman" w:cstheme="minorHAnsi"/>
        </w:rPr>
      </w:pPr>
      <w:r w:rsidRPr="00B278D0">
        <w:rPr>
          <w:rFonts w:eastAsia="Times New Roman" w:cstheme="minorHAnsi"/>
          <w:lang w:val="isiZulu"/>
        </w:rPr>
        <w:t>"Kwakukhona 'isimiso samaJuda (qaphela isitatimende 'njengoba umthetho usho futhi'); Abesifazane babengavunyelwe ukufundisa emihlanganweni, noma ngisho nokubuza imibuzo. Orabi bafundisa ukuthi "owesifazane akufanele azi lutho ngaphandle kokusetshenziswa kwe-distaff yakhe (</w:t>
      </w:r>
      <w:r w:rsidRPr="00B278D0">
        <w:rPr>
          <w:rFonts w:eastAsia="Times New Roman" w:cstheme="minorHAnsi"/>
          <w:shd w:val="clear" w:color="auto" w:fill="FFFFFF"/>
          <w:lang w:val="isiZulu"/>
        </w:rPr>
        <w:t>ithuluzi elisetshenziselwa ukuphotha</w:t>
      </w:r>
      <w:r w:rsidRPr="00B278D0">
        <w:rPr>
          <w:rFonts w:eastAsia="Times New Roman" w:cstheme="minorHAnsi"/>
          <w:lang w:val="isiZulu"/>
        </w:rPr>
        <w:t xml:space="preserve">)." Futhi amazwi kaRabbi Eliyezer, njengoba ethunyelwe, Bammidbar Rabba, sec. 9, fol. 204, kokubili kufanelekile ukuphawula nokuxoshwa; yilawa: 'Amazwi omthetho mawushiswe, kunokuba anikezwe abesifazane.' "</w:t>
      </w:r>
      <w:proofErr w:type="spellStart"/>
      <w:proofErr w:type="spellEnd"/>
      <w:proofErr w:type="spellStart"/>
      <w:proofErr w:type="spellEnd"/>
    </w:p>
    <w:p w:rsidRPr="00B278D0" w:rsidR="004B39ED" w:rsidP="004B39ED" w:rsidRDefault="004B39ED" w14:paraId="7E34325A" w14:textId="77777777">
      <w:pPr>
        <w:spacing w:after="0"/>
        <w:ind w:left="180"/>
        <w:jc w:val="both"/>
        <w:rPr>
          <w:rFonts w:eastAsia="Times New Roman" w:cstheme="minorHAnsi"/>
        </w:rPr>
      </w:pPr>
    </w:p>
    <w:p w:rsidRPr="00B278D0" w:rsidR="004B39ED" w:rsidP="004B39ED" w:rsidRDefault="004B39ED" w14:paraId="337CB4AF" w14:textId="4F9746D9">
      <w:pPr>
        <w:spacing w:after="0"/>
        <w:jc w:val="both"/>
        <w:rPr>
          <w:rFonts w:eastAsia="Times New Roman" w:cstheme="minorHAnsi"/>
          <w:u w:val="single"/>
        </w:rPr>
      </w:pPr>
      <w:r w:rsidRPr="00B278D0">
        <w:rPr>
          <w:rFonts w:eastAsia="Times New Roman" w:cstheme="minorHAnsi"/>
          <w:u w:val="single"/>
          <w:lang w:val="isiZulu"/>
        </w:rPr>
        <w:t>URoy C Deaver.</w:t>
      </w:r>
    </w:p>
    <w:p w:rsidRPr="00B278D0" w:rsidR="004B39ED" w:rsidP="004B39ED" w:rsidRDefault="004B39ED" w14:paraId="522C7F81" w14:textId="77777777">
      <w:pPr>
        <w:ind w:left="180"/>
        <w:jc w:val="both"/>
        <w:rPr>
          <w:rFonts w:eastAsia="Times New Roman" w:cstheme="minorHAnsi"/>
          <w:sz w:val="18"/>
          <w:szCs w:val="18"/>
        </w:rPr>
      </w:pPr>
      <w:r w:rsidRPr="00B278D0">
        <w:rPr>
          <w:rFonts w:eastAsia="Times New Roman" w:cstheme="minorHAnsi"/>
          <w:shd w:val="clear" w:color="auto" w:fill="FFFFFF"/>
          <w:lang w:val="isiZulu"/>
        </w:rPr>
        <w:t>Umhlangano we-1 Korinte 14: 26-40 wawungenhloso yokusebenzisa nokuthola izinzuzo zezipho ezingokomoya. Abaprofethi basebenzisa isipho sabo sokuprofetha. Abafazi babaprofethi batshelwa ukuba 'bathule emabandleni.' Abazange bavunyelwe ukukhuluma [ukuthula kwabo]. Kwakumelwe bazithobe. Uma befuna ukufunda noma yini (maqondana nomyalezo ovela ngomyeni / umprofethi) kwakufanele baphazamise isiprofetho, kodwa kwakufanele balinde futhi babuze abayeni babo ekhaya. "Kwakuyihlazo" ukuthi lo wesifazane (unkosikazi) akhulume kulowo mhlangano</w:t>
      </w:r>
      <w:r w:rsidRPr="00B278D0">
        <w:rPr>
          <w:rFonts w:eastAsia="Times New Roman" w:cstheme="minorHAnsi"/>
          <w:sz w:val="18"/>
          <w:szCs w:val="18"/>
          <w:shd w:val="clear" w:color="auto" w:fill="FFFFFF"/>
          <w:lang w:val="isiZulu"/>
        </w:rPr>
        <w:t xml:space="preserve">. " Kusuka </w:t>
      </w:r>
      <w:r w:rsidRPr="00B278D0">
        <w:rPr>
          <w:rFonts w:eastAsia="Times New Roman" w:cstheme="minorHAnsi"/>
          <w:sz w:val="18"/>
          <w:szCs w:val="18"/>
          <w:u w:val="single"/>
          <w:lang w:val="isiZulu"/>
        </w:rPr>
        <w:t>ku-Contending for the Faith</w:t>
      </w:r>
      <w:r w:rsidRPr="00B278D0">
        <w:rPr>
          <w:rFonts w:eastAsia="Times New Roman" w:cstheme="minorHAnsi"/>
          <w:sz w:val="18"/>
          <w:szCs w:val="18"/>
          <w:lang w:val="isiZulu"/>
        </w:rPr>
        <w:t xml:space="preserve"> Okthoba / 1995, k. 2; UGuy N. Woods, </w:t>
      </w:r>
      <w:r w:rsidRPr="00B278D0">
        <w:rPr>
          <w:rFonts w:eastAsia="Times New Roman" w:cstheme="minorHAnsi"/>
          <w:i/>
          <w:iCs/>
          <w:sz w:val="18"/>
          <w:szCs w:val="18"/>
          <w:u w:val="single"/>
          <w:lang w:val="isiZulu"/>
        </w:rPr>
        <w:t>Imibuzo Nezimpendulo</w:t>
      </w:r>
      <w:r w:rsidRPr="00B278D0">
        <w:rPr>
          <w:rFonts w:eastAsia="Times New Roman" w:cstheme="minorHAnsi"/>
          <w:sz w:val="18"/>
          <w:szCs w:val="18"/>
          <w:u w:val="single"/>
          <w:lang w:val="isiZulu"/>
        </w:rPr>
        <w:t xml:space="preserve"> ISITHANGAMI Esivulekile I-Freed Hardeman College </w:t>
      </w:r>
      <w:r w:rsidRPr="00B278D0">
        <w:rPr>
          <w:rFonts w:eastAsia="Times New Roman" w:cstheme="minorHAnsi"/>
          <w:sz w:val="18"/>
          <w:szCs w:val="18"/>
          <w:lang w:val="isiZulu"/>
        </w:rPr>
        <w:t>Henderson, TN: 1976), amakhasi 106-109.</w:t>
      </w:r>
    </w:p>
    <w:p w:rsidRPr="00B278D0" w:rsidR="004B39ED" w:rsidP="004B39ED" w:rsidRDefault="004B39ED" w14:paraId="10246137" w14:textId="7985E5C5">
      <w:pPr>
        <w:spacing w:after="0"/>
        <w:jc w:val="both"/>
        <w:rPr>
          <w:rFonts w:eastAsia="Times New Roman" w:cstheme="minorHAnsi"/>
          <w:u w:val="single"/>
        </w:rPr>
      </w:pPr>
      <w:r w:rsidRPr="00B278D0">
        <w:rPr>
          <w:rFonts w:eastAsia="Times New Roman" w:cstheme="minorHAnsi"/>
          <w:u w:val="single"/>
          <w:lang w:val="isiZulu"/>
        </w:rPr>
        <w:t>UGuy N. Woods.</w:t>
      </w:r>
    </w:p>
    <w:p w:rsidRPr="00B278D0" w:rsidR="004B39ED" w:rsidP="004B39ED" w:rsidRDefault="004B39ED" w14:paraId="5EB23D4A" w14:textId="77777777">
      <w:pPr>
        <w:ind w:left="180"/>
        <w:jc w:val="both"/>
        <w:rPr>
          <w:rFonts w:eastAsia="Times New Roman" w:cstheme="minorHAnsi"/>
          <w:sz w:val="18"/>
          <w:szCs w:val="18"/>
        </w:rPr>
      </w:pPr>
      <w:r w:rsidRPr="00B278D0">
        <w:rPr>
          <w:rFonts w:eastAsia="Times New Roman" w:cstheme="minorHAnsi"/>
          <w:shd w:val="clear" w:color="auto" w:fill="FFFFFF"/>
          <w:lang w:val="isiZulu"/>
        </w:rPr>
        <w:t>(1 Korinte 14:34, 35) Babengabafazi babaprofethi okukhulunywa ngabo esigabeni esedlule (ukuphawula kwakhe emavesini adlule). Ukwenqatshelwa ukuphazamisa, noma ukwenza uphenyo, ngesikhathi senqubo yesambulo, umphostoli wabeka umthetho onengqondo kakhulu wokuthi kufanele balinde ithuba elifanele kakhulu lokuphakamisa lo mbuzo; Okungukuthi, kuze kube yilapho bekwazi ukubuza abayeni babo ekhaya. Laba besifazane babeshadile, babenabayeni; abayeni babo bakwazi ukuphendula imibuzo yabo ekhaya</w:t>
      </w:r>
      <w:r w:rsidRPr="00B278D0">
        <w:rPr>
          <w:rFonts w:eastAsia="Times New Roman" w:cstheme="minorHAnsi"/>
          <w:b/>
          <w:bCs/>
          <w:shd w:val="clear" w:color="auto" w:fill="FFFFFF"/>
          <w:lang w:val="isiZulu"/>
        </w:rPr>
        <w:t xml:space="preserve">." </w:t>
      </w:r>
      <w:r w:rsidRPr="00B278D0">
        <w:rPr>
          <w:rFonts w:eastAsia="Times New Roman" w:cstheme="minorHAnsi"/>
          <w:sz w:val="18"/>
          <w:szCs w:val="18"/>
          <w:shd w:val="clear" w:color="auto" w:fill="FFFFFF"/>
          <w:lang w:val="isiZulu"/>
        </w:rPr>
        <w:t>Kusuka ku-Contending for the Faith, Okthoba / 1995, k. 10; kusuka kuRoy C Deaver, Indima Yabesifazane (Wellington, Texas: Copyright, No Date), pp.13-15.</w:t>
      </w:r>
    </w:p>
    <w:p w:rsidRPr="00B278D0" w:rsidR="004B39ED" w:rsidP="004B39ED" w:rsidRDefault="004B39ED" w14:paraId="76E63691" w14:textId="20CCA8D6">
      <w:pPr>
        <w:jc w:val="both"/>
        <w:rPr>
          <w:rFonts w:eastAsia="Times New Roman" w:cstheme="minorHAnsi"/>
          <w:u w:val="single"/>
        </w:rPr>
      </w:pPr>
      <w:r w:rsidRPr="00B278D0">
        <w:rPr>
          <w:rFonts w:eastAsia="Times New Roman" w:cstheme="minorHAnsi"/>
          <w:u w:val="single"/>
          <w:lang w:val="isiZulu"/>
        </w:rPr>
        <w:t>Abanye.</w:t>
      </w:r>
    </w:p>
    <w:p w:rsidRPr="00B278D0" w:rsidR="004B39ED" w:rsidP="004B39ED" w:rsidRDefault="004B39ED" w14:paraId="78C84E16" w14:textId="77777777">
      <w:pPr>
        <w:ind w:left="180"/>
        <w:jc w:val="both"/>
        <w:rPr>
          <w:rFonts w:eastAsia="Times New Roman" w:cstheme="minorHAnsi"/>
        </w:rPr>
      </w:pPr>
      <w:r w:rsidRPr="00B278D0">
        <w:rPr>
          <w:rFonts w:eastAsia="Times New Roman" w:cstheme="minorHAnsi"/>
          <w:lang w:val="isiZulu"/>
        </w:rPr>
        <w:t>"Emhlabeni ezinsukwini zokuqala zeRiphabhuliki (yaseRoma) abesifazane babengavunyelwe ngisho nokwenza iziphakamiso, kodwa ekuqaleni koMbuso amadoda amaningi ayefuna futhi alandela nezeluleko zomkabo.  Kwakulungile ukwenza kanjalo, inqobo nje uma iseluleko sinikezwa ngasese. Amadoda ase-Athene ayebheka abesifazane abangcono kakhulu kunempahla. Amandla aphumule kunabo bonke abanamandla kunabo bonke.</w:t>
      </w:r>
    </w:p>
    <w:p w:rsidRPr="00B278D0" w:rsidR="004B39ED" w:rsidP="004B39ED" w:rsidRDefault="004B39ED" w14:paraId="19F6A500" w14:textId="1DDDEF41">
      <w:pPr>
        <w:ind w:right="72"/>
        <w:rPr>
          <w:rFonts w:cstheme="minorHAnsi"/>
        </w:rPr>
      </w:pPr>
      <w:r w:rsidRPr="00B278D0">
        <w:rPr>
          <w:rFonts w:cstheme="minorHAnsi"/>
          <w:lang w:val="isiZulu"/>
        </w:rPr>
        <w:t xml:space="preserve">Isahluko 3. </w:t>
      </w:r>
    </w:p>
    <w:p w:rsidRPr="00B278D0" w:rsidR="004B39ED" w:rsidP="004B39ED" w:rsidRDefault="004B39ED" w14:paraId="2624AC1F" w14:textId="6630638F">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lang w:val="isiZulu"/>
        </w:rPr>
        <w:t>Izinceku (ngokujwayelekile).</w:t>
      </w:r>
    </w:p>
    <w:p w:rsidRPr="00B278D0" w:rsidR="004B39ED" w:rsidP="004B39ED" w:rsidRDefault="004B39ED" w14:paraId="67EBE0CC" w14:textId="696841B5">
      <w:pPr>
        <w:rPr>
          <w:rFonts w:cstheme="minorHAnsi"/>
          <w:u w:val="single"/>
        </w:rPr>
      </w:pPr>
      <w:r w:rsidRPr="00B278D0">
        <w:rPr>
          <w:rFonts w:cstheme="minorHAnsi"/>
          <w:u w:val="single"/>
          <w:lang w:val="isiZulu"/>
        </w:rPr>
        <w:t>Othisha.</w:t>
      </w:r>
    </w:p>
    <w:p w:rsidRPr="00B278D0" w:rsidR="004B39ED" w:rsidP="004B39ED" w:rsidRDefault="004B39ED" w14:paraId="5F1BF382" w14:textId="5FADB802">
      <w:pPr>
        <w:rPr>
          <w:rFonts w:eastAsia="Times New Roman" w:cstheme="minorHAnsi"/>
        </w:rPr>
      </w:pPr>
      <w:r w:rsidRPr="00B278D0">
        <w:rPr>
          <w:rFonts w:eastAsia="Times New Roman" w:cstheme="minorHAnsi"/>
          <w:i/>
          <w:iCs/>
          <w:lang w:val="isiZulu"/>
        </w:rPr>
        <w:t xml:space="preserve">Ngokuba nakuba bekufanele nibe ngabafundisi ngalesi </w:t>
      </w:r>
      <w:r w:rsidRPr="00B278D0">
        <w:rPr>
          <w:rFonts w:eastAsia="Times New Roman" w:cstheme="minorHAnsi"/>
          <w:lang w:val="isiZulu"/>
        </w:rPr>
        <w:t/>
      </w:r>
      <w:r w:rsidRPr="00B278D0">
        <w:rPr>
          <w:rFonts w:eastAsia="Times New Roman" w:cstheme="minorHAnsi"/>
          <w:i/>
          <w:iCs/>
          <w:lang w:val="isiZulu"/>
        </w:rPr>
        <w:t xml:space="preserve"> sikhathi, nidinga umuntu ozonifundisa futhi izimiso zamazwi kaNkulunkulu. Nidinga ubisi, hhayi ukudla okuqinileyo, ngokuba yilowo nalowo odla ubisi akanalwazi ezwini lokulunga, lokhu eseyingane. Kodwa ukudla okuqinileyo kungokwabavuthiwe, labo amandla abo okuqonda aqeqeshelwe umkhuba oqhubekayo wokuhlukanisa okuhle nokubi."</w:t>
      </w:r>
      <w:r w:rsidRPr="00B278D0">
        <w:rPr>
          <w:rFonts w:eastAsia="Times New Roman" w:cstheme="minorHAnsi"/>
          <w:lang w:val="isiZulu"/>
        </w:rPr>
        <w:t xml:space="preserve"> (Hebheru 5: 12-14).</w:t>
      </w:r>
    </w:p>
    <w:p w:rsidRPr="00B278D0" w:rsidR="004B39ED" w:rsidP="004B39ED" w:rsidRDefault="004B39ED" w14:paraId="4E59B6AA" w14:textId="77777777">
      <w:pPr>
        <w:jc w:val="both"/>
        <w:rPr>
          <w:rFonts w:eastAsia="Times New Roman" w:cstheme="minorHAnsi"/>
        </w:rPr>
      </w:pPr>
      <w:r w:rsidRPr="00B278D0">
        <w:rPr>
          <w:rFonts w:eastAsia="Times New Roman" w:cstheme="minorHAnsi"/>
          <w:lang w:val="isiZulu"/>
        </w:rPr>
        <w:t xml:space="preserve">Isihloko esijwayelekile kulo lonke iTestamente Elisha ukushumayela iVangeli kulabo abalahlekile. Abavangeli bekhulu lokuqala benza umsebenzi wokufundisa ivangeli kwabalahlekile ngokweZenzo 8: 4. AbaKristu, abesilisa nabesifazane, ababehlakazekile eJerusalema, bashumayela izwi nomaphi lapho beya khona.</w:t>
      </w:r>
    </w:p>
    <w:p w:rsidRPr="00B278D0" w:rsidR="004B39ED" w:rsidP="004B39ED" w:rsidRDefault="004B39ED" w14:paraId="62C17BEF" w14:textId="26791D37">
      <w:pPr>
        <w:jc w:val="both"/>
        <w:rPr>
          <w:rFonts w:eastAsia="Times New Roman" w:cstheme="minorHAnsi"/>
        </w:rPr>
      </w:pPr>
      <w:r w:rsidRPr="00B278D0">
        <w:rPr>
          <w:rFonts w:eastAsia="Times New Roman" w:cstheme="minorHAnsi"/>
          <w:lang w:val="isiZulu"/>
        </w:rPr>
        <w:t xml:space="preserve"> 4 Labo (abakhulunywe ngabo evesini 4 bahamba phambili, basilinda eTrowa; kepha sasuka eFilipi emva kwezinsuku zesinkwa esingenamvubelo; ngezinsuku eziyisihlanu safika kubo eTrowa, sahlala khona izinsuku eziyisikhombisa. Ngosuku lokuqala lwesonto, lapho sibuthene ukuba sihlephule isinkwa, uPawulu wakhuluma </w:t>
      </w:r>
      <w:r w:rsidRPr="00B278D0">
        <w:rPr>
          <w:rFonts w:eastAsia="Times New Roman" w:cstheme="minorHAnsi"/>
          <w:u w:val="thick"/>
          <w:lang w:val="isiZulu"/>
        </w:rPr>
        <w:t/>
      </w:r>
      <w:r w:rsidRPr="00B278D0">
        <w:rPr>
          <w:rFonts w:eastAsia="Times New Roman" w:cstheme="minorHAnsi"/>
          <w:lang w:val="isiZulu"/>
        </w:rPr>
        <w:t xml:space="preserve"> nabo, ehlose ukuhamba ngosuku olulandelayo, welula inkulumo yakhe kwaze kwaba phakathi kobusuku. (IzEnzo 20: 5-8).</w:t>
      </w:r>
    </w:p>
    <w:p w:rsidRPr="00B278D0" w:rsidR="004B39ED" w:rsidP="004B39ED" w:rsidRDefault="004B39ED" w14:paraId="33BC7A68" w14:textId="77777777">
      <w:pPr>
        <w:ind w:left="360"/>
        <w:jc w:val="both"/>
        <w:rPr>
          <w:rFonts w:eastAsia="Times New Roman" w:cstheme="minorHAnsi"/>
        </w:rPr>
      </w:pPr>
      <w:r w:rsidRPr="00B278D0">
        <w:rPr>
          <w:rFonts w:eastAsia="Times New Roman" w:cstheme="minorHAnsi"/>
          <w:b/>
          <w:bCs/>
          <w:lang w:val="isiZulu"/>
        </w:rPr>
        <w:t xml:space="preserve">Phawula: </w:t>
      </w:r>
      <w:r w:rsidRPr="00B278D0">
        <w:rPr>
          <w:rFonts w:eastAsia="Times New Roman" w:cstheme="minorHAnsi"/>
          <w:lang w:val="isiZulu"/>
        </w:rPr>
        <w:t xml:space="preserve">Igama lesiGreki </w:t>
      </w:r>
      <w:proofErr w:type="spellStart"/>
      <w:r w:rsidRPr="00B278D0">
        <w:rPr>
          <w:rFonts w:eastAsia="Times New Roman" w:cstheme="minorHAnsi"/>
          <w:i/>
          <w:iCs/>
          <w:lang w:val="isiZulu"/>
        </w:rPr>
        <w:t>elithi dialegomai</w:t>
      </w:r>
      <w:proofErr w:type="spellEnd"/>
      <w:r w:rsidRPr="00B278D0">
        <w:rPr>
          <w:rFonts w:eastAsia="Times New Roman" w:cstheme="minorHAnsi"/>
          <w:lang w:val="isiZulu"/>
        </w:rPr>
        <w:t xml:space="preserve"> elihunyushwe ngokuthi "ukukhuluma" (elihunyushwe kabi ngokuthi lishunyayelwe ku-KJV) lisho ukuthi, ukuxoxa, ukuxoxa, ukuphikisana noma ukuxoxa. Ngakho-ke, uPawulu akazange ashumayele intshumayelo "yepulpit" kodwa waxoxa ngemiphumela uNkulunkulu ayinikeza ngokumemezela kwakhe uKristu.</w:t>
      </w:r>
    </w:p>
    <w:p w:rsidRPr="00B278D0" w:rsidR="004B39ED" w:rsidP="004B39ED" w:rsidRDefault="004B39ED" w14:paraId="60B0C7EA" w14:textId="0F627D75">
      <w:pPr>
        <w:jc w:val="both"/>
        <w:rPr>
          <w:rFonts w:eastAsia="Times New Roman" w:cstheme="minorHAnsi"/>
        </w:rPr>
      </w:pPr>
      <w:r w:rsidRPr="00B278D0">
        <w:rPr>
          <w:rFonts w:eastAsia="Times New Roman" w:cstheme="minorHAnsi"/>
          <w:lang w:val="isiZulu"/>
        </w:rPr>
        <w:t xml:space="preserve">Namuhla abashumayeli ngokuyinhloko bethula incazelo yabo yesihloko esithile seBhayibheli sokukhetha kwabo kulabo abakuKristu ngaphandle kwethuba lokubuza noma ukuxoxa. Kodwa-ke, abanye abashumayeli bafundisa ngokuqondile eBhayibhelini ngokuqondisa imicabango yabo esigabeni esixoxwa ngaso. Akukhulunywa ngokushumayela iVangeli (uKristu nokufa kwakhe, ukungcwatshwa nokuvuka kwakhe) futhi kulabo abavele bekuKristu, abasindisiwe. </w:t>
      </w:r>
    </w:p>
    <w:p w:rsidRPr="00B278D0" w:rsidR="004B39ED" w:rsidP="004B39ED" w:rsidRDefault="004B39ED" w14:paraId="78F23791" w14:textId="77777777">
      <w:pPr>
        <w:spacing w:after="0"/>
        <w:rPr>
          <w:rFonts w:eastAsia="Times New Roman" w:cstheme="minorHAnsi"/>
        </w:rPr>
      </w:pPr>
      <w:r w:rsidRPr="00B278D0">
        <w:rPr>
          <w:rFonts w:eastAsia="Times New Roman" w:cstheme="minorHAnsi"/>
          <w:lang w:val="isiZulu"/>
        </w:rPr>
        <w:t>UNkulunkulu uthembele kumaKristu ngaphakathi kombuso Wakhe ukuba afundise futhi amemezele ivangeli ukuze kungabikho muntu obhubhayo futhi bonke bahlale bethembekile njengomhlatshelo ophilayo. Umsebenzi womzimba ophilayo kaKristu, abesilisa nabesifazane yilokhu:</w:t>
      </w:r>
    </w:p>
    <w:p w:rsidRPr="00B278D0" w:rsidR="004B39ED" w:rsidP="004B39ED" w:rsidRDefault="004B39ED" w14:paraId="7F4AB487" w14:textId="77777777">
      <w:pPr>
        <w:spacing w:after="0"/>
        <w:ind w:left="90"/>
        <w:rPr>
          <w:rFonts w:eastAsia="Times New Roman" w:cstheme="minorHAnsi"/>
        </w:rPr>
      </w:pPr>
      <w:r w:rsidRPr="00B278D0">
        <w:rPr>
          <w:rFonts w:eastAsia="Times New Roman" w:cstheme="minorHAnsi"/>
          <w:lang w:val="isiZulu"/>
        </w:rPr>
        <w:t xml:space="preserve">(a) </w:t>
      </w:r>
      <w:r w:rsidRPr="00B278D0">
        <w:rPr>
          <w:rFonts w:eastAsia="Times New Roman" w:cstheme="minorHAnsi"/>
          <w:b/>
          <w:bCs/>
          <w:lang w:val="isiZulu"/>
        </w:rPr>
        <w:t>hambani emhlabeni</w:t>
      </w:r>
      <w:r w:rsidRPr="00B278D0">
        <w:rPr>
          <w:rFonts w:eastAsia="Times New Roman" w:cstheme="minorHAnsi"/>
          <w:lang w:val="isiZulu"/>
        </w:rPr>
        <w:t xml:space="preserve"> wonke nishumayele iVangeli (Marku 16:15).</w:t>
      </w:r>
    </w:p>
    <w:p w:rsidRPr="00B278D0" w:rsidR="004B39ED" w:rsidP="004B39ED" w:rsidRDefault="004B39ED" w14:paraId="6FFC8CCF" w14:textId="77777777">
      <w:pPr>
        <w:spacing w:after="0"/>
        <w:ind w:left="360" w:hanging="270"/>
        <w:jc w:val="both"/>
        <w:rPr>
          <w:rFonts w:eastAsia="Times New Roman" w:cstheme="minorHAnsi"/>
        </w:rPr>
      </w:pPr>
      <w:r w:rsidRPr="00B278D0">
        <w:rPr>
          <w:rFonts w:eastAsia="Times New Roman" w:cstheme="minorHAnsi"/>
          <w:lang w:val="isiZulu"/>
        </w:rPr>
        <w:t>(b)</w:t>
      </w:r>
      <w:r w:rsidRPr="00B278D0">
        <w:rPr>
          <w:rFonts w:eastAsia="Times New Roman" w:cstheme="minorHAnsi"/>
          <w:b/>
          <w:bCs/>
          <w:lang w:val="isiZulu"/>
        </w:rPr>
        <w:t xml:space="preserve"> Yenza okuhle kubo bonke abantu,</w:t>
      </w:r>
      <w:r w:rsidRPr="00B278D0">
        <w:rPr>
          <w:rFonts w:eastAsia="Times New Roman" w:cstheme="minorHAnsi"/>
          <w:lang w:val="isiZulu"/>
        </w:rPr>
        <w:t xml:space="preserve"> ikakhulukazi kumakholwa (Gal. 6: 9-10).</w:t>
      </w:r>
    </w:p>
    <w:p w:rsidRPr="00B278D0" w:rsidR="004B39ED" w:rsidP="004B39ED" w:rsidRDefault="004B39ED" w14:paraId="46B2E573" w14:textId="77777777">
      <w:pPr>
        <w:spacing w:after="0"/>
        <w:ind w:left="90"/>
        <w:rPr>
          <w:rFonts w:eastAsia="Times New Roman" w:cstheme="minorHAnsi"/>
        </w:rPr>
      </w:pPr>
      <w:r w:rsidRPr="00B278D0">
        <w:rPr>
          <w:rFonts w:eastAsia="Times New Roman" w:cstheme="minorHAnsi"/>
          <w:lang w:val="isiZulu"/>
        </w:rPr>
        <w:t>(c)</w:t>
      </w:r>
      <w:r w:rsidRPr="00B278D0">
        <w:rPr>
          <w:rFonts w:eastAsia="Times New Roman" w:cstheme="minorHAnsi"/>
          <w:b/>
          <w:bCs/>
          <w:lang w:val="isiZulu"/>
        </w:rPr>
        <w:t xml:space="preserve"> ukukhuthaza, ukwakha, amalungu omzimba </w:t>
      </w:r>
      <w:r w:rsidRPr="00B278D0">
        <w:rPr>
          <w:rFonts w:eastAsia="Times New Roman" w:cstheme="minorHAnsi"/>
          <w:lang w:val="isiZulu"/>
        </w:rPr>
        <w:t>(1 Korinte 14).</w:t>
      </w:r>
    </w:p>
    <w:p w:rsidRPr="00B278D0" w:rsidR="004B39ED" w:rsidP="004B39ED" w:rsidRDefault="004B39ED" w14:paraId="5819372E" w14:textId="77777777">
      <w:pPr>
        <w:spacing w:after="0"/>
        <w:ind w:left="90"/>
        <w:rPr>
          <w:rFonts w:eastAsia="Times New Roman" w:cstheme="minorHAnsi"/>
        </w:rPr>
      </w:pPr>
      <w:r w:rsidRPr="00B278D0">
        <w:rPr>
          <w:rFonts w:eastAsia="Times New Roman" w:cstheme="minorHAnsi"/>
          <w:lang w:val="isiZulu"/>
        </w:rPr>
        <w:t xml:space="preserve">(d) </w:t>
      </w:r>
      <w:r w:rsidRPr="00B278D0">
        <w:rPr>
          <w:rFonts w:eastAsia="Times New Roman" w:cstheme="minorHAnsi"/>
          <w:b/>
          <w:bCs/>
          <w:lang w:val="isiZulu"/>
        </w:rPr>
        <w:t>Khulumanani</w:t>
      </w:r>
      <w:r w:rsidRPr="00B278D0">
        <w:rPr>
          <w:rFonts w:eastAsia="Times New Roman" w:cstheme="minorHAnsi"/>
          <w:lang w:val="isiZulu"/>
        </w:rPr>
        <w:t xml:space="preserve"> ngamahubo nangamahubo (Efesu 5:19).</w:t>
      </w:r>
    </w:p>
    <w:p w:rsidRPr="00B278D0" w:rsidR="004B39ED" w:rsidP="004B39ED" w:rsidRDefault="004B39ED" w14:paraId="5A66C7B6" w14:textId="77777777">
      <w:pPr>
        <w:spacing w:after="0"/>
        <w:ind w:left="90"/>
        <w:rPr>
          <w:rFonts w:eastAsia="Times New Roman" w:cstheme="minorHAnsi"/>
        </w:rPr>
      </w:pPr>
      <w:r w:rsidRPr="00B278D0">
        <w:rPr>
          <w:rFonts w:eastAsia="Times New Roman" w:cstheme="minorHAnsi"/>
          <w:lang w:val="isiZulu"/>
        </w:rPr>
        <w:t xml:space="preserve">(e) </w:t>
      </w:r>
      <w:r w:rsidRPr="00B278D0">
        <w:rPr>
          <w:rFonts w:eastAsia="Times New Roman" w:cstheme="minorHAnsi"/>
          <w:b/>
          <w:bCs/>
          <w:lang w:val="isiZulu"/>
        </w:rPr>
        <w:t>ninikele ngemizimba yenu</w:t>
      </w:r>
      <w:r w:rsidRPr="00B278D0">
        <w:rPr>
          <w:rFonts w:eastAsia="Times New Roman" w:cstheme="minorHAnsi"/>
          <w:lang w:val="isiZulu"/>
        </w:rPr>
        <w:t xml:space="preserve"> kuNkulunkulu njengemihlatshelo ephilayo (KwabaseRoma 12:1).</w:t>
      </w:r>
    </w:p>
    <w:p w:rsidRPr="00B278D0" w:rsidR="004B39ED" w:rsidP="004B39ED" w:rsidRDefault="004B39ED" w14:paraId="34086F74" w14:textId="77777777">
      <w:pPr>
        <w:spacing w:after="0"/>
        <w:ind w:left="90"/>
        <w:rPr>
          <w:rFonts w:eastAsia="Times New Roman" w:cstheme="minorHAnsi"/>
        </w:rPr>
      </w:pPr>
      <w:r w:rsidRPr="00B278D0">
        <w:rPr>
          <w:rFonts w:eastAsia="Times New Roman" w:cstheme="minorHAnsi"/>
          <w:lang w:val="isiZulu"/>
        </w:rPr>
        <w:t> </w:t>
      </w:r>
    </w:p>
    <w:p w:rsidRPr="00B278D0" w:rsidR="004B39ED" w:rsidP="004B39ED" w:rsidRDefault="004B39ED" w14:paraId="42A882EB" w14:textId="77777777">
      <w:pPr>
        <w:jc w:val="both"/>
        <w:rPr>
          <w:rFonts w:eastAsia="Times New Roman" w:cstheme="minorHAnsi"/>
        </w:rPr>
      </w:pPr>
      <w:r w:rsidRPr="00B278D0">
        <w:rPr>
          <w:rFonts w:eastAsia="Times New Roman" w:cstheme="minorHAnsi"/>
          <w:lang w:val="isiZulu"/>
        </w:rPr>
        <w:t>Indlela ephumelela kunazo zonke yokushumayela ivangeli ngumuntu ngamunye. Kungaba yinto engavamile uma ukuguqulwa kwenzeka kusuka ekuxhumaneni okukhulu, indlela esetshenziselwa ukuqwashisa nokuhlinzeka ngomthombo wokuthola ulwazi olwengeziwe.</w:t>
      </w:r>
    </w:p>
    <w:p w:rsidRPr="00B278D0" w:rsidR="004B39ED" w:rsidP="004B39ED" w:rsidRDefault="004B39ED" w14:paraId="55B339AD" w14:textId="77777777">
      <w:pPr>
        <w:rPr>
          <w:rFonts w:eastAsia="Times New Roman" w:cstheme="minorHAnsi"/>
        </w:rPr>
      </w:pPr>
      <w:r w:rsidRPr="00B278D0">
        <w:rPr>
          <w:rFonts w:eastAsia="Times New Roman" w:cstheme="minorHAnsi"/>
          <w:lang w:val="isiZulu"/>
        </w:rPr>
        <w:t>Uma ivangeli lizoshunyayelwa emhlabeni wonke, khona-ke amabandla amaKristu kufanele agcizelele kakhulu ivangeli kungakhathalekile igama lesiNgisi elihlotshaniswa nomsebenzi; isib., uthisha, ungqongqoshe, isithunywa sevangeli, umvangeli, umshumayeli, inceku, umfundisi, umdala, umlindi noma umfundi - kodwa ukusebenzisa amagama eBhayibheli kuzovimbela ukudideka.</w:t>
      </w:r>
    </w:p>
    <w:p w:rsidRPr="00B278D0" w:rsidR="004B39ED" w:rsidP="004B39ED" w:rsidRDefault="004B39ED" w14:paraId="57B8868D" w14:textId="77777777">
      <w:pPr>
        <w:spacing w:after="0"/>
        <w:ind w:firstLine="342"/>
        <w:jc w:val="both"/>
        <w:rPr>
          <w:rFonts w:eastAsia="Times New Roman" w:cstheme="minorHAnsi"/>
        </w:rPr>
      </w:pPr>
      <w:r w:rsidRPr="00B278D0">
        <w:rPr>
          <w:rFonts w:eastAsia="Times New Roman" w:cstheme="minorHAnsi"/>
          <w:lang w:val="isiZulu"/>
        </w:rPr>
        <w:t>Yini okufanele siyifundise?</w:t>
      </w:r>
    </w:p>
    <w:p w:rsidRPr="00B278D0" w:rsidR="004B39ED" w:rsidP="004B39ED" w:rsidRDefault="004B39ED" w14:paraId="5D0EADDB" w14:textId="5073A701">
      <w:pPr>
        <w:numPr>
          <w:ilvl w:val="0"/>
          <w:numId w:val="7"/>
        </w:numPr>
        <w:spacing w:after="100" w:afterAutospacing="1"/>
        <w:ind w:left="1080"/>
        <w:jc w:val="both"/>
        <w:rPr>
          <w:rFonts w:eastAsia="Times New Roman" w:cstheme="minorHAnsi"/>
        </w:rPr>
      </w:pPr>
      <w:r w:rsidRPr="00B278D0">
        <w:rPr>
          <w:rFonts w:eastAsia="Times New Roman" w:cstheme="minorHAnsi"/>
          <w:lang w:val="isiZulu"/>
        </w:rPr>
        <w:t>IVangeli – Marku 15:16.</w:t>
      </w:r>
    </w:p>
    <w:p w:rsidRPr="00B278D0" w:rsidR="004B39ED" w:rsidP="004B39ED" w:rsidRDefault="004B39ED" w14:paraId="17309436" w14:textId="7FDA9F5C">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lang w:val="isiZulu"/>
        </w:rPr>
        <w:t>Amandla kaNkulunkulu okusindisa – KwabaseRoma 1:16.</w:t>
      </w:r>
    </w:p>
    <w:p w:rsidRPr="00B278D0" w:rsidR="004B39ED" w:rsidP="004B39ED" w:rsidRDefault="004B39ED" w14:paraId="3DB29370" w14:textId="594101FA">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lang w:val="isiZulu"/>
        </w:rPr>
        <w:t>Ukufa, ukungcwatshwa, ukuvuka nokwenyukela kukaKristu.</w:t>
      </w:r>
    </w:p>
    <w:p w:rsidRPr="00B278D0" w:rsidR="004B39ED" w:rsidP="004B39ED" w:rsidRDefault="004B39ED" w14:paraId="06CF15E5" w14:textId="2DF5B395">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lang w:val="isiZulu"/>
        </w:rPr>
        <w:t>IzEnzo 13: 1-5.</w:t>
      </w:r>
    </w:p>
    <w:p w:rsidRPr="00B278D0" w:rsidR="004B39ED" w:rsidP="004B39ED" w:rsidRDefault="004B39ED" w14:paraId="51879C60" w14:textId="45F71F50">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lang w:val="isiZulu"/>
        </w:rPr>
        <w:t>Imfundiso Yabaphostoli - Izenzo.</w:t>
      </w:r>
    </w:p>
    <w:p w:rsidRPr="00B278D0" w:rsidR="004B39ED" w:rsidP="004B39ED" w:rsidRDefault="004B39ED" w14:paraId="5A86F2D4" w14:textId="34792524">
      <w:pPr>
        <w:numPr>
          <w:ilvl w:val="0"/>
          <w:numId w:val="7"/>
        </w:numPr>
        <w:spacing w:before="100" w:beforeAutospacing="1" w:after="0"/>
        <w:ind w:left="1080"/>
        <w:jc w:val="both"/>
        <w:rPr>
          <w:rFonts w:eastAsia="Times New Roman" w:cstheme="minorHAnsi"/>
        </w:rPr>
      </w:pPr>
      <w:r w:rsidRPr="00B278D0">
        <w:rPr>
          <w:rFonts w:eastAsia="Times New Roman" w:cstheme="minorHAnsi"/>
          <w:lang w:val="isiZulu"/>
        </w:rPr>
        <w:t>Konke engakuyala – Mathewu 28:19.</w:t>
      </w:r>
    </w:p>
    <w:p w:rsidRPr="00B278D0" w:rsidR="004B39ED" w:rsidP="004B39ED" w:rsidRDefault="004B39ED" w14:paraId="061E94B2" w14:textId="77777777">
      <w:pPr>
        <w:spacing w:after="0"/>
        <w:ind w:firstLine="342"/>
        <w:jc w:val="both"/>
        <w:rPr>
          <w:rFonts w:eastAsia="Times New Roman" w:cstheme="minorHAnsi"/>
        </w:rPr>
      </w:pPr>
      <w:r w:rsidRPr="00B278D0">
        <w:rPr>
          <w:rFonts w:eastAsia="Times New Roman" w:cstheme="minorHAnsi"/>
          <w:lang w:val="isiZulu"/>
        </w:rPr>
        <w:lastRenderedPageBreak/>
        <w:t>Ubani okufanele afundise?</w:t>
      </w:r>
    </w:p>
    <w:p w:rsidRPr="00B278D0" w:rsidR="004B39ED" w:rsidP="004B39ED" w:rsidRDefault="004B39ED" w14:paraId="5E3B36CC" w14:textId="2692B131">
      <w:pPr>
        <w:numPr>
          <w:ilvl w:val="0"/>
          <w:numId w:val="8"/>
        </w:numPr>
        <w:spacing w:after="100" w:afterAutospacing="1"/>
        <w:ind w:left="1080"/>
        <w:jc w:val="both"/>
        <w:rPr>
          <w:rFonts w:eastAsia="Times New Roman" w:cstheme="minorHAnsi"/>
        </w:rPr>
      </w:pPr>
      <w:r w:rsidRPr="00B278D0">
        <w:rPr>
          <w:rFonts w:eastAsia="Times New Roman" w:cstheme="minorHAnsi"/>
          <w:lang w:val="isiZulu"/>
        </w:rPr>
        <w:t>Abavangeli – 2 Thimothewu 4:5.</w:t>
      </w:r>
    </w:p>
    <w:p w:rsidRPr="00B278D0" w:rsidR="004B39ED" w:rsidP="004B39ED" w:rsidRDefault="004B39ED" w14:paraId="20B20A8D" w14:textId="64A479D8">
      <w:pPr>
        <w:numPr>
          <w:ilvl w:val="0"/>
          <w:numId w:val="8"/>
        </w:numPr>
        <w:spacing w:before="100" w:beforeAutospacing="1" w:after="100" w:afterAutospacing="1"/>
        <w:ind w:left="1080"/>
        <w:jc w:val="both"/>
        <w:rPr>
          <w:rFonts w:eastAsia="Times New Roman" w:cstheme="minorHAnsi"/>
        </w:rPr>
      </w:pPr>
      <w:r w:rsidRPr="00B278D0">
        <w:rPr>
          <w:rFonts w:eastAsia="Times New Roman" w:cstheme="minorHAnsi"/>
          <w:lang w:val="isiZulu"/>
        </w:rPr>
        <w:t>Abafundi – Marku 15:16.</w:t>
      </w:r>
    </w:p>
    <w:p w:rsidRPr="00B278D0" w:rsidR="004B39ED" w:rsidP="004B39ED" w:rsidRDefault="004B39ED" w14:paraId="694B7FEA" w14:textId="14E33388">
      <w:pPr>
        <w:numPr>
          <w:ilvl w:val="0"/>
          <w:numId w:val="8"/>
        </w:numPr>
        <w:spacing w:before="100" w:beforeAutospacing="1" w:after="0"/>
        <w:ind w:left="1080"/>
        <w:jc w:val="both"/>
        <w:rPr>
          <w:rFonts w:eastAsia="Times New Roman" w:cstheme="minorHAnsi"/>
        </w:rPr>
      </w:pPr>
      <w:r w:rsidRPr="00B278D0">
        <w:rPr>
          <w:rFonts w:eastAsia="Times New Roman" w:cstheme="minorHAnsi"/>
          <w:lang w:val="isiZulu"/>
        </w:rPr>
        <w:t>AmaKristu ahlakazekile phesheya – IzEnzo 8: 4.</w:t>
      </w:r>
    </w:p>
    <w:p w:rsidRPr="00B278D0" w:rsidR="004B39ED" w:rsidP="004B39ED" w:rsidRDefault="004B39ED" w14:paraId="107712CC" w14:textId="77777777">
      <w:pPr>
        <w:spacing w:after="0"/>
        <w:ind w:firstLine="342"/>
        <w:jc w:val="both"/>
        <w:rPr>
          <w:rFonts w:eastAsia="Times New Roman" w:cstheme="minorHAnsi"/>
        </w:rPr>
      </w:pPr>
      <w:r w:rsidRPr="00B278D0">
        <w:rPr>
          <w:rFonts w:eastAsia="Times New Roman" w:cstheme="minorHAnsi"/>
          <w:lang w:val="isiZulu"/>
        </w:rPr>
        <w:t>Kufanele kwenziwe kanjani ukufundisa?</w:t>
      </w:r>
    </w:p>
    <w:p w:rsidRPr="00B278D0" w:rsidR="004B39ED" w:rsidP="004B39ED" w:rsidRDefault="004B39ED" w14:paraId="4318C6F8" w14:textId="77777777">
      <w:pPr>
        <w:numPr>
          <w:ilvl w:val="0"/>
          <w:numId w:val="9"/>
        </w:numPr>
        <w:spacing w:after="0"/>
        <w:ind w:left="1080"/>
        <w:jc w:val="both"/>
        <w:rPr>
          <w:rFonts w:eastAsia="Times New Roman" w:cstheme="minorHAnsi"/>
        </w:rPr>
      </w:pPr>
      <w:r w:rsidRPr="00B278D0">
        <w:rPr>
          <w:rFonts w:eastAsia="Times New Roman" w:cstheme="minorHAnsi"/>
          <w:lang w:val="isiZulu"/>
        </w:rPr>
        <w:t>Ayikho indlela ekhethekile okufanele ikhishwe ngaphandle, futhi ayikho indlela ekhethekile edingekayo.</w:t>
      </w:r>
    </w:p>
    <w:p w:rsidRPr="00B278D0" w:rsidR="004B39ED" w:rsidP="004B39ED" w:rsidRDefault="004B39ED" w14:paraId="2895EE0A" w14:textId="77777777">
      <w:pPr>
        <w:spacing w:after="0"/>
        <w:ind w:left="360"/>
        <w:jc w:val="both"/>
        <w:rPr>
          <w:rFonts w:eastAsia="Times New Roman" w:cstheme="minorHAnsi"/>
        </w:rPr>
      </w:pPr>
      <w:r w:rsidRPr="00B278D0">
        <w:rPr>
          <w:rFonts w:eastAsia="Times New Roman" w:cstheme="minorHAnsi"/>
          <w:lang w:val="isiZulu"/>
        </w:rPr>
        <w:t>Ubani okufanele afundise isigijimi sikaNkulunkulu?</w:t>
      </w:r>
    </w:p>
    <w:p w:rsidRPr="00B278D0" w:rsidR="004B39ED" w:rsidP="004B39ED" w:rsidRDefault="004B39ED" w14:paraId="1AD9B639" w14:textId="6B3C96A2">
      <w:pPr>
        <w:numPr>
          <w:ilvl w:val="0"/>
          <w:numId w:val="10"/>
        </w:numPr>
        <w:spacing w:after="0"/>
        <w:ind w:left="1080"/>
        <w:jc w:val="both"/>
        <w:rPr>
          <w:rFonts w:eastAsia="Times New Roman" w:cstheme="minorHAnsi"/>
        </w:rPr>
      </w:pPr>
      <w:r w:rsidRPr="00B278D0">
        <w:rPr>
          <w:rFonts w:eastAsia="Times New Roman" w:cstheme="minorHAnsi"/>
          <w:lang w:val="isiZulu"/>
        </w:rPr>
        <w:t>Yonke indalo – Marku 15:16.</w:t>
      </w:r>
    </w:p>
    <w:p w:rsidRPr="00B278D0" w:rsidR="004B39ED" w:rsidP="004B39ED" w:rsidRDefault="004B39ED" w14:paraId="2D307237" w14:textId="77777777">
      <w:pPr>
        <w:spacing w:after="0"/>
        <w:ind w:firstLine="342"/>
        <w:jc w:val="both"/>
        <w:rPr>
          <w:rFonts w:eastAsia="Times New Roman" w:cstheme="minorHAnsi"/>
        </w:rPr>
      </w:pPr>
      <w:r w:rsidRPr="00B278D0">
        <w:rPr>
          <w:rFonts w:eastAsia="Times New Roman" w:cstheme="minorHAnsi"/>
          <w:lang w:val="isiZulu"/>
        </w:rPr>
        <w:t>Izinceku zakhe kufanele zifundiswe nini?</w:t>
      </w:r>
    </w:p>
    <w:p w:rsidRPr="00B278D0" w:rsidR="004B39ED" w:rsidP="004B39ED" w:rsidRDefault="004B39ED" w14:paraId="369A62BA" w14:textId="77777777">
      <w:pPr>
        <w:numPr>
          <w:ilvl w:val="0"/>
          <w:numId w:val="11"/>
        </w:numPr>
        <w:spacing w:after="0"/>
        <w:ind w:left="1080"/>
        <w:jc w:val="both"/>
        <w:rPr>
          <w:rFonts w:eastAsia="Times New Roman" w:cstheme="minorHAnsi"/>
        </w:rPr>
      </w:pPr>
      <w:r w:rsidRPr="00B278D0">
        <w:rPr>
          <w:rFonts w:eastAsia="Times New Roman" w:cstheme="minorHAnsi"/>
          <w:lang w:val="isiZulu"/>
        </w:rPr>
        <w:t xml:space="preserve">Fundisa njengoba ithuba litholakala.</w:t>
      </w:r>
    </w:p>
    <w:p w:rsidRPr="00B278D0" w:rsidR="004B39ED" w:rsidP="004B39ED" w:rsidRDefault="004B39ED" w14:paraId="5BCA3CA1" w14:textId="77777777">
      <w:pPr>
        <w:spacing w:after="0"/>
        <w:ind w:firstLine="342"/>
        <w:jc w:val="both"/>
        <w:rPr>
          <w:rFonts w:eastAsia="Times New Roman" w:cstheme="minorHAnsi"/>
        </w:rPr>
      </w:pPr>
      <w:r w:rsidRPr="00B278D0">
        <w:rPr>
          <w:rFonts w:eastAsia="Times New Roman" w:cstheme="minorHAnsi"/>
          <w:lang w:val="isiZulu"/>
        </w:rPr>
        <w:t>Kuphi labo abakuKristu okufanele bathathe ivangeli?</w:t>
      </w:r>
    </w:p>
    <w:p w:rsidRPr="00B278D0" w:rsidR="004B39ED" w:rsidP="004B39ED" w:rsidRDefault="004B39ED" w14:paraId="7884DC21" w14:textId="0E6BC7D4">
      <w:pPr>
        <w:numPr>
          <w:ilvl w:val="0"/>
          <w:numId w:val="12"/>
        </w:numPr>
        <w:spacing w:after="100" w:afterAutospacing="1"/>
        <w:ind w:left="1080"/>
        <w:jc w:val="both"/>
        <w:rPr>
          <w:rFonts w:eastAsia="Times New Roman" w:cstheme="minorHAnsi"/>
        </w:rPr>
      </w:pPr>
      <w:r w:rsidRPr="00B278D0">
        <w:rPr>
          <w:rFonts w:eastAsia="Times New Roman" w:cstheme="minorHAnsi"/>
          <w:lang w:val="isiZulu"/>
        </w:rPr>
        <w:t>Nomaphi lapho beya khona. IzEnzo 8: 4.</w:t>
      </w:r>
    </w:p>
    <w:p w:rsidRPr="00B278D0" w:rsidR="004B39ED" w:rsidP="004B39ED" w:rsidRDefault="004B39ED" w14:paraId="1BFDD08E" w14:textId="57DDD6F9">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lang w:val="isiZulu"/>
        </w:rPr>
        <w:t>Kuphi futhi nini umuntu onentshisekelo? IzEnzo 13: 7.</w:t>
      </w:r>
    </w:p>
    <w:p w:rsidRPr="00B278D0" w:rsidR="004B39ED" w:rsidP="004B39ED" w:rsidRDefault="004B39ED" w14:paraId="7336A715" w14:textId="748CE8D1">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lang w:val="isiZulu"/>
        </w:rPr>
        <w:t>Lapho behlangana ndawonye. IzEnzo 20: 7.</w:t>
      </w:r>
    </w:p>
    <w:p w:rsidRPr="00B278D0" w:rsidR="004B39ED" w:rsidP="004B39ED" w:rsidRDefault="004B39ED" w14:paraId="12B4C61F" w14:textId="5CCC9C60">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lang w:val="isiZulu"/>
        </w:rPr>
        <w:t>IzEnzo 13:2-3.</w:t>
      </w:r>
    </w:p>
    <w:p w:rsidRPr="00B278D0" w:rsidR="004B39ED" w:rsidP="004B39ED" w:rsidRDefault="004B39ED" w14:paraId="3C213F8B" w14:textId="6C26F7E9">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lang w:val="isiZulu"/>
        </w:rPr>
        <w:t>Umhlaba wonke – Marku 16:15.</w:t>
      </w:r>
    </w:p>
    <w:p w:rsidRPr="00B278D0" w:rsidR="004B39ED" w:rsidP="004B39ED" w:rsidRDefault="004B39ED" w14:paraId="628F9EBF" w14:textId="2E01901E">
      <w:pPr>
        <w:ind w:left="90"/>
        <w:rPr>
          <w:rFonts w:eastAsia="Times New Roman" w:cstheme="minorHAnsi"/>
        </w:rPr>
      </w:pPr>
      <w:r w:rsidRPr="00B278D0">
        <w:rPr>
          <w:rFonts w:eastAsia="Times New Roman" w:cstheme="minorHAnsi"/>
          <w:lang w:val="isiZulu"/>
        </w:rPr>
        <w:t xml:space="preserve"> "</w:t>
      </w:r>
      <w:r w:rsidRPr="00B278D0">
        <w:rPr>
          <w:rFonts w:eastAsia="Times New Roman" w:cstheme="minorHAnsi"/>
          <w:i/>
          <w:iCs/>
          <w:lang w:val="isiZulu"/>
        </w:rPr>
        <w:t xml:space="preserve">Esontweni lase-Antiyokiya kwakukhona abaprofethi nabafundisi </w:t>
      </w:r>
      <w:r w:rsidRPr="00B278D0">
        <w:rPr>
          <w:rFonts w:eastAsia="Times New Roman" w:cstheme="minorHAnsi"/>
          <w:lang w:val="isiZulu"/>
        </w:rPr>
        <w:t xml:space="preserve">(isiGreki </w:t>
      </w:r>
      <w:proofErr w:type="spellStart"/>
      <w:r w:rsidRPr="00B278D0">
        <w:rPr>
          <w:rFonts w:eastAsia="Times New Roman" w:cstheme="minorHAnsi"/>
          <w:i/>
          <w:iCs/>
          <w:lang w:val="isiZulu"/>
        </w:rPr>
        <w:t>didáskaloi</w:t>
      </w:r>
      <w:proofErr w:type="spellEnd"/>
      <w:r w:rsidRPr="00B278D0">
        <w:rPr>
          <w:rFonts w:eastAsia="Times New Roman" w:cstheme="minorHAnsi"/>
          <w:lang w:val="isiZulu"/>
        </w:rPr>
        <w:t>):</w:t>
      </w:r>
      <w:r w:rsidRPr="00B278D0">
        <w:rPr>
          <w:rFonts w:eastAsia="Times New Roman" w:cstheme="minorHAnsi"/>
          <w:i/>
          <w:iCs/>
          <w:lang w:val="isiZulu"/>
        </w:rPr>
        <w:t xml:space="preserve"> uBarnaba, noSimeyoni okuthiwa uNiger, uLusiyu waseKhurene, namaManaeni (owayekhuliswe noHerode umtetrarki) noSawule. Kwathi bekhuleka eNkosini, bezila ukudla, uMoya oNgcwele wathi: "Ngihlukaniseni oBarnaba noSawule emsebenzini engibabizele wona."</w:t>
      </w:r>
      <w:r w:rsidRPr="00B278D0">
        <w:rPr>
          <w:rFonts w:eastAsia="Times New Roman" w:cstheme="minorHAnsi"/>
          <w:lang w:val="isiZulu"/>
        </w:rPr>
        <w:t xml:space="preserve"> (IzEnzo 13: 1-2).</w:t>
      </w:r>
    </w:p>
    <w:p w:rsidRPr="00B278D0" w:rsidR="004B39ED" w:rsidP="004B39ED" w:rsidRDefault="004B39ED" w14:paraId="3AC9EAC4" w14:textId="0D02AD16">
      <w:pPr>
        <w:ind w:left="90"/>
        <w:jc w:val="both"/>
        <w:rPr>
          <w:rFonts w:eastAsia="Times New Roman" w:cstheme="minorHAnsi"/>
        </w:rPr>
      </w:pPr>
      <w:r w:rsidRPr="00B278D0">
        <w:rPr>
          <w:rFonts w:eastAsia="Times New Roman" w:cstheme="minorHAnsi"/>
          <w:i/>
          <w:iCs/>
          <w:lang w:val="isiZulu"/>
        </w:rPr>
        <w:t>"Kepha uma uzibiza ngokuthi ungumJuda, uthembele emthethweni, uziqhayise ngoNkulunkulu, 18 wazi intando yakhe, wamukele okuhle kakhulu, ngokuba ufundiswe emthethweni; 19 Futhi uma uqinisekile ukuthi wena uqobo ungumqondisi wezimpumputhe, ukukhanya kwabasebumnyameni, 20 umfundisi weziwula, umfundisi wezingane, unombhalo wokwazi neqiniso emthethweni, 21 wena ofundisa abanye, awuzifundisi yini na?" (</w:t>
      </w:r>
      <w:r w:rsidRPr="00B278D0">
        <w:rPr>
          <w:rFonts w:eastAsia="Times New Roman" w:cstheme="minorHAnsi"/>
          <w:lang w:val="isiZulu"/>
        </w:rPr>
        <w:t>KwabaseRoma 2: 17-22).</w:t>
      </w:r>
    </w:p>
    <w:p w:rsidRPr="00B278D0" w:rsidR="004B39ED" w:rsidP="004B39ED" w:rsidRDefault="004B39ED" w14:paraId="6F4031D3" w14:textId="77777777">
      <w:pPr>
        <w:ind w:left="90"/>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Phawula:</w:t>
      </w:r>
      <w:r w:rsidRPr="00B278D0">
        <w:rPr>
          <w:rFonts w:eastAsia="Times New Roman" w:cstheme="minorHAnsi"/>
          <w:lang w:val="isiZulu"/>
        </w:rPr>
        <w:t xml:space="preserve"> "Umfundisi" kusuka egameni lesiGreki </w:t>
      </w:r>
      <w:proofErr w:type="spellStart"/>
      <w:r w:rsidRPr="00B278D0">
        <w:rPr>
          <w:rFonts w:eastAsia="Times New Roman" w:cstheme="minorHAnsi"/>
          <w:i/>
          <w:iCs/>
          <w:lang w:val="isiZulu"/>
        </w:rPr>
        <w:t>elithi paideuteén</w:t>
      </w:r>
      <w:proofErr w:type="spellEnd"/>
      <w:r w:rsidRPr="00B278D0">
        <w:rPr>
          <w:rFonts w:eastAsia="Times New Roman" w:cstheme="minorHAnsi"/>
          <w:lang w:val="isiZulu"/>
        </w:rPr>
        <w:t xml:space="preserve"> elisho umuntu ofundisa omunye.</w:t>
      </w:r>
    </w:p>
    <w:p w:rsidRPr="00B278D0" w:rsidR="004B39ED" w:rsidP="004B39ED" w:rsidRDefault="004B39ED" w14:paraId="0CC45694" w14:textId="77777777">
      <w:pPr>
        <w:ind w:left="18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xml:space="preserve">: "Mfundisi" kusuka egameni lesiGreki </w:t>
      </w:r>
      <w:proofErr w:type="spellStart"/>
      <w:r w:rsidRPr="00B278D0">
        <w:rPr>
          <w:rFonts w:eastAsia="Times New Roman" w:cstheme="minorHAnsi"/>
          <w:i/>
          <w:iCs/>
          <w:lang w:val="isiZulu"/>
        </w:rPr>
        <w:t>elithi didáskalous</w:t>
      </w:r>
      <w:proofErr w:type="spellEnd"/>
      <w:r w:rsidRPr="00B278D0">
        <w:rPr>
          <w:rFonts w:eastAsia="Times New Roman" w:cstheme="minorHAnsi"/>
          <w:lang w:val="isiZulu"/>
        </w:rPr>
        <w:t xml:space="preserve">, </w:t>
      </w:r>
      <w:proofErr w:type="spellStart"/>
      <w:r w:rsidRPr="00B278D0">
        <w:rPr>
          <w:rFonts w:eastAsia="Times New Roman" w:cstheme="minorHAnsi"/>
          <w:i/>
          <w:iCs/>
          <w:lang w:val="isiZulu"/>
        </w:rPr>
        <w:t>didáskoon</w:t>
      </w:r>
      <w:proofErr w:type="spellEnd"/>
      <w:r w:rsidRPr="00B278D0">
        <w:rPr>
          <w:rFonts w:eastAsia="Times New Roman" w:cstheme="minorHAnsi"/>
          <w:lang w:val="isiZulu"/>
        </w:rPr>
        <w:t xml:space="preserve"> noma </w:t>
      </w:r>
      <w:proofErr w:type="spellStart"/>
      <w:r w:rsidRPr="00B278D0">
        <w:rPr>
          <w:rFonts w:eastAsia="Times New Roman" w:cstheme="minorHAnsi"/>
          <w:i/>
          <w:iCs/>
          <w:lang w:val="isiZulu"/>
        </w:rPr>
        <w:t>i-didáskeis</w:t>
      </w:r>
      <w:proofErr w:type="spellEnd"/>
      <w:r w:rsidRPr="00B278D0">
        <w:rPr>
          <w:rFonts w:eastAsia="Times New Roman" w:cstheme="minorHAnsi"/>
          <w:lang w:val="isiZulu"/>
        </w:rPr>
        <w:t xml:space="preserve"> elisho ukuthi lowo ofundisa</w:t>
      </w:r>
    </w:p>
    <w:p w:rsidRPr="00B278D0" w:rsidR="004B39ED" w:rsidP="004B39ED" w:rsidRDefault="004B39ED" w14:paraId="633A2708" w14:textId="3AB6E4D5">
      <w:pPr>
        <w:rPr>
          <w:rFonts w:eastAsia="Times New Roman" w:cstheme="minorHAnsi"/>
        </w:rPr>
      </w:pPr>
      <w:r w:rsidRPr="00B278D0">
        <w:rPr>
          <w:rFonts w:eastAsia="Times New Roman" w:cstheme="minorHAnsi"/>
          <w:i/>
          <w:iCs/>
          <w:lang w:val="isiZulu"/>
        </w:rPr>
        <w:t xml:space="preserve">"Bazalwane bami, makungabi baningi phakathi kwenu </w:t>
      </w:r>
      <w:r w:rsidRPr="00B278D0">
        <w:rPr>
          <w:rFonts w:eastAsia="Times New Roman" w:cstheme="minorHAnsi"/>
          <w:i/>
          <w:iCs/>
          <w:u w:val="single"/>
          <w:lang w:val="isiZulu"/>
        </w:rPr>
        <w:t xml:space="preserve"> abazibiza njengabafundisi</w:t>
      </w:r>
      <w:r w:rsidRPr="00B278D0">
        <w:rPr>
          <w:rFonts w:eastAsia="Times New Roman" w:cstheme="minorHAnsi"/>
          <w:i/>
          <w:iCs/>
          <w:lang w:val="isiZulu"/>
        </w:rPr>
        <w:t xml:space="preserve">, ngokuba niyazi ukuthi thina </w:t>
      </w:r>
      <w:r w:rsidRPr="00B278D0">
        <w:rPr>
          <w:rFonts w:eastAsia="Times New Roman" w:cstheme="minorHAnsi"/>
          <w:i/>
          <w:iCs/>
          <w:u w:val="single"/>
          <w:lang w:val="isiZulu"/>
        </w:rPr>
        <w:t>esifundisayo</w:t>
      </w:r>
      <w:r w:rsidRPr="00B278D0">
        <w:rPr>
          <w:rFonts w:eastAsia="Times New Roman" w:cstheme="minorHAnsi"/>
          <w:i/>
          <w:iCs/>
          <w:lang w:val="isiZulu"/>
        </w:rPr>
        <w:t xml:space="preserve"> siyakwahlulelwa kakhulu.</w:t>
      </w:r>
      <w:r w:rsidRPr="00B278D0">
        <w:rPr>
          <w:rFonts w:eastAsia="Times New Roman" w:cstheme="minorHAnsi"/>
          <w:lang w:val="isiZulu"/>
        </w:rPr>
        <w:t xml:space="preserve"> (Jakobe 3: 1-2).</w:t>
      </w:r>
    </w:p>
    <w:p w:rsidRPr="00B278D0" w:rsidR="004B39ED" w:rsidP="004B39ED" w:rsidRDefault="004B39ED" w14:paraId="48F851BF" w14:textId="15758FEE">
      <w:pPr>
        <w:rPr>
          <w:rFonts w:eastAsia="Times New Roman" w:cstheme="minorHAnsi"/>
        </w:rPr>
      </w:pPr>
      <w:r w:rsidRPr="00B278D0">
        <w:rPr>
          <w:rFonts w:eastAsia="Times New Roman" w:cstheme="minorHAnsi"/>
          <w:i/>
          <w:iCs/>
          <w:lang w:val="isiZulu"/>
        </w:rPr>
        <w:t xml:space="preserve">Kepha kwakukhona nabaprofethi bamanga phakathi kwabantu, njengalokhu kuyakuba </w:t>
      </w:r>
      <w:r w:rsidRPr="00B278D0">
        <w:rPr>
          <w:rFonts w:eastAsia="Times New Roman" w:cstheme="minorHAnsi"/>
          <w:i/>
          <w:iCs/>
          <w:u w:val="single"/>
          <w:lang w:val="isiZulu"/>
        </w:rPr>
        <w:t>khona abafundisi bamanga</w:t>
      </w:r>
      <w:r w:rsidRPr="00B278D0">
        <w:rPr>
          <w:rFonts w:eastAsia="Times New Roman" w:cstheme="minorHAnsi"/>
          <w:i/>
          <w:iCs/>
          <w:lang w:val="isiZulu"/>
        </w:rPr>
        <w:t xml:space="preserve"> phakathi kwenu. Bazokwethula ngasese izihlubuki ezibhubhisayo, baze baphike iNkosi enguMbusi owabathenga — bazilethela ukubhujiswa okusheshayo. Abaningi bayakulandela izindlela zabo ezihlazisayo futhi bayohlambalaza indlela yeqiniso. Ngokuhaha kwabo </w:t>
      </w:r>
      <w:r w:rsidRPr="00B278D0">
        <w:rPr>
          <w:rFonts w:eastAsia="Times New Roman" w:cstheme="minorHAnsi"/>
          <w:lang w:val="isiZulu"/>
        </w:rPr>
        <w:t>(</w:t>
      </w:r>
      <w:r w:rsidRPr="00B278D0">
        <w:rPr>
          <w:rFonts w:eastAsia="Times New Roman" w:cstheme="minorHAnsi"/>
          <w:i/>
          <w:iCs/>
          <w:lang w:val="isiZulu"/>
        </w:rPr>
        <w:t>i-Greek pleonexia</w:t>
      </w:r>
      <w:r w:rsidRPr="00B278D0">
        <w:rPr>
          <w:rFonts w:eastAsia="Times New Roman" w:cstheme="minorHAnsi"/>
          <w:lang w:val="isiZulu"/>
        </w:rPr>
        <w:t>)</w:t>
      </w:r>
      <w:r w:rsidRPr="00B278D0">
        <w:rPr>
          <w:rFonts w:eastAsia="Times New Roman" w:cstheme="minorHAnsi"/>
          <w:i/>
          <w:iCs/>
          <w:lang w:val="isiZulu"/>
        </w:rPr>
        <w:t xml:space="preserve"> laba thisha bazokuxhaphaza ngezindaba abaziqambile.  "</w:t>
      </w:r>
      <w:r w:rsidRPr="00B278D0">
        <w:rPr>
          <w:rFonts w:eastAsia="Times New Roman" w:cstheme="minorHAnsi"/>
          <w:lang w:val="isiZulu"/>
        </w:rPr>
        <w:t>(2 Petru 2: 1-3).</w:t>
      </w:r>
    </w:p>
    <w:p w:rsidRPr="00B278D0" w:rsidR="004B39ED" w:rsidP="004B39ED" w:rsidRDefault="004B39ED" w14:paraId="7964DF2E" w14:textId="77777777">
      <w:pPr>
        <w:ind w:left="180"/>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Amazwana</w:t>
      </w:r>
      <w:r w:rsidRPr="00B278D0">
        <w:rPr>
          <w:rFonts w:eastAsia="Times New Roman" w:cstheme="minorHAnsi"/>
          <w:lang w:val="isiZulu"/>
        </w:rPr>
        <w:t xml:space="preserve">: "Uthisha wamanga" kusuka egameni lesiGreki </w:t>
      </w:r>
      <w:r w:rsidRPr="00B278D0">
        <w:rPr>
          <w:rFonts w:eastAsia="Times New Roman" w:cstheme="minorHAnsi"/>
          <w:i/>
          <w:iCs/>
          <w:lang w:val="isiZulu"/>
        </w:rPr>
        <w:t/>
      </w:r>
      <w:r w:rsidRPr="00B278D0">
        <w:rPr>
          <w:rFonts w:eastAsia="Times New Roman" w:cstheme="minorHAnsi"/>
          <w:lang w:val="isiZulu"/>
        </w:rPr>
        <w:t/>
      </w:r>
      <w:proofErr w:type="spellStart"/>
      <w:r w:rsidRPr="00B278D0">
        <w:rPr>
          <w:rFonts w:eastAsia="Times New Roman" w:cstheme="minorHAnsi"/>
          <w:i/>
          <w:iCs/>
          <w:lang w:val="isiZulu"/>
        </w:rPr>
        <w:t>pseudo-didáskaloi</w:t>
      </w:r>
      <w:proofErr w:type="spellEnd"/>
      <w:r w:rsidRPr="00B278D0">
        <w:rPr>
          <w:rFonts w:eastAsia="Times New Roman" w:cstheme="minorHAnsi"/>
          <w:lang w:val="isiZulu"/>
        </w:rPr>
        <w:t xml:space="preserve"> elinencazelo ye-pseudo </w:t>
      </w:r>
      <w:proofErr w:type="spellStart"/>
      <w:r w:rsidRPr="00B278D0">
        <w:rPr>
          <w:rFonts w:eastAsia="Times New Roman" w:cstheme="minorHAnsi"/>
          <w:i/>
          <w:iCs/>
          <w:lang w:val="isiZulu"/>
        </w:rPr>
        <w:t xml:space="preserve">ne-didáskaloi </w:t>
      </w:r>
      <w:proofErr w:type="spellEnd"/>
      <w:r w:rsidRPr="00B278D0">
        <w:rPr>
          <w:rFonts w:eastAsia="Times New Roman" w:cstheme="minorHAnsi"/>
          <w:lang w:val="isiZulu"/>
        </w:rPr>
        <w:t>meaning noma uthisha.</w:t>
      </w:r>
    </w:p>
    <w:p w:rsidRPr="00B278D0" w:rsidR="004B39ED" w:rsidP="004B39ED" w:rsidRDefault="004B39ED" w14:paraId="2DD2DCE6" w14:textId="77777777">
      <w:pPr>
        <w:ind w:left="270"/>
        <w:jc w:val="both"/>
        <w:rPr>
          <w:rFonts w:eastAsia="Times New Roman" w:cstheme="minorHAnsi"/>
        </w:rPr>
      </w:pPr>
      <w:r w:rsidRPr="00B278D0">
        <w:rPr>
          <w:rFonts w:eastAsia="Times New Roman" w:cstheme="minorHAnsi"/>
          <w:b/>
          <w:bCs/>
          <w:lang w:val="isiZulu"/>
        </w:rPr>
        <w:t>Phawula</w:t>
      </w:r>
      <w:r w:rsidRPr="00B278D0">
        <w:rPr>
          <w:rFonts w:eastAsia="Times New Roman" w:cstheme="minorHAnsi"/>
          <w:lang w:val="isiZulu"/>
        </w:rPr>
        <w:t>: Ukuhaha kuvame ukubhekisela esifisweni esinganelisekile semali ethe xaxa kodwa futhi kungabandakanya isifiso esingenasiphelo samandla noma udumo.</w:t>
      </w:r>
    </w:p>
    <w:p w:rsidRPr="00B278D0" w:rsidR="004B39ED" w:rsidP="004B39ED" w:rsidRDefault="004B39ED" w14:paraId="0D7140B2" w14:textId="5A1F5B0D">
      <w:pPr>
        <w:ind w:right="-18"/>
        <w:rPr>
          <w:rFonts w:eastAsia="Times New Roman" w:cstheme="minorHAnsi"/>
        </w:rPr>
      </w:pPr>
      <w:r w:rsidRPr="00B278D0">
        <w:rPr>
          <w:rFonts w:eastAsia="Times New Roman" w:cstheme="minorHAnsi"/>
          <w:i/>
          <w:iCs/>
          <w:lang w:val="isiZulu"/>
        </w:rPr>
        <w:lastRenderedPageBreak/>
        <w:t>"Futhi ebandleni uNkulunkulu wamisa kuqala abaphostoli, owesibili abaprofethi, okwesithathu abafundisi, emva kwalokho abenzi bezimangaliso, nalabo abaneziphiwo zokuphulukisa, nalabo abakwaziyo ukusiza abanye, nalabo abaneziphiwo zokuphatha, nalabo abakhuluma ngezilimi. Ingabe bonke bangabaphostoli? Ingabe bonke bangabaprofethi? Ngabe bonke bangothisha? Ingabe bonke baneziphiwo zokuphulukisa? Ingabe bonke bakhuluma ngezilimi? Ngabe konke kuhumusha?</w:t>
      </w:r>
      <w:r w:rsidRPr="00B278D0">
        <w:rPr>
          <w:rFonts w:eastAsia="Times New Roman" w:cstheme="minorHAnsi"/>
          <w:lang w:val="isiZulu"/>
        </w:rPr>
        <w:t xml:space="preserve"> " (1 Korinte 12: 28-30).</w:t>
      </w:r>
    </w:p>
    <w:p w:rsidRPr="00B278D0" w:rsidR="004B39ED" w:rsidP="004B39ED" w:rsidRDefault="004B39ED" w14:paraId="4CCB97AC" w14:textId="7FF4E766">
      <w:pPr>
        <w:ind w:right="-18"/>
        <w:rPr>
          <w:rFonts w:eastAsia="Times New Roman" w:cstheme="minorHAnsi"/>
        </w:rPr>
      </w:pPr>
      <w:r w:rsidRPr="00B278D0">
        <w:rPr>
          <w:rFonts w:eastAsia="Times New Roman" w:cstheme="minorHAnsi"/>
          <w:i/>
          <w:iCs/>
          <w:lang w:val="isiZulu"/>
        </w:rPr>
        <w:t>"Umuntu uKristu Jesu, ozinikele ukuba abe yisihlengo sabantu bonke — ubufakazi obunikezwa ngesikhathi esifanele. Futhi ngenxa yale njongo, ngamiselwa ukuba ngumshumayeli nomphostoli — ngikhuluma iqiniso, angiqambi amanga — nomfundisi wokholo lweqiniso kwabezizwe.</w:t>
      </w:r>
      <w:r w:rsidRPr="00B278D0">
        <w:rPr>
          <w:rFonts w:eastAsia="Times New Roman" w:cstheme="minorHAnsi"/>
          <w:lang w:val="isiZulu"/>
        </w:rPr>
        <w:t xml:space="preserve"> (1 Thimothewu 2: 5-7).</w:t>
      </w:r>
    </w:p>
    <w:p w:rsidRPr="00B278D0" w:rsidR="004B39ED" w:rsidP="004B39ED" w:rsidRDefault="004B39ED" w14:paraId="3986855D" w14:textId="715E208C">
      <w:pPr>
        <w:ind w:right="-18"/>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Kepha manje sekwambulwe ngokubonakala koMsindisi wethu, uKristu Jesu, obhubhisile ukufa, wakhanyisa ukuphila nokungafi ngevangeli. Ngamiselwa ngaleli vangeli ukuba ngibe </w:t>
      </w:r>
      <w:r w:rsidRPr="00B278D0">
        <w:rPr>
          <w:rFonts w:eastAsia="Times New Roman" w:cstheme="minorHAnsi"/>
          <w:i/>
          <w:iCs/>
          <w:u w:val="single"/>
          <w:lang w:val="isiZulu"/>
        </w:rPr>
        <w:t>ngumshumayeli</w:t>
      </w:r>
      <w:r w:rsidRPr="00B278D0">
        <w:rPr>
          <w:rFonts w:eastAsia="Times New Roman" w:cstheme="minorHAnsi"/>
          <w:i/>
          <w:iCs/>
          <w:lang w:val="isiZulu"/>
        </w:rPr>
        <w:t xml:space="preserve"> nomphostoli nomfundisi. Yingakho ngihlupheka njengami. Kepha anginamahloni, ngokuba ngiyamazi engikholwe nguye, futhi ngiyaqiniseka ukuthi unamandla okulondoloza lokho engikuphathisile kuye kuze kube lolo suku.</w:t>
      </w:r>
      <w:r w:rsidRPr="00B278D0">
        <w:rPr>
          <w:rFonts w:eastAsia="Times New Roman" w:cstheme="minorHAnsi"/>
          <w:lang w:val="isiZulu"/>
        </w:rPr>
        <w:t xml:space="preserve"> (2 Thimothewu 1: 10-12).</w:t>
      </w:r>
    </w:p>
    <w:p w:rsidRPr="00B278D0" w:rsidR="004B39ED" w:rsidP="004B39ED" w:rsidRDefault="004B39ED" w14:paraId="78B71F7E" w14:textId="77777777">
      <w:pPr>
        <w:ind w:left="270" w:right="-18"/>
        <w:jc w:val="both"/>
        <w:rPr>
          <w:rFonts w:eastAsia="Times New Roman" w:cstheme="minorHAnsi"/>
        </w:rPr>
      </w:pPr>
      <w:r w:rsidRPr="00B278D0">
        <w:rPr>
          <w:rFonts w:eastAsia="Times New Roman" w:cstheme="minorHAnsi"/>
          <w:lang w:val="isiZulu"/>
        </w:rPr>
        <w:t> </w:t>
      </w:r>
      <w:r w:rsidRPr="00B278D0">
        <w:rPr>
          <w:rFonts w:eastAsia="Times New Roman" w:cstheme="minorHAnsi"/>
          <w:b/>
          <w:bCs/>
          <w:lang w:val="isiZulu"/>
        </w:rPr>
        <w:t xml:space="preserve">Igama </w:t>
      </w:r>
      <w:r w:rsidRPr="00B278D0">
        <w:rPr>
          <w:rFonts w:eastAsia="Times New Roman" w:cstheme="minorHAnsi"/>
          <w:lang w:val="isiZulu"/>
        </w:rPr>
        <w:t xml:space="preserve">elithi "Herald" noma "ukushumayela" livela egameni lesiGreki </w:t>
      </w:r>
      <w:proofErr w:type="spellStart"/>
      <w:r w:rsidRPr="00B278D0">
        <w:rPr>
          <w:rFonts w:eastAsia="Times New Roman" w:cstheme="minorHAnsi"/>
          <w:i/>
          <w:iCs/>
          <w:lang w:val="isiZulu"/>
        </w:rPr>
        <w:t>elithi keerux</w:t>
      </w:r>
      <w:proofErr w:type="spellEnd"/>
      <w:r w:rsidRPr="00B278D0">
        <w:rPr>
          <w:rFonts w:eastAsia="Times New Roman" w:cstheme="minorHAnsi"/>
          <w:lang w:val="isiZulu"/>
        </w:rPr>
        <w:t>.</w:t>
      </w:r>
    </w:p>
    <w:p w:rsidRPr="00B278D0" w:rsidR="004B39ED" w:rsidP="004B39ED" w:rsidRDefault="004B39ED" w14:paraId="24401565" w14:textId="62478586">
      <w:pPr>
        <w:rPr>
          <w:rFonts w:eastAsia="Times New Roman" w:cstheme="minorHAnsi"/>
        </w:rPr>
      </w:pPr>
      <w:r w:rsidRPr="00B278D0">
        <w:rPr>
          <w:rFonts w:eastAsia="Times New Roman" w:cstheme="minorHAnsi"/>
          <w:i/>
          <w:iCs/>
          <w:lang w:val="isiZulu"/>
        </w:rPr>
        <w:t xml:space="preserve">"Futhi inceku yeNkosi akufanele iphikisane; Kunalokho, kumelwe abe nomusa kubo bonke, akwazi ukufundisa, angabi nenzondo. Labo abaphikisana naye kufanele abafundise ngobumnene, ngethemba lokuthi uNkulunkulu uzobanika ukuphenduka okubaholela ekwazini iqiniso, nokuthi bayobuyela ezingqondweni zabo futhi baphunyuke ogibeni lukaSathane, obathumbile ukuba benze intando yakhe. </w:t>
      </w:r>
      <w:r w:rsidRPr="00B278D0">
        <w:rPr>
          <w:rFonts w:eastAsia="Times New Roman" w:cstheme="minorHAnsi"/>
          <w:u w:val="single"/>
          <w:lang w:val="isiZulu"/>
        </w:rPr>
        <w:t>(</w:t>
      </w:r>
      <w:r w:rsidRPr="00B278D0">
        <w:rPr>
          <w:rFonts w:eastAsia="Times New Roman" w:cstheme="minorHAnsi"/>
          <w:lang w:val="isiZulu"/>
        </w:rPr>
        <w:t>2 Thimothewu 2: 24-26).</w:t>
      </w:r>
    </w:p>
    <w:p w:rsidRPr="00B278D0" w:rsidR="004B39ED" w:rsidP="004B39ED" w:rsidRDefault="00AB01E6" w14:paraId="49817777" w14:textId="43139BA9">
      <w:pPr>
        <w:spacing w:line="276" w:lineRule="auto"/>
        <w:jc w:val="both"/>
        <w:rPr>
          <w:rFonts w:eastAsia="Times New Roman" w:cstheme="minorHAnsi"/>
        </w:rPr>
      </w:pPr>
      <w:proofErr w:type="gramStart"/>
      <w:r>
        <w:rPr>
          <w:rFonts w:eastAsia="Times New Roman" w:cstheme="minorHAnsi"/>
          <w:lang w:val="isiZulu"/>
        </w:rPr>
        <w:t xml:space="preserve">. AmaKristu kufanele ahlanganyele ekufundiseni ngandlela-thile. - Hebheru 5:11. Enye yezidingo zabelusi, abaqaphi noma abalindi, kusuka egameni lesiGreki </w:t>
      </w:r>
      <w:proofErr w:type="gramEnd"/>
      <w:proofErr w:type="spellStart"/>
      <w:r w:rsidRPr="00B278D0" w:rsidR="004B39ED">
        <w:rPr>
          <w:rFonts w:eastAsia="Times New Roman" w:cstheme="minorHAnsi"/>
          <w:i/>
          <w:iCs/>
          <w:lang w:val="isiZulu"/>
        </w:rPr>
        <w:t>elithi episkopeés</w:t>
      </w:r>
      <w:proofErr w:type="spellEnd"/>
      <w:r w:rsidRPr="00B278D0" w:rsidR="004B39ED">
        <w:rPr>
          <w:rFonts w:eastAsia="Times New Roman" w:cstheme="minorHAnsi"/>
          <w:lang w:val="isiZulu"/>
        </w:rPr>
        <w:t xml:space="preserve"> ukuthi babe nekhono ekuxhumaneni, ukuze bakwazi ukukhuthaza nokukhuza labo uNkulunkulu abanikeze ukunakekelwa kwabo. Abelusi abadlulisela umsebenzi wabo wokufundisa kuchwepheshe okhokhelwayo akubonakali kuwumqondo weBhayibheli. Ngokusho kwabase-Efesu 4:12, abelusi kufanele "bahlomise abangcwele emsebenzini wenkonzo (</w:t>
      </w:r>
      <w:r w:rsidRPr="00B278D0" w:rsidR="004B39ED">
        <w:rPr>
          <w:rFonts w:eastAsia="Times New Roman" w:cstheme="minorHAnsi"/>
          <w:i/>
          <w:iCs/>
          <w:lang w:val="isiZulu"/>
        </w:rPr>
        <w:t>diakonia</w:t>
      </w:r>
      <w:r w:rsidRPr="00B278D0" w:rsidR="004B39ED">
        <w:rPr>
          <w:rFonts w:eastAsia="Times New Roman" w:cstheme="minorHAnsi"/>
          <w:lang w:val="isiZulu"/>
        </w:rPr>
        <w:t>), ekwakheni umzimba kaKristu."</w:t>
      </w:r>
    </w:p>
    <w:p w:rsidRPr="00B278D0" w:rsidR="004B39ED" w:rsidP="004B39ED" w:rsidRDefault="004B39ED" w14:paraId="06D0FDC8" w14:textId="6CDA4B6E">
      <w:pPr>
        <w:spacing w:after="0" w:line="276" w:lineRule="auto"/>
        <w:jc w:val="both"/>
        <w:rPr>
          <w:rFonts w:eastAsia="Times New Roman" w:cstheme="minorHAnsi"/>
          <w:u w:val="single"/>
        </w:rPr>
      </w:pPr>
      <w:r w:rsidRPr="00B278D0">
        <w:rPr>
          <w:rFonts w:eastAsia="Times New Roman" w:cstheme="minorHAnsi"/>
          <w:u w:val="single"/>
          <w:lang w:val="isiZulu"/>
        </w:rPr>
        <w:t>Izibonelo zezenzo ezithile zezinceku.</w:t>
      </w:r>
    </w:p>
    <w:p w:rsidRPr="00B278D0" w:rsidR="004B39ED" w:rsidP="004B39ED" w:rsidRDefault="004B39ED" w14:paraId="1AA48433" w14:textId="77777777">
      <w:pPr>
        <w:spacing w:line="276" w:lineRule="auto"/>
        <w:jc w:val="both"/>
        <w:rPr>
          <w:rFonts w:eastAsia="Times New Roman" w:cstheme="minorHAnsi"/>
        </w:rPr>
      </w:pPr>
      <w:r w:rsidRPr="00B278D0">
        <w:rPr>
          <w:rFonts w:eastAsia="Times New Roman" w:cstheme="minorHAnsi"/>
          <w:lang w:val="isiZulu"/>
        </w:rPr>
        <w:t xml:space="preserve">Ngakho-ke, wonke umKristu uyinceku eyenza umsebenzi odingekayo ukugcina umzimba kaKristu uphilile. Ngakho-ke, imibhalo elandelayo inikeza izibonelo ezimbalwa zezenzo zabo. </w:t>
      </w:r>
    </w:p>
    <w:p w:rsidRPr="00B278D0" w:rsidR="004B39ED" w:rsidP="004B39ED" w:rsidRDefault="004B39ED" w14:paraId="34706841" w14:textId="037A03FA">
      <w:pPr>
        <w:spacing w:line="276" w:lineRule="auto"/>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Ngakho-ke yonke indlu yakwa-Israyeli mayikwazi ngokuqinisekile ukuthi uNkulunkulu umenze iNkosi noKristu, lo Jesu enambethela esiphambanweni." Kwathi bekuzwa lokho, bahlatsheka ezinhliziyweni, bathi kuPetru nakwabanye abaphostoli: "Bazalwane, siyakwenzenjani na?" UPetru wathi kubo: "Phendukani, nibhapathizwe yilowo nalowo egameni likaJesu Kristu, kube yikuthethelelwa kwezono zenu, futhi nizakwamukela isipho sikaMoya oNgcwele.  Ngokuba isithembiso singeni, nakubantwana benu, nakubo bonke abakude, yilowo nalowo uJehova uNkulunkulu wethu abiza kuye. Wafakaza ngamazwi amaningi, waqhubeka ebayaluleka, ethi: "Zisindiseni kulesi sizukulwane esisontekile." Ngakho abamukela izwi lakhe babhapathizwa; ngalolo suku kwenezelwa imiphefumulo kungathi izinkulungwane ezintathu. Ukuhlanganyela kwabakholwayo. Bakhuthalela ekufundiseni kwabaphostoli, nasekuhlanganyeleni kwabaphostoli, nasekuhlephuleni isinkwa nasemikhulekezweni. Ukwesaba kwehlela phezu kwayo yonke imiphefumulo; izimangaliso nezibonakaliso eziningi zenziwa ngabaphostoli. Futhi bonke abakholwayo babendawonye futhi babenakho konke ndawonye.</w:t>
      </w:r>
      <w:proofErr w:type="spellStart"/>
      <w:proofErr w:type="spellEnd"/>
      <w:r w:rsidRPr="00B278D0">
        <w:rPr>
          <w:rFonts w:eastAsia="Times New Roman" w:cstheme="minorHAnsi"/>
          <w:lang w:val="isiZulu"/>
        </w:rPr>
        <w:t xml:space="preserve"> (IzEnzo 2: 36-45).</w:t>
      </w:r>
    </w:p>
    <w:p w:rsidRPr="00B278D0" w:rsidR="004B39ED" w:rsidP="004B39ED" w:rsidRDefault="004B39ED" w14:paraId="575C4347" w14:textId="692A6A29">
      <w:pPr>
        <w:spacing w:line="276" w:lineRule="auto"/>
        <w:rPr>
          <w:rFonts w:eastAsia="Times New Roman" w:cstheme="minorHAnsi"/>
        </w:rPr>
      </w:pPr>
      <w:r w:rsidRPr="00B278D0">
        <w:rPr>
          <w:rFonts w:eastAsia="Times New Roman" w:cstheme="minorHAnsi"/>
          <w:i/>
          <w:iCs/>
          <w:lang w:val="isiZulu"/>
        </w:rPr>
        <w:t xml:space="preserve">Ngalolo suku kwavela ukushushiswa okukhulu ngokumelene nebandla laseJerusalema; bahlakazeka bonke ezifundeni zaseJudiya naseSamariya, ngaphandle kwabaphostoli. Amadoda athembekileyo amngcwaba uStefanu, amlilela kakhulu. Kepha uSawule wachitha ibandla, engena ezindluni ngezindlu, wahudula amadoda nabesifazane, wabafaka etilongweni. Kepha labo ababehlakazekile bahamba beshumayela izwi.</w:t>
      </w:r>
      <w:r w:rsidRPr="00B278D0">
        <w:rPr>
          <w:rFonts w:eastAsia="Times New Roman" w:cstheme="minorHAnsi"/>
          <w:lang w:val="isiZulu"/>
        </w:rPr>
        <w:t xml:space="preserve"> (IzEnzo 8: 1-4).</w:t>
      </w:r>
    </w:p>
    <w:p w:rsidRPr="00B278D0" w:rsidR="004B39ED" w:rsidP="004B39ED" w:rsidRDefault="004B39ED" w14:paraId="098DE771" w14:textId="380FE1C8">
      <w:pPr>
        <w:spacing w:line="276" w:lineRule="auto"/>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Kepha labo ababehlakazekile ngokushushiswa ngokuphathelene noStefanu bahamba bafika eFenike, naseKhuprothe, nase-Antiyokiya, beshumayela umyalezo kumaJuda kuphela. Kepha abanye babo, abavela eKhupro naseKhurene, baya e-Antiyokiya, baqala ukukhuluma namaGreki, bewashumayela ivangeli leNkosi uJesu. Isandla seNkosi sasinabo; isixuku esikhulu sakholwa saphendukela eNkosini.</w:t>
      </w:r>
      <w:r w:rsidRPr="00B278D0">
        <w:rPr>
          <w:rFonts w:eastAsia="Times New Roman" w:cstheme="minorHAnsi"/>
          <w:lang w:val="isiZulu"/>
        </w:rPr>
        <w:t xml:space="preserve"> (IzEnzo 11: 19-21).</w:t>
      </w:r>
    </w:p>
    <w:p w:rsidRPr="00B278D0" w:rsidR="004B39ED" w:rsidP="004B39ED" w:rsidRDefault="004B39ED" w14:paraId="23F49C11" w14:textId="764B175C">
      <w:pPr>
        <w:spacing w:line="276" w:lineRule="auto"/>
        <w:rPr>
          <w:rFonts w:eastAsia="Times New Roman" w:cstheme="minorHAnsi"/>
        </w:rPr>
      </w:pPr>
      <w:r w:rsidRPr="00B278D0">
        <w:rPr>
          <w:rFonts w:eastAsia="Times New Roman" w:cstheme="minorHAnsi"/>
          <w:i/>
          <w:iCs/>
          <w:lang w:val="isiZulu"/>
        </w:rPr>
        <w:t xml:space="preserve">Kwathi ngalezo zinsuku behla abaprofethi bevela eJerusalema, beza e-Antiyokiya. Omunye wabo, ogama lakhe lingu-Agabusi, wasukuma, wabikezela ngoMoya ukuthi kuzakuba khona indlala enkulu emhlabeni wonke, lokhu kwenzeka ezinsukwini zikaKaudiyu. Ngakho abafundi banquma yilowo nalowo njengamandla akhe ukuthumela usizo kubazalwane abahlala eJudiya. Benza kanjalo, bathumela kumalunga ngesandla sikaBarnaba noSawule.</w:t>
      </w:r>
      <w:proofErr w:type="gramStart"/>
      <w:proofErr w:type="gramEnd"/>
      <w:r w:rsidRPr="00B278D0">
        <w:rPr>
          <w:rFonts w:eastAsia="Times New Roman" w:cstheme="minorHAnsi"/>
          <w:lang w:val="isiZulu"/>
        </w:rPr>
        <w:t xml:space="preserve"> (IzEnzo 11: 27-30).</w:t>
      </w:r>
    </w:p>
    <w:p w:rsidRPr="00B278D0" w:rsidR="004B39ED" w:rsidP="004B39ED" w:rsidRDefault="004B39ED" w14:paraId="7A13EC9F" w14:textId="425EC889">
      <w:pPr>
        <w:spacing w:line="276" w:lineRule="auto"/>
        <w:rPr>
          <w:rFonts w:eastAsia="Times New Roman" w:cstheme="minorHAnsi"/>
        </w:rPr>
      </w:pPr>
      <w:r w:rsidRPr="00B278D0">
        <w:rPr>
          <w:rFonts w:eastAsia="Times New Roman" w:cstheme="minorHAnsi"/>
          <w:i/>
          <w:iCs/>
          <w:lang w:val="isiZulu"/>
        </w:rPr>
        <w:t xml:space="preserve">"Ngesabatha saphuma ngaphandle kwesango lomuzi, saya emfuleni, lapho sasilindele khona ukuthola indawo yokukhulekela. Sahlala phansi, saqala ukukhuluma nabesifazane ababebuthene lapho. Omunye walabo ababelalele kwakungowesifazane ogama lakhe linguLidiya, umthengisi wezindwangu ezibubende ovela emzini waseTiyathara, owayengumkhulekeli kaNkulunkulu. INkosi yavula inhliziyo yakhe ukuba asabele isigijimi sikaPawulu.  Lapho yena namalungu omndeni wakhe bebhapathizwa, wasimemela emzini wakhe. Wathi kuye: "Uma nibheka ukuthi ngikholwa eNkosini, woza uhlale endlini yami." Futhi wasikholisa. " </w:t>
      </w:r>
      <w:r w:rsidRPr="00B278D0">
        <w:rPr>
          <w:rFonts w:eastAsia="Times New Roman" w:cstheme="minorHAnsi"/>
          <w:lang w:val="isiZulu"/>
        </w:rPr>
        <w:t xml:space="preserve"/>
      </w:r>
    </w:p>
    <w:p w:rsidRPr="00B278D0" w:rsidR="004B39ED" w:rsidP="004B39ED" w:rsidRDefault="004B39ED" w14:paraId="696995A8" w14:textId="494009C2">
      <w:pPr>
        <w:spacing w:line="276" w:lineRule="auto"/>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"Yena (</w:t>
      </w:r>
      <w:r w:rsidRPr="00B278D0">
        <w:rPr>
          <w:rFonts w:eastAsia="Times New Roman" w:cstheme="minorHAnsi"/>
          <w:lang w:val="isiZulu"/>
        </w:rPr>
        <w:t>uHerode</w:t>
      </w:r>
      <w:r w:rsidRPr="00B278D0">
        <w:rPr>
          <w:rFonts w:eastAsia="Times New Roman" w:cstheme="minorHAnsi"/>
          <w:i/>
          <w:iCs/>
          <w:lang w:val="isiZulu"/>
        </w:rPr>
        <w:t>) waqhubeka nokubamba noPetru. Lokhu kwenzeka ezinsukwini zesinkwa esingenamvubelo. 4 Kwathi esembambile, wamfaka etilongweni, wamnikela emaqenjini amane amasosha ukuba amqande, ehlose ukumkhipha ebantwini emva kwephasika. 5 Ngakho uPetru wagcinwa etilongweni, kepha ibandla lamkhuleka ngobuqotho kuNkulunkulu. … Wayeseya endlini kaMariya unina kaJohane, ogama lakhe lalinguMarku, lapho kwakubuthene khona abaningi bekhuleka.</w:t>
      </w:r>
      <w:r w:rsidRPr="00B278D0">
        <w:rPr>
          <w:rFonts w:eastAsia="Times New Roman" w:cstheme="minorHAnsi"/>
          <w:lang w:val="isiZulu"/>
        </w:rPr>
        <w:t xml:space="preserve"> (IzEnzo 12: 3-6 ... 13-15).</w:t>
      </w:r>
    </w:p>
    <w:p w:rsidRPr="00B278D0" w:rsidR="004B39ED" w:rsidP="004B39ED" w:rsidRDefault="004B39ED" w14:paraId="129F3EA7" w14:textId="38C33716">
      <w:pPr>
        <w:spacing w:line="276" w:lineRule="auto"/>
        <w:jc w:val="both"/>
        <w:rPr>
          <w:rFonts w:eastAsia="Times New Roman" w:cstheme="minorHAnsi"/>
        </w:rPr>
      </w:pPr>
      <w:r w:rsidRPr="00B278D0">
        <w:rPr>
          <w:rFonts w:eastAsia="Times New Roman" w:cstheme="minorHAnsi"/>
          <w:lang w:val="isiZulu"/>
        </w:rPr>
        <w:t> </w:t>
      </w:r>
      <w:r w:rsidRPr="00B278D0">
        <w:rPr>
          <w:rFonts w:eastAsia="Times New Roman" w:cstheme="minorHAnsi"/>
          <w:i/>
          <w:iCs/>
          <w:lang w:val="isiZulu"/>
        </w:rPr>
        <w:t xml:space="preserve">"Yena (uPawulu) wayephelezelwa nguSopatri indodana kaPyrrhus waseBhereya, no-Aristarkusi noSecundus waseThesalonika, noGayusi waseDerbe, noThimothewu, noThikhiku, noTrofimu wase-Asiya. 5 Lawo madoda ahamba phambili, asilinda eTrowa. 6 Kepha thina sasuka eFilipi emva komkhosi wezinkwa ezingenamvubelo, emva kwezinsuku eziyisihlanu sahlangana nabanye eTrowa, sahlala khona izinsuku eziyisikhombisa. 7 Kwathi ngosuku lokuqala lwesonto sahlangana ndawonye ukuhlephula isinkwa. UPawulu wakhuluma nabantu, futhi ngenxa yokuthi wayehlose ukuhamba ngosuku olulandelayo, waqhubeka ekhuluma kwaze kwaba phakathi kwamabili.</w:t>
      </w:r>
      <w:proofErr w:type="spellStart"/>
      <w:proofErr w:type="spellEnd"/>
      <w:proofErr w:type="spellStart"/>
      <w:proofErr w:type="spellEnd"/>
      <w:proofErr w:type="spellStart"/>
      <w:proofErr w:type="spellEnd"/>
      <w:proofErr w:type="spellStart"/>
      <w:proofErr w:type="spellEnd"/>
      <w:r w:rsidRPr="00B278D0">
        <w:rPr>
          <w:rFonts w:eastAsia="Times New Roman" w:cstheme="minorHAnsi"/>
          <w:lang w:val="isiZulu"/>
        </w:rPr>
        <w:t xml:space="preserve"> (IzEnzo 20: 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Pr="00B278D0" w:rsidR="004B39ED" w:rsidTr="00855144" w14:paraId="316F604E" w14:textId="77777777">
        <w:trPr>
          <w:tblCellSpacing w:w="15" w:type="dxa"/>
        </w:trPr>
        <w:tc>
          <w:tcPr>
            <w:tcW w:w="0" w:type="auto"/>
            <w:vAlign w:val="center"/>
            <w:hideMark/>
          </w:tcPr>
          <w:p w:rsidRPr="00B278D0" w:rsidR="004B39ED" w:rsidP="00855144" w:rsidRDefault="004B39ED" w14:paraId="0233405F" w14:textId="34251824">
            <w:pPr>
              <w:spacing w:after="0" w:line="240" w:lineRule="auto"/>
              <w:rPr>
                <w:rFonts w:eastAsia="Times New Roman" w:cstheme="minorHAnsi"/>
              </w:rPr>
            </w:pPr>
            <w:r w:rsidRPr="00B278D0">
              <w:rPr>
                <w:rFonts w:eastAsia="Times New Roman" w:cstheme="minorHAnsi"/>
                <w:i/>
                <w:iCs/>
                <w:lang w:val="isiZulu"/>
              </w:rPr>
              <w:t xml:space="preserve">"Emva kwezinyanga ezintathu sahamba ngomkhumbi owawuchithe ubusika esiqhingini, umkhumbi wase-Aleksandriya, onkulunkulu abangamawele njengesithombe. Lapho sesifikile eSirakuse, sahlala khona izinsuku ezintathu. Futhi ukusuka lapho senza umjikelezo, safika eRegium. Kwathi emva kosuku olulodwa kwavuthuka umoya waseningizimu, safika ngosuku lwesibili ePuteyoli. Lapho sathola abazalwane, sacelwa ukuba sihlale nabo izinsuku eziyisikhombisa. Ngakho-ke, safika eRoma. Kwathi abazalwane bakhona bezwa ngathi, bafika esithangamini sase-Apiyu naseTavern Ezintathu ukusihlangabeza. UPawulu lapho ebabona wabonga uNkulunkulu, waba nesibindi.</w:t>
            </w:r>
            <w:proofErr w:type="spellStart"/>
            <w:proofErr w:type="spellEnd"/>
            <w:proofErr w:type="spellStart"/>
            <w:proofErr w:type="spellEnd"/>
            <w:r w:rsidRPr="00B278D0">
              <w:rPr>
                <w:rFonts w:eastAsia="Times New Roman" w:cstheme="minorHAnsi"/>
                <w:lang w:val="isiZulu"/>
              </w:rPr>
              <w:t xml:space="preserve"> (IzEnzo 28: 11-16).</w:t>
            </w:r>
          </w:p>
          <w:p w:rsidRPr="00B278D0" w:rsidR="004B39ED" w:rsidP="00855144" w:rsidRDefault="004B39ED" w14:paraId="03393CBB" w14:textId="77777777">
            <w:pPr>
              <w:spacing w:after="0" w:line="240" w:lineRule="auto"/>
              <w:rPr>
                <w:rFonts w:eastAsia="Times New Roman" w:cstheme="minorHAnsi"/>
              </w:rPr>
            </w:pPr>
          </w:p>
          <w:p w:rsidRPr="00B278D0" w:rsidR="004B39ED" w:rsidP="00855144" w:rsidRDefault="004B39ED" w14:paraId="45DB7899" w14:textId="77777777">
            <w:pPr>
              <w:spacing w:after="0" w:line="240" w:lineRule="auto"/>
              <w:rPr>
                <w:rFonts w:eastAsia="Times New Roman" w:cstheme="minorHAnsi"/>
              </w:rPr>
            </w:pPr>
          </w:p>
        </w:tc>
        <w:tc>
          <w:tcPr>
            <w:tcW w:w="0" w:type="auto"/>
            <w:vAlign w:val="center"/>
            <w:hideMark/>
          </w:tcPr>
          <w:p w:rsidRPr="00B278D0" w:rsidR="004B39ED" w:rsidP="00855144" w:rsidRDefault="004B39ED" w14:paraId="0FAE6BEF" w14:textId="77777777">
            <w:pPr>
              <w:spacing w:after="0" w:line="240" w:lineRule="auto"/>
              <w:rPr>
                <w:rFonts w:eastAsia="Times New Roman" w:cstheme="minorHAnsi"/>
              </w:rPr>
            </w:pPr>
          </w:p>
        </w:tc>
      </w:tr>
    </w:tbl>
    <w:p w:rsidRPr="00B278D0" w:rsidR="004B39ED" w:rsidP="004B39ED" w:rsidRDefault="004B39ED" w14:paraId="18CE57D2" w14:textId="0E1BEC0E">
      <w:pPr>
        <w:jc w:val="both"/>
        <w:rPr>
          <w:rFonts w:eastAsia="Times New Roman" w:cstheme="minorHAnsi"/>
          <w:u w:val="single"/>
        </w:rPr>
      </w:pPr>
      <w:r w:rsidRPr="00B278D0">
        <w:rPr>
          <w:rFonts w:eastAsia="Times New Roman" w:cstheme="minorHAnsi"/>
          <w:u w:val="single"/>
          <w:lang w:val="isiZulu"/>
        </w:rPr>
        <w:lastRenderedPageBreak/>
        <w:t>Isexwayiso kuwo wonke amaKristu.</w:t>
      </w:r>
    </w:p>
    <w:p w:rsidRPr="00B278D0" w:rsidR="004B39ED" w:rsidP="004B39ED" w:rsidRDefault="004B39ED" w14:paraId="3F0BD1B4" w14:textId="603B99CB">
      <w:pPr>
        <w:rPr>
          <w:rFonts w:eastAsia="Times New Roman" w:cstheme="minorHAnsi"/>
        </w:rPr>
      </w:pPr>
      <w:r w:rsidRPr="00B278D0">
        <w:rPr>
          <w:rFonts w:eastAsia="Times New Roman" w:cstheme="minorHAnsi"/>
          <w:lang w:val="isiZulu"/>
        </w:rPr>
        <w:t>UPetru waxwayisa wonke amaKristu: "</w:t>
      </w:r>
      <w:r w:rsidRPr="00B278D0">
        <w:rPr>
          <w:rFonts w:eastAsia="Times New Roman" w:cstheme="minorHAnsi"/>
          <w:i/>
          <w:iCs/>
          <w:lang w:val="isiZulu"/>
        </w:rPr>
        <w:t>Kwakukhona nabaprofethi bamanga phakathi kwabantu, njengoba nje kuzakuba khona abafundisi bamanga phakathi kwenu. Bazokwethula ngasese izihlubuki ezibhubhisayo baze baphike iNkosi ebathengayo - bazilethela ukubhujiswa okusheshayo. Abaningi bayakulandela izindlela zabo ezihlazisayo futhi bayohlambalaza indlela yeqiniso. Ngokuhaha kwabo</w:t>
      </w:r>
      <w:r w:rsidRPr="00B278D0">
        <w:rPr>
          <w:rFonts w:eastAsia="Times New Roman" w:cstheme="minorHAnsi"/>
          <w:lang w:val="isiZulu"/>
        </w:rPr>
        <w:t xml:space="preserve"> (imali, amandla, ukulawula noma udumo) </w:t>
      </w:r>
      <w:r w:rsidRPr="00B278D0">
        <w:rPr>
          <w:rFonts w:eastAsia="Times New Roman" w:cstheme="minorHAnsi"/>
          <w:i/>
          <w:iCs/>
          <w:lang w:val="isiZulu"/>
        </w:rPr>
        <w:t>laba thisha bazokuxhaphaza ngezindaba abaziqambile. "</w:t>
      </w:r>
      <w:r w:rsidRPr="00B278D0">
        <w:rPr>
          <w:rFonts w:eastAsia="Times New Roman" w:cstheme="minorHAnsi"/>
          <w:lang w:val="isiZulu"/>
        </w:rPr>
        <w:t xml:space="preserve"> (2 Petru 2: 1-3).</w:t>
      </w:r>
    </w:p>
    <w:p w:rsidRPr="00B278D0" w:rsidR="004B39ED" w:rsidP="004B39ED" w:rsidRDefault="004B39ED" w14:paraId="4378CBFE" w14:textId="77777777">
      <w:pPr>
        <w:ind w:left="270"/>
        <w:jc w:val="both"/>
        <w:rPr>
          <w:rFonts w:eastAsia="Times New Roman" w:cstheme="minorHAnsi"/>
        </w:rPr>
      </w:pPr>
      <w:r w:rsidRPr="00B278D0">
        <w:rPr>
          <w:rFonts w:eastAsia="Times New Roman" w:cstheme="minorHAnsi"/>
          <w:b/>
          <w:bCs/>
          <w:lang w:val="isiZulu"/>
        </w:rPr>
        <w:t>Ukuvimbela</w:t>
      </w:r>
      <w:r w:rsidRPr="00B278D0">
        <w:rPr>
          <w:rFonts w:eastAsia="Times New Roman" w:cstheme="minorHAnsi"/>
          <w:lang w:val="isiZulu"/>
        </w:rPr>
        <w:t xml:space="preserve"> imfundiso yamanga kungatholakala ngolwazi olungcono nokuqonda izimfundiso zikaKristu nabaphostoli. Okunye okungenzeka kwemfundiso yamanga kungaqhamuka kumshumayeli imibono yakhe kanye nezincazelo ezingaziwa ngokungadalulwanga ngokugcwele ngaphambi kokuqasha, (umqashi) - impisi egqoke izingubo zezimvu - bheka 2 Thimothewu 4: 3-5.</w:t>
      </w:r>
    </w:p>
    <w:p w:rsidRPr="00B278D0" w:rsidR="004B39ED" w:rsidP="004B39ED" w:rsidRDefault="004B39ED" w14:paraId="0C36B4CE" w14:textId="77777777">
      <w:pPr>
        <w:rPr>
          <w:rFonts w:eastAsia="Times New Roman" w:cstheme="minorHAnsi"/>
        </w:rPr>
      </w:pPr>
      <w:r w:rsidRPr="00B278D0">
        <w:rPr>
          <w:rFonts w:eastAsia="Times New Roman" w:cstheme="minorHAnsi"/>
          <w:lang w:val="isiZulu"/>
        </w:rPr>
        <w:t>UMoya oNgcwele ngomphostoli uJohane kuSambulo 2 no-3 waxwayisa amaKristu emabandleni ayisithupha e-Asia ukuba aphenduke (ashintshe izindlela zawo) njengoba ayewile noma ayewa kancane kancane kuKristu.</w:t>
      </w:r>
    </w:p>
    <w:sectPr w:rsidRPr="00B278D0" w:rsidR="004B3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12306868"/>
    <w:multiLevelType w:val="multilevel"/>
    <w:tmpl w:val="7A6ACC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2921808"/>
    <w:multiLevelType w:val="multilevel"/>
    <w:tmpl w:val="25ACA9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3740A"/>
    <w:multiLevelType w:val="multilevel"/>
    <w:tmpl w:val="D200D3B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D76D9"/>
    <w:multiLevelType w:val="multilevel"/>
    <w:tmpl w:val="57641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60D19"/>
    <w:multiLevelType w:val="multilevel"/>
    <w:tmpl w:val="637C1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43308C6"/>
    <w:multiLevelType w:val="multilevel"/>
    <w:tmpl w:val="91D41CA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7CCB4945"/>
    <w:multiLevelType w:val="multilevel"/>
    <w:tmpl w:val="D8B4EF9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F6922D6"/>
    <w:multiLevelType w:val="multilevel"/>
    <w:tmpl w:val="3974867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12"/>
  </w:num>
  <w:num w:numId="2">
    <w:abstractNumId w:val="4"/>
  </w:num>
  <w:num w:numId="3">
    <w:abstractNumId w:val="9"/>
  </w:num>
  <w:num w:numId="4">
    <w:abstractNumId w:val="8"/>
  </w:num>
  <w:num w:numId="5">
    <w:abstractNumId w:val="10"/>
  </w:num>
  <w:num w:numId="6">
    <w:abstractNumId w:val="7"/>
  </w:num>
  <w:num w:numId="7">
    <w:abstractNumId w:val="0"/>
  </w:num>
  <w:num w:numId="8">
    <w:abstractNumId w:val="11"/>
  </w:num>
  <w:num w:numId="9">
    <w:abstractNumId w:val="1"/>
  </w:num>
  <w:num w:numId="10">
    <w:abstractNumId w:val="13"/>
  </w:num>
  <w:num w:numId="11">
    <w:abstractNumId w:val="6"/>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ED"/>
    <w:rsid w:val="001102FA"/>
    <w:rsid w:val="002650E3"/>
    <w:rsid w:val="003D6771"/>
    <w:rsid w:val="004B39ED"/>
    <w:rsid w:val="006F5339"/>
    <w:rsid w:val="00AB01E6"/>
    <w:rsid w:val="00CF0900"/>
    <w:rsid w:val="00F2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358E7"/>
  <w15:chartTrackingRefBased/>
  <w15:docId w15:val="{51A0DBF5-60A1-4BBC-828E-FAE35694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4B39ED"/>
    <w:pPr>
      <w:keepNext/>
      <w:keepLines/>
      <w:spacing w:before="40" w:after="0"/>
      <w:outlineLvl w:val="1"/>
    </w:pPr>
    <w:rPr>
      <w:rFonts w:asciiTheme="majorHAnsi" w:hAnsiTheme="majorHAnsi" w:eastAsiaTheme="majorEastAsia" w:cstheme="majorBidi"/>
      <w:color w:val="262626" w:themeColor="text1" w:themeTint="D9"/>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B39ED"/>
    <w:rPr>
      <w:rFonts w:asciiTheme="majorHAnsi" w:hAnsiTheme="majorHAnsi" w:eastAsiaTheme="majorEastAsia" w:cstheme="majorBidi"/>
      <w:color w:val="262626" w:themeColor="text1" w:themeTint="D9"/>
      <w:sz w:val="28"/>
      <w:szCs w:val="28"/>
    </w:rPr>
  </w:style>
  <w:style w:type="paragraph" w:styleId="ListParagraph">
    <w:name w:val="List Paragraph"/>
    <w:basedOn w:val="Normal"/>
    <w:uiPriority w:val="34"/>
    <w:qFormat/>
    <w:rsid w:val="004B39ED"/>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Wom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8894</Words>
  <Characters>42182</Characters>
  <Application>Microsoft Office Word</Application>
  <DocSecurity>0</DocSecurity>
  <Lines>626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2024-05-20T23:50:00Z</dcterms:created>
  <dcterms:modified xsi:type="dcterms:W3CDTF">2024-05-20T23:50:00Z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GrammarlyDocumentId">
    <vt:lpwstr>69445b54-c05b-49f7-8863-24aca2a72b35</vt:lpwstr>
  </op:property>
</op:Properties>
</file>